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62435" w14:textId="5F447DAA" w:rsidR="008C0A4B" w:rsidRDefault="008C0A4B" w:rsidP="008C0A4B">
      <w:pPr>
        <w:tabs>
          <w:tab w:val="left" w:pos="3261"/>
        </w:tabs>
        <w:jc w:val="center"/>
        <w:rPr>
          <w:rFonts w:asciiTheme="majorHAnsi" w:hAnsiTheme="majorHAnsi"/>
          <w:b/>
          <w:sz w:val="32"/>
          <w:szCs w:val="32"/>
        </w:rPr>
      </w:pPr>
      <w:bookmarkStart w:id="0" w:name="_GoBack"/>
      <w:bookmarkEnd w:id="0"/>
      <w:r>
        <w:rPr>
          <w:noProof/>
        </w:rPr>
        <w:drawing>
          <wp:inline distT="0" distB="0" distL="0" distR="0" wp14:anchorId="6195C596" wp14:editId="5D79CAE3">
            <wp:extent cx="6188710" cy="8147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PN header cropped.jpg"/>
                    <pic:cNvPicPr/>
                  </pic:nvPicPr>
                  <pic:blipFill>
                    <a:blip r:embed="rId8">
                      <a:extLst>
                        <a:ext uri="{28A0092B-C50C-407E-A947-70E740481C1C}">
                          <a14:useLocalDpi xmlns:a14="http://schemas.microsoft.com/office/drawing/2010/main" val="0"/>
                        </a:ext>
                      </a:extLst>
                    </a:blip>
                    <a:stretch>
                      <a:fillRect/>
                    </a:stretch>
                  </pic:blipFill>
                  <pic:spPr>
                    <a:xfrm>
                      <a:off x="0" y="0"/>
                      <a:ext cx="6188710" cy="814705"/>
                    </a:xfrm>
                    <a:prstGeom prst="rect">
                      <a:avLst/>
                    </a:prstGeom>
                  </pic:spPr>
                </pic:pic>
              </a:graphicData>
            </a:graphic>
          </wp:inline>
        </w:drawing>
      </w:r>
    </w:p>
    <w:p w14:paraId="7DE99055" w14:textId="77777777" w:rsidR="008C0A4B" w:rsidRPr="00BB5124" w:rsidRDefault="008C0A4B" w:rsidP="008C0A4B">
      <w:pPr>
        <w:tabs>
          <w:tab w:val="left" w:pos="3261"/>
        </w:tabs>
        <w:jc w:val="center"/>
        <w:rPr>
          <w:rFonts w:asciiTheme="majorHAnsi" w:hAnsiTheme="majorHAnsi"/>
          <w:b/>
          <w:sz w:val="16"/>
          <w:szCs w:val="16"/>
        </w:rPr>
      </w:pPr>
    </w:p>
    <w:p w14:paraId="2713D7D0" w14:textId="5E5BA2EB" w:rsidR="00D65D6D" w:rsidRDefault="00D65D6D" w:rsidP="008C0A4B">
      <w:pPr>
        <w:tabs>
          <w:tab w:val="left" w:pos="3261"/>
        </w:tabs>
        <w:jc w:val="center"/>
        <w:rPr>
          <w:rFonts w:asciiTheme="majorHAnsi" w:hAnsiTheme="majorHAnsi"/>
          <w:b/>
          <w:sz w:val="32"/>
          <w:szCs w:val="32"/>
        </w:rPr>
      </w:pPr>
      <w:r>
        <w:rPr>
          <w:rFonts w:asciiTheme="majorHAnsi" w:hAnsiTheme="majorHAnsi"/>
          <w:b/>
          <w:sz w:val="32"/>
          <w:szCs w:val="32"/>
        </w:rPr>
        <w:t>RFQ FY20-0</w:t>
      </w:r>
      <w:r w:rsidR="00487CE6">
        <w:rPr>
          <w:rFonts w:asciiTheme="majorHAnsi" w:hAnsiTheme="majorHAnsi"/>
          <w:b/>
          <w:sz w:val="32"/>
          <w:szCs w:val="32"/>
        </w:rPr>
        <w:t>2</w:t>
      </w:r>
    </w:p>
    <w:p w14:paraId="4AB3062D" w14:textId="29185F7C" w:rsidR="00E27A5A" w:rsidRDefault="00D533E3" w:rsidP="008C0A4B">
      <w:pPr>
        <w:tabs>
          <w:tab w:val="left" w:pos="3261"/>
        </w:tabs>
        <w:jc w:val="center"/>
        <w:rPr>
          <w:rFonts w:asciiTheme="majorHAnsi" w:hAnsiTheme="majorHAnsi"/>
          <w:b/>
          <w:sz w:val="32"/>
          <w:szCs w:val="32"/>
        </w:rPr>
      </w:pPr>
      <w:r>
        <w:rPr>
          <w:rFonts w:asciiTheme="majorHAnsi" w:hAnsiTheme="majorHAnsi"/>
          <w:b/>
          <w:sz w:val="32"/>
          <w:szCs w:val="32"/>
        </w:rPr>
        <w:t xml:space="preserve">LAUNCHPAD INITIATIVE </w:t>
      </w:r>
      <w:r w:rsidR="00E27A5A">
        <w:rPr>
          <w:rFonts w:asciiTheme="majorHAnsi" w:hAnsiTheme="majorHAnsi"/>
          <w:b/>
          <w:sz w:val="32"/>
          <w:szCs w:val="32"/>
        </w:rPr>
        <w:t>2019</w:t>
      </w:r>
    </w:p>
    <w:p w14:paraId="5BD8F5D5" w14:textId="2828FC48" w:rsidR="00F03CDA" w:rsidRDefault="00D533E3" w:rsidP="00675E6C">
      <w:pPr>
        <w:jc w:val="center"/>
        <w:rPr>
          <w:rFonts w:asciiTheme="majorHAnsi" w:hAnsiTheme="majorHAnsi"/>
          <w:b/>
          <w:sz w:val="32"/>
          <w:szCs w:val="32"/>
        </w:rPr>
      </w:pPr>
      <w:r>
        <w:rPr>
          <w:rFonts w:asciiTheme="majorHAnsi" w:hAnsiTheme="majorHAnsi"/>
          <w:b/>
          <w:sz w:val="32"/>
          <w:szCs w:val="32"/>
        </w:rPr>
        <w:t xml:space="preserve">COASTAL APPLICATIONS COMPETITION </w:t>
      </w:r>
      <w:r w:rsidR="005E4BBE">
        <w:rPr>
          <w:rFonts w:asciiTheme="majorHAnsi" w:hAnsiTheme="majorHAnsi"/>
          <w:b/>
          <w:sz w:val="32"/>
          <w:szCs w:val="32"/>
        </w:rPr>
        <w:t xml:space="preserve">– </w:t>
      </w:r>
      <w:r w:rsidR="007E3EEA">
        <w:rPr>
          <w:rFonts w:asciiTheme="majorHAnsi" w:hAnsiTheme="majorHAnsi"/>
          <w:b/>
          <w:sz w:val="32"/>
          <w:szCs w:val="32"/>
        </w:rPr>
        <w:t>“</w:t>
      </w:r>
      <w:r w:rsidR="005E4BBE" w:rsidRPr="00C876C7">
        <w:rPr>
          <w:rFonts w:asciiTheme="majorHAnsi" w:hAnsiTheme="majorHAnsi"/>
          <w:b/>
          <w:i/>
          <w:sz w:val="32"/>
          <w:szCs w:val="32"/>
        </w:rPr>
        <w:t>Mostly Coastly</w:t>
      </w:r>
      <w:r w:rsidR="007E3EEA">
        <w:rPr>
          <w:rFonts w:asciiTheme="majorHAnsi" w:hAnsiTheme="majorHAnsi"/>
          <w:b/>
          <w:sz w:val="32"/>
          <w:szCs w:val="32"/>
        </w:rPr>
        <w:t>”</w:t>
      </w:r>
    </w:p>
    <w:p w14:paraId="38FC868C" w14:textId="77777777" w:rsidR="00F156A4" w:rsidRPr="00BB5124" w:rsidRDefault="00F156A4" w:rsidP="00675E6C">
      <w:pPr>
        <w:rPr>
          <w:rFonts w:asciiTheme="majorHAnsi" w:hAnsiTheme="majorHAnsi"/>
          <w:b/>
          <w:sz w:val="16"/>
          <w:szCs w:val="16"/>
        </w:rPr>
      </w:pPr>
    </w:p>
    <w:p w14:paraId="4823774C" w14:textId="0C3B377E" w:rsidR="00F57866" w:rsidRPr="00C876C7" w:rsidRDefault="00694AAF" w:rsidP="00675E6C">
      <w:pPr>
        <w:jc w:val="center"/>
        <w:rPr>
          <w:rFonts w:asciiTheme="majorHAnsi" w:hAnsiTheme="majorHAnsi"/>
          <w:b/>
          <w:sz w:val="32"/>
          <w:szCs w:val="32"/>
        </w:rPr>
      </w:pPr>
      <w:r w:rsidRPr="00C876C7">
        <w:rPr>
          <w:rFonts w:asciiTheme="majorHAnsi" w:hAnsiTheme="majorHAnsi"/>
          <w:b/>
          <w:sz w:val="32"/>
          <w:szCs w:val="32"/>
        </w:rPr>
        <w:t xml:space="preserve">PROPOSAL </w:t>
      </w:r>
      <w:r w:rsidR="003C3E34" w:rsidRPr="00C876C7">
        <w:rPr>
          <w:rFonts w:asciiTheme="majorHAnsi" w:hAnsiTheme="majorHAnsi"/>
          <w:b/>
          <w:sz w:val="32"/>
          <w:szCs w:val="32"/>
        </w:rPr>
        <w:t xml:space="preserve">SUBMISSION </w:t>
      </w:r>
      <w:r w:rsidR="0058621A" w:rsidRPr="00C876C7">
        <w:rPr>
          <w:rFonts w:asciiTheme="majorHAnsi" w:hAnsiTheme="majorHAnsi"/>
          <w:b/>
          <w:sz w:val="32"/>
          <w:szCs w:val="32"/>
        </w:rPr>
        <w:t>FORM</w:t>
      </w:r>
    </w:p>
    <w:p w14:paraId="13A46CEA" w14:textId="77777777" w:rsidR="009B55F1" w:rsidRPr="00BB5124" w:rsidRDefault="009B55F1" w:rsidP="00EA0270">
      <w:pPr>
        <w:spacing w:line="276" w:lineRule="auto"/>
        <w:jc w:val="both"/>
        <w:rPr>
          <w:rFonts w:asciiTheme="majorHAnsi" w:hAnsiTheme="majorHAnsi"/>
          <w:b/>
          <w:sz w:val="16"/>
          <w:szCs w:val="16"/>
        </w:rPr>
      </w:pPr>
    </w:p>
    <w:p w14:paraId="39BE0EB1" w14:textId="2C84B3DB" w:rsidR="00BA4F9B" w:rsidRPr="00181461" w:rsidRDefault="00CF3570" w:rsidP="00BA4F9B">
      <w:pPr>
        <w:spacing w:line="276" w:lineRule="auto"/>
        <w:jc w:val="both"/>
        <w:rPr>
          <w:rFonts w:asciiTheme="majorHAnsi" w:hAnsiTheme="majorHAnsi"/>
          <w:b/>
          <w:sz w:val="22"/>
          <w:szCs w:val="22"/>
        </w:rPr>
      </w:pPr>
      <w:r>
        <w:rPr>
          <w:rFonts w:asciiTheme="majorHAnsi" w:hAnsiTheme="majorHAnsi"/>
          <w:b/>
          <w:sz w:val="22"/>
          <w:szCs w:val="22"/>
        </w:rPr>
        <w:t>This document pr</w:t>
      </w:r>
      <w:r w:rsidR="007F2594">
        <w:rPr>
          <w:rFonts w:asciiTheme="majorHAnsi" w:hAnsiTheme="majorHAnsi"/>
          <w:b/>
          <w:sz w:val="22"/>
          <w:szCs w:val="22"/>
        </w:rPr>
        <w:t xml:space="preserve">ovides </w:t>
      </w:r>
      <w:r>
        <w:rPr>
          <w:rFonts w:asciiTheme="majorHAnsi" w:hAnsiTheme="majorHAnsi"/>
          <w:b/>
          <w:sz w:val="22"/>
          <w:szCs w:val="22"/>
        </w:rPr>
        <w:t xml:space="preserve">the </w:t>
      </w:r>
      <w:r w:rsidR="007F2594">
        <w:rPr>
          <w:rFonts w:asciiTheme="majorHAnsi" w:hAnsiTheme="majorHAnsi"/>
          <w:b/>
          <w:sz w:val="22"/>
          <w:szCs w:val="22"/>
        </w:rPr>
        <w:t>structure</w:t>
      </w:r>
      <w:r w:rsidR="00127881">
        <w:rPr>
          <w:rFonts w:asciiTheme="majorHAnsi" w:hAnsiTheme="majorHAnsi"/>
          <w:b/>
          <w:sz w:val="22"/>
          <w:szCs w:val="22"/>
        </w:rPr>
        <w:t>d template</w:t>
      </w:r>
      <w:r w:rsidR="007F2594">
        <w:rPr>
          <w:rFonts w:asciiTheme="majorHAnsi" w:hAnsiTheme="majorHAnsi"/>
          <w:b/>
          <w:sz w:val="22"/>
          <w:szCs w:val="22"/>
        </w:rPr>
        <w:t xml:space="preserve"> </w:t>
      </w:r>
      <w:r w:rsidR="003C3E34">
        <w:rPr>
          <w:rFonts w:asciiTheme="majorHAnsi" w:hAnsiTheme="majorHAnsi"/>
          <w:b/>
          <w:sz w:val="22"/>
          <w:szCs w:val="22"/>
        </w:rPr>
        <w:t xml:space="preserve">to </w:t>
      </w:r>
      <w:r w:rsidR="00E67D46">
        <w:rPr>
          <w:rFonts w:asciiTheme="majorHAnsi" w:hAnsiTheme="majorHAnsi"/>
          <w:b/>
          <w:sz w:val="22"/>
          <w:szCs w:val="22"/>
        </w:rPr>
        <w:t>bid</w:t>
      </w:r>
      <w:r w:rsidR="003C3E34">
        <w:rPr>
          <w:rFonts w:asciiTheme="majorHAnsi" w:hAnsiTheme="majorHAnsi"/>
          <w:b/>
          <w:sz w:val="22"/>
          <w:szCs w:val="22"/>
        </w:rPr>
        <w:t xml:space="preserve"> </w:t>
      </w:r>
      <w:r w:rsidR="007F2594">
        <w:rPr>
          <w:rFonts w:asciiTheme="majorHAnsi" w:hAnsiTheme="majorHAnsi"/>
          <w:b/>
          <w:sz w:val="22"/>
          <w:szCs w:val="22"/>
        </w:rPr>
        <w:t xml:space="preserve">for </w:t>
      </w:r>
      <w:r>
        <w:rPr>
          <w:rFonts w:asciiTheme="majorHAnsi" w:hAnsiTheme="majorHAnsi"/>
          <w:b/>
          <w:sz w:val="22"/>
          <w:szCs w:val="22"/>
        </w:rPr>
        <w:t>t</w:t>
      </w:r>
      <w:r w:rsidR="007F2594">
        <w:rPr>
          <w:rFonts w:asciiTheme="majorHAnsi" w:hAnsiTheme="majorHAnsi"/>
          <w:b/>
          <w:sz w:val="22"/>
          <w:szCs w:val="22"/>
        </w:rPr>
        <w:t>he</w:t>
      </w:r>
      <w:r w:rsidR="00BA4F9B" w:rsidRPr="0015228B">
        <w:rPr>
          <w:rFonts w:asciiTheme="majorHAnsi" w:hAnsiTheme="majorHAnsi"/>
          <w:b/>
          <w:sz w:val="22"/>
          <w:szCs w:val="22"/>
        </w:rPr>
        <w:t xml:space="preserve"> </w:t>
      </w:r>
      <w:r w:rsidR="005E4BBE">
        <w:rPr>
          <w:rFonts w:asciiTheme="majorHAnsi" w:hAnsiTheme="majorHAnsi"/>
          <w:b/>
          <w:sz w:val="22"/>
          <w:szCs w:val="22"/>
        </w:rPr>
        <w:t xml:space="preserve">UK LaunchPad </w:t>
      </w:r>
      <w:r w:rsidR="00BE2FCE">
        <w:rPr>
          <w:rFonts w:asciiTheme="majorHAnsi" w:hAnsiTheme="majorHAnsi"/>
          <w:b/>
          <w:sz w:val="22"/>
          <w:szCs w:val="22"/>
        </w:rPr>
        <w:t>Initiative</w:t>
      </w:r>
      <w:r w:rsidR="005E4BBE">
        <w:rPr>
          <w:rFonts w:asciiTheme="majorHAnsi" w:hAnsiTheme="majorHAnsi"/>
          <w:b/>
          <w:sz w:val="22"/>
          <w:szCs w:val="22"/>
        </w:rPr>
        <w:t xml:space="preserve"> </w:t>
      </w:r>
      <w:r w:rsidR="008C0A4B">
        <w:rPr>
          <w:rFonts w:asciiTheme="majorHAnsi" w:hAnsiTheme="majorHAnsi"/>
          <w:b/>
          <w:sz w:val="22"/>
          <w:szCs w:val="22"/>
        </w:rPr>
        <w:t>2019 Coastal Applications Competition Open Call</w:t>
      </w:r>
      <w:r w:rsidR="00BA4F9B" w:rsidRPr="0015228B">
        <w:rPr>
          <w:rFonts w:asciiTheme="majorHAnsi" w:hAnsiTheme="majorHAnsi"/>
          <w:b/>
          <w:sz w:val="22"/>
          <w:szCs w:val="22"/>
        </w:rPr>
        <w:t xml:space="preserve">. Please consider the </w:t>
      </w:r>
      <w:r w:rsidR="00BA4F9B" w:rsidRPr="00181461">
        <w:rPr>
          <w:rFonts w:asciiTheme="majorHAnsi" w:hAnsiTheme="majorHAnsi"/>
          <w:b/>
          <w:sz w:val="22"/>
          <w:szCs w:val="22"/>
        </w:rPr>
        <w:t>following aspects carefully:</w:t>
      </w:r>
    </w:p>
    <w:p w14:paraId="4D4A727C" w14:textId="77777777" w:rsidR="0033292C" w:rsidRDefault="00BA4F9B" w:rsidP="0033292C">
      <w:pPr>
        <w:pStyle w:val="ListParagraph"/>
        <w:numPr>
          <w:ilvl w:val="0"/>
          <w:numId w:val="2"/>
        </w:numPr>
        <w:spacing w:line="276" w:lineRule="auto"/>
        <w:ind w:left="426" w:hanging="284"/>
        <w:jc w:val="both"/>
        <w:rPr>
          <w:rFonts w:asciiTheme="majorHAnsi" w:hAnsiTheme="majorHAnsi"/>
          <w:b/>
          <w:sz w:val="22"/>
          <w:szCs w:val="22"/>
        </w:rPr>
      </w:pPr>
      <w:r w:rsidRPr="0058621A">
        <w:rPr>
          <w:rFonts w:asciiTheme="majorHAnsi" w:hAnsiTheme="majorHAnsi"/>
          <w:b/>
          <w:sz w:val="22"/>
          <w:szCs w:val="22"/>
        </w:rPr>
        <w:t xml:space="preserve">The </w:t>
      </w:r>
      <w:r w:rsidR="003C3E34">
        <w:rPr>
          <w:rFonts w:asciiTheme="majorHAnsi" w:hAnsiTheme="majorHAnsi"/>
          <w:b/>
          <w:sz w:val="22"/>
          <w:szCs w:val="22"/>
        </w:rPr>
        <w:t>Form</w:t>
      </w:r>
      <w:r w:rsidR="003C3E34" w:rsidRPr="0058621A">
        <w:rPr>
          <w:rFonts w:asciiTheme="majorHAnsi" w:hAnsiTheme="majorHAnsi"/>
          <w:b/>
          <w:sz w:val="22"/>
          <w:szCs w:val="22"/>
        </w:rPr>
        <w:t xml:space="preserve"> </w:t>
      </w:r>
      <w:r w:rsidR="00874D80">
        <w:rPr>
          <w:rFonts w:asciiTheme="majorHAnsi" w:hAnsiTheme="majorHAnsi"/>
          <w:b/>
          <w:sz w:val="22"/>
          <w:szCs w:val="22"/>
        </w:rPr>
        <w:t>shall</w:t>
      </w:r>
      <w:r w:rsidR="00CF3570" w:rsidRPr="0058621A">
        <w:rPr>
          <w:rFonts w:asciiTheme="majorHAnsi" w:hAnsiTheme="majorHAnsi"/>
          <w:b/>
          <w:sz w:val="22"/>
          <w:szCs w:val="22"/>
        </w:rPr>
        <w:t xml:space="preserve"> follow the mandatory </w:t>
      </w:r>
      <w:r w:rsidRPr="0058621A">
        <w:rPr>
          <w:rFonts w:asciiTheme="majorHAnsi" w:hAnsiTheme="majorHAnsi"/>
          <w:b/>
          <w:sz w:val="22"/>
          <w:szCs w:val="22"/>
        </w:rPr>
        <w:t xml:space="preserve">structure </w:t>
      </w:r>
      <w:r w:rsidR="00874D80">
        <w:rPr>
          <w:rFonts w:asciiTheme="majorHAnsi" w:hAnsiTheme="majorHAnsi"/>
          <w:b/>
          <w:sz w:val="22"/>
          <w:szCs w:val="22"/>
        </w:rPr>
        <w:t>presented</w:t>
      </w:r>
      <w:r w:rsidR="00132EF3">
        <w:rPr>
          <w:rFonts w:asciiTheme="majorHAnsi" w:hAnsiTheme="majorHAnsi"/>
          <w:b/>
          <w:sz w:val="22"/>
          <w:szCs w:val="22"/>
        </w:rPr>
        <w:t xml:space="preserve"> below</w:t>
      </w:r>
      <w:r w:rsidR="00874D80">
        <w:rPr>
          <w:rFonts w:asciiTheme="majorHAnsi" w:hAnsiTheme="majorHAnsi"/>
          <w:b/>
          <w:sz w:val="22"/>
          <w:szCs w:val="22"/>
        </w:rPr>
        <w:t>;</w:t>
      </w:r>
    </w:p>
    <w:p w14:paraId="746B9BB4" w14:textId="77777777" w:rsidR="0033292C" w:rsidRPr="0033292C" w:rsidRDefault="0033292C" w:rsidP="0033292C">
      <w:pPr>
        <w:pStyle w:val="ListParagraph"/>
        <w:numPr>
          <w:ilvl w:val="0"/>
          <w:numId w:val="2"/>
        </w:numPr>
        <w:spacing w:line="276" w:lineRule="auto"/>
        <w:ind w:left="426" w:hanging="284"/>
        <w:jc w:val="both"/>
        <w:rPr>
          <w:rFonts w:asciiTheme="majorHAnsi" w:hAnsiTheme="majorHAnsi"/>
          <w:b/>
          <w:sz w:val="22"/>
          <w:szCs w:val="22"/>
        </w:rPr>
      </w:pPr>
      <w:r>
        <w:rPr>
          <w:rFonts w:asciiTheme="majorHAnsi" w:hAnsiTheme="majorHAnsi"/>
          <w:b/>
          <w:sz w:val="22"/>
          <w:szCs w:val="22"/>
        </w:rPr>
        <w:t>T</w:t>
      </w:r>
      <w:r w:rsidRPr="0033292C">
        <w:rPr>
          <w:rFonts w:asciiTheme="majorHAnsi" w:hAnsiTheme="majorHAnsi"/>
          <w:b/>
          <w:sz w:val="22"/>
          <w:szCs w:val="22"/>
        </w:rPr>
        <w:t>he proposal shall have enough subs</w:t>
      </w:r>
      <w:r>
        <w:rPr>
          <w:rFonts w:asciiTheme="majorHAnsi" w:hAnsiTheme="majorHAnsi"/>
          <w:b/>
          <w:sz w:val="22"/>
          <w:szCs w:val="22"/>
        </w:rPr>
        <w:t>tance to perform the evaluation;</w:t>
      </w:r>
    </w:p>
    <w:p w14:paraId="5472D19E" w14:textId="77777777" w:rsidR="0033292C" w:rsidRDefault="0033292C" w:rsidP="0033292C">
      <w:pPr>
        <w:pStyle w:val="ListParagraph"/>
        <w:numPr>
          <w:ilvl w:val="0"/>
          <w:numId w:val="2"/>
        </w:numPr>
        <w:spacing w:line="276" w:lineRule="auto"/>
        <w:ind w:left="426" w:hanging="284"/>
        <w:jc w:val="both"/>
        <w:rPr>
          <w:rFonts w:asciiTheme="majorHAnsi" w:hAnsiTheme="majorHAnsi"/>
          <w:b/>
          <w:sz w:val="22"/>
          <w:szCs w:val="22"/>
        </w:rPr>
      </w:pPr>
      <w:r>
        <w:rPr>
          <w:rFonts w:asciiTheme="majorHAnsi" w:hAnsiTheme="majorHAnsi"/>
          <w:b/>
          <w:sz w:val="22"/>
          <w:szCs w:val="22"/>
        </w:rPr>
        <w:t>All sections shall be filled in;</w:t>
      </w:r>
    </w:p>
    <w:p w14:paraId="3F1573CA" w14:textId="6F106705" w:rsidR="0015228B" w:rsidRDefault="0015228B" w:rsidP="006F6504">
      <w:pPr>
        <w:pStyle w:val="ListParagraph"/>
        <w:numPr>
          <w:ilvl w:val="0"/>
          <w:numId w:val="2"/>
        </w:numPr>
        <w:spacing w:line="276" w:lineRule="auto"/>
        <w:ind w:left="426" w:hanging="284"/>
        <w:jc w:val="both"/>
        <w:rPr>
          <w:rFonts w:asciiTheme="majorHAnsi" w:hAnsiTheme="majorHAnsi"/>
          <w:b/>
          <w:sz w:val="22"/>
          <w:szCs w:val="22"/>
        </w:rPr>
      </w:pPr>
      <w:r w:rsidRPr="0015228B">
        <w:rPr>
          <w:rFonts w:asciiTheme="majorHAnsi" w:hAnsiTheme="majorHAnsi"/>
          <w:b/>
          <w:sz w:val="22"/>
          <w:szCs w:val="22"/>
        </w:rPr>
        <w:t>All page limits must be respected and evaluators will disregard excess pages;</w:t>
      </w:r>
    </w:p>
    <w:p w14:paraId="2EA06D37" w14:textId="5ED63D19" w:rsidR="0036357A" w:rsidRPr="008E7E77" w:rsidRDefault="0015228B" w:rsidP="006F6504">
      <w:pPr>
        <w:pStyle w:val="ListParagraph"/>
        <w:numPr>
          <w:ilvl w:val="0"/>
          <w:numId w:val="2"/>
        </w:numPr>
        <w:spacing w:line="276" w:lineRule="auto"/>
        <w:ind w:left="426" w:hanging="284"/>
        <w:jc w:val="both"/>
        <w:rPr>
          <w:rFonts w:asciiTheme="majorHAnsi" w:hAnsiTheme="majorHAnsi" w:cstheme="majorHAnsi"/>
          <w:b/>
          <w:sz w:val="22"/>
          <w:szCs w:val="22"/>
        </w:rPr>
      </w:pPr>
      <w:r w:rsidRPr="008E7E77">
        <w:rPr>
          <w:rFonts w:asciiTheme="majorHAnsi" w:hAnsiTheme="majorHAnsi" w:cstheme="majorHAnsi"/>
          <w:b/>
          <w:sz w:val="22"/>
          <w:szCs w:val="22"/>
        </w:rPr>
        <w:t xml:space="preserve">Minimum font size: </w:t>
      </w:r>
      <w:r w:rsidR="004D3BE8" w:rsidRPr="008E7E77">
        <w:rPr>
          <w:rFonts w:asciiTheme="majorHAnsi" w:hAnsiTheme="majorHAnsi" w:cstheme="majorHAnsi"/>
          <w:b/>
          <w:sz w:val="22"/>
          <w:szCs w:val="22"/>
        </w:rPr>
        <w:t xml:space="preserve">Calibri, </w:t>
      </w:r>
      <w:r w:rsidRPr="008E7E77">
        <w:rPr>
          <w:rFonts w:asciiTheme="majorHAnsi" w:hAnsiTheme="majorHAnsi" w:cstheme="majorHAnsi"/>
          <w:b/>
          <w:sz w:val="22"/>
          <w:szCs w:val="22"/>
        </w:rPr>
        <w:t>11</w:t>
      </w:r>
      <w:r w:rsidR="004D3BE8" w:rsidRPr="008E7E77">
        <w:rPr>
          <w:rFonts w:asciiTheme="majorHAnsi" w:hAnsiTheme="majorHAnsi" w:cstheme="majorHAnsi"/>
          <w:b/>
          <w:sz w:val="22"/>
          <w:szCs w:val="22"/>
        </w:rPr>
        <w:t xml:space="preserve"> point</w:t>
      </w:r>
      <w:r w:rsidR="008E7E77" w:rsidRPr="008E7E77">
        <w:rPr>
          <w:rFonts w:asciiTheme="majorHAnsi" w:hAnsiTheme="majorHAnsi" w:cstheme="majorHAnsi"/>
          <w:b/>
          <w:sz w:val="22"/>
          <w:szCs w:val="22"/>
        </w:rPr>
        <w:t>;</w:t>
      </w:r>
    </w:p>
    <w:p w14:paraId="08AB97F1" w14:textId="053B7EB8" w:rsidR="00BA4F9B" w:rsidRPr="008F5DB3" w:rsidRDefault="00BA4F9B" w:rsidP="008F5DB3">
      <w:pPr>
        <w:pStyle w:val="Heading1"/>
        <w:keepLines/>
        <w:numPr>
          <w:ilvl w:val="0"/>
          <w:numId w:val="10"/>
        </w:numPr>
        <w:spacing w:after="0" w:line="259" w:lineRule="auto"/>
        <w:ind w:left="0" w:firstLine="0"/>
        <w:rPr>
          <w:rFonts w:asciiTheme="majorHAnsi" w:eastAsiaTheme="majorEastAsia" w:hAnsiTheme="majorHAnsi" w:cstheme="majorBidi"/>
          <w:b w:val="0"/>
          <w:color w:val="365F91" w:themeColor="accent1" w:themeShade="BF"/>
          <w:sz w:val="28"/>
          <w:lang w:eastAsia="en-US"/>
        </w:rPr>
      </w:pPr>
      <w:r w:rsidRPr="008F5DB3">
        <w:rPr>
          <w:rFonts w:asciiTheme="majorHAnsi" w:eastAsiaTheme="majorEastAsia" w:hAnsiTheme="majorHAnsi" w:cstheme="majorBidi"/>
          <w:b w:val="0"/>
          <w:bCs w:val="0"/>
          <w:color w:val="365F91" w:themeColor="accent1" w:themeShade="BF"/>
          <w:kern w:val="0"/>
          <w:sz w:val="28"/>
          <w:lang w:eastAsia="en-US"/>
        </w:rPr>
        <w:t xml:space="preserve">Cover </w:t>
      </w:r>
      <w:r w:rsidR="0046326A" w:rsidRPr="008F5DB3">
        <w:rPr>
          <w:rFonts w:asciiTheme="majorHAnsi" w:eastAsiaTheme="majorEastAsia" w:hAnsiTheme="majorHAnsi" w:cstheme="majorBidi"/>
          <w:b w:val="0"/>
          <w:bCs w:val="0"/>
          <w:color w:val="365F91" w:themeColor="accent1" w:themeShade="BF"/>
          <w:kern w:val="0"/>
          <w:sz w:val="28"/>
          <w:lang w:eastAsia="en-US"/>
        </w:rPr>
        <w:t>Letter</w:t>
      </w:r>
      <w:r w:rsidRPr="008F5DB3">
        <w:rPr>
          <w:rFonts w:asciiTheme="majorHAnsi" w:eastAsiaTheme="majorEastAsia" w:hAnsiTheme="majorHAnsi" w:cstheme="majorBidi"/>
          <w:b w:val="0"/>
          <w:bCs w:val="0"/>
          <w:color w:val="365F91" w:themeColor="accent1" w:themeShade="BF"/>
          <w:kern w:val="0"/>
          <w:sz w:val="28"/>
          <w:lang w:eastAsia="en-US"/>
        </w:rPr>
        <w:t xml:space="preserve"> (maximum 1 page)</w:t>
      </w:r>
    </w:p>
    <w:p w14:paraId="17D2134E" w14:textId="77777777" w:rsidR="00370950" w:rsidRDefault="00370950" w:rsidP="00BA4F9B">
      <w:pPr>
        <w:spacing w:line="276" w:lineRule="auto"/>
        <w:jc w:val="both"/>
        <w:rPr>
          <w:rFonts w:asciiTheme="majorHAnsi" w:hAnsiTheme="majorHAnsi"/>
          <w:sz w:val="22"/>
          <w:szCs w:val="22"/>
        </w:rPr>
      </w:pPr>
    </w:p>
    <w:p w14:paraId="61B0D274" w14:textId="77777777" w:rsidR="00BA4F9B" w:rsidRDefault="00BA4F9B" w:rsidP="00BA4F9B">
      <w:pPr>
        <w:spacing w:line="276" w:lineRule="auto"/>
        <w:jc w:val="both"/>
        <w:rPr>
          <w:rFonts w:asciiTheme="majorHAnsi" w:hAnsiTheme="majorHAnsi"/>
          <w:sz w:val="22"/>
          <w:szCs w:val="22"/>
        </w:rPr>
      </w:pPr>
      <w:r w:rsidRPr="0015228B">
        <w:rPr>
          <w:rFonts w:asciiTheme="majorHAnsi" w:hAnsiTheme="majorHAnsi"/>
          <w:sz w:val="22"/>
          <w:szCs w:val="22"/>
        </w:rPr>
        <w:t>The cover page shall provide the following information:</w:t>
      </w:r>
    </w:p>
    <w:p w14:paraId="7D1A0B8D" w14:textId="50824A4C" w:rsidR="00BA4F9B" w:rsidRPr="0015228B" w:rsidRDefault="00BA4F9B" w:rsidP="006F6504">
      <w:pPr>
        <w:pStyle w:val="ListParagraph"/>
        <w:numPr>
          <w:ilvl w:val="0"/>
          <w:numId w:val="3"/>
        </w:numPr>
        <w:spacing w:line="276" w:lineRule="auto"/>
        <w:ind w:left="426" w:hanging="284"/>
        <w:jc w:val="both"/>
        <w:rPr>
          <w:rFonts w:asciiTheme="majorHAnsi" w:hAnsiTheme="majorHAnsi"/>
          <w:sz w:val="22"/>
          <w:szCs w:val="22"/>
        </w:rPr>
      </w:pPr>
      <w:r w:rsidRPr="0015228B">
        <w:rPr>
          <w:rFonts w:asciiTheme="majorHAnsi" w:hAnsiTheme="majorHAnsi"/>
          <w:sz w:val="22"/>
          <w:szCs w:val="22"/>
        </w:rPr>
        <w:t xml:space="preserve">The </w:t>
      </w:r>
      <w:r w:rsidR="003C3E34">
        <w:rPr>
          <w:rFonts w:asciiTheme="majorHAnsi" w:hAnsiTheme="majorHAnsi"/>
          <w:sz w:val="22"/>
          <w:szCs w:val="22"/>
        </w:rPr>
        <w:t>Project</w:t>
      </w:r>
      <w:r w:rsidR="003C3E34" w:rsidRPr="0015228B">
        <w:rPr>
          <w:rFonts w:asciiTheme="majorHAnsi" w:hAnsiTheme="majorHAnsi"/>
          <w:sz w:val="22"/>
          <w:szCs w:val="22"/>
        </w:rPr>
        <w:t xml:space="preserve"> </w:t>
      </w:r>
      <w:r w:rsidR="00AA1D0B" w:rsidRPr="0015228B">
        <w:rPr>
          <w:rFonts w:asciiTheme="majorHAnsi" w:hAnsiTheme="majorHAnsi"/>
          <w:sz w:val="22"/>
          <w:szCs w:val="22"/>
        </w:rPr>
        <w:t>acronym</w:t>
      </w:r>
      <w:r w:rsidR="00AA1D0B">
        <w:rPr>
          <w:rFonts w:asciiTheme="majorHAnsi" w:hAnsiTheme="majorHAnsi"/>
          <w:sz w:val="22"/>
          <w:szCs w:val="22"/>
        </w:rPr>
        <w:t xml:space="preserve"> and </w:t>
      </w:r>
      <w:r w:rsidR="007F2594">
        <w:rPr>
          <w:rFonts w:asciiTheme="majorHAnsi" w:hAnsiTheme="majorHAnsi"/>
          <w:sz w:val="22"/>
          <w:szCs w:val="22"/>
        </w:rPr>
        <w:t>name</w:t>
      </w:r>
      <w:r w:rsidR="008A6C0C">
        <w:rPr>
          <w:rFonts w:asciiTheme="majorHAnsi" w:hAnsiTheme="majorHAnsi"/>
          <w:sz w:val="22"/>
          <w:szCs w:val="22"/>
        </w:rPr>
        <w:t>;</w:t>
      </w:r>
    </w:p>
    <w:p w14:paraId="676E188A" w14:textId="47FE9229" w:rsidR="00D569B4" w:rsidRDefault="00132EF3" w:rsidP="006F6504">
      <w:pPr>
        <w:pStyle w:val="ListParagraph"/>
        <w:numPr>
          <w:ilvl w:val="0"/>
          <w:numId w:val="3"/>
        </w:numPr>
        <w:spacing w:line="276" w:lineRule="auto"/>
        <w:ind w:left="426" w:hanging="284"/>
        <w:jc w:val="both"/>
        <w:rPr>
          <w:rFonts w:asciiTheme="majorHAnsi" w:hAnsiTheme="majorHAnsi"/>
          <w:sz w:val="22"/>
          <w:szCs w:val="22"/>
        </w:rPr>
      </w:pPr>
      <w:r>
        <w:rPr>
          <w:rFonts w:asciiTheme="majorHAnsi" w:hAnsiTheme="majorHAnsi"/>
          <w:sz w:val="22"/>
          <w:szCs w:val="22"/>
        </w:rPr>
        <w:t xml:space="preserve">State </w:t>
      </w:r>
      <w:r w:rsidR="00D569B4">
        <w:rPr>
          <w:rFonts w:asciiTheme="majorHAnsi" w:hAnsiTheme="majorHAnsi"/>
          <w:sz w:val="22"/>
          <w:szCs w:val="22"/>
        </w:rPr>
        <w:t>“</w:t>
      </w:r>
      <w:r w:rsidR="005E4BBE">
        <w:rPr>
          <w:rFonts w:asciiTheme="majorHAnsi" w:hAnsiTheme="majorHAnsi"/>
          <w:sz w:val="22"/>
          <w:szCs w:val="22"/>
        </w:rPr>
        <w:t xml:space="preserve">LaunchPad </w:t>
      </w:r>
      <w:r w:rsidR="00694AAF">
        <w:rPr>
          <w:rFonts w:asciiTheme="majorHAnsi" w:hAnsiTheme="majorHAnsi"/>
          <w:sz w:val="22"/>
          <w:szCs w:val="22"/>
        </w:rPr>
        <w:t>Initiative</w:t>
      </w:r>
      <w:r w:rsidR="00E27A5A">
        <w:rPr>
          <w:rFonts w:asciiTheme="majorHAnsi" w:hAnsiTheme="majorHAnsi"/>
          <w:sz w:val="22"/>
          <w:szCs w:val="22"/>
        </w:rPr>
        <w:t xml:space="preserve"> 2019</w:t>
      </w:r>
      <w:r w:rsidR="00584CD0">
        <w:rPr>
          <w:rFonts w:asciiTheme="majorHAnsi" w:hAnsiTheme="majorHAnsi"/>
          <w:sz w:val="22"/>
          <w:szCs w:val="22"/>
        </w:rPr>
        <w:t xml:space="preserve"> Coastal Applications Competition</w:t>
      </w:r>
      <w:r w:rsidR="005F3685">
        <w:rPr>
          <w:rFonts w:asciiTheme="majorHAnsi" w:hAnsiTheme="majorHAnsi"/>
          <w:sz w:val="22"/>
          <w:szCs w:val="22"/>
        </w:rPr>
        <w:t>”</w:t>
      </w:r>
      <w:r w:rsidR="005E4BBE">
        <w:rPr>
          <w:rFonts w:asciiTheme="majorHAnsi" w:hAnsiTheme="majorHAnsi"/>
          <w:sz w:val="22"/>
          <w:szCs w:val="22"/>
        </w:rPr>
        <w:t>;</w:t>
      </w:r>
    </w:p>
    <w:p w14:paraId="6B3A09DF" w14:textId="75440BE0" w:rsidR="00BA4F9B" w:rsidRPr="0015228B" w:rsidRDefault="00BA4F9B" w:rsidP="006F6504">
      <w:pPr>
        <w:pStyle w:val="ListParagraph"/>
        <w:numPr>
          <w:ilvl w:val="0"/>
          <w:numId w:val="3"/>
        </w:numPr>
        <w:spacing w:line="276" w:lineRule="auto"/>
        <w:ind w:left="426" w:hanging="284"/>
        <w:jc w:val="both"/>
        <w:rPr>
          <w:rFonts w:asciiTheme="majorHAnsi" w:hAnsiTheme="majorHAnsi"/>
          <w:sz w:val="22"/>
          <w:szCs w:val="22"/>
        </w:rPr>
      </w:pPr>
      <w:r w:rsidRPr="0015228B">
        <w:rPr>
          <w:rFonts w:asciiTheme="majorHAnsi" w:hAnsiTheme="majorHAnsi"/>
          <w:sz w:val="22"/>
          <w:szCs w:val="22"/>
        </w:rPr>
        <w:t xml:space="preserve">The name, </w:t>
      </w:r>
      <w:r w:rsidR="005F3685">
        <w:rPr>
          <w:rFonts w:asciiTheme="majorHAnsi" w:hAnsiTheme="majorHAnsi"/>
          <w:sz w:val="22"/>
          <w:szCs w:val="22"/>
        </w:rPr>
        <w:t xml:space="preserve">company registered </w:t>
      </w:r>
      <w:r w:rsidRPr="0015228B">
        <w:rPr>
          <w:rFonts w:asciiTheme="majorHAnsi" w:hAnsiTheme="majorHAnsi"/>
          <w:sz w:val="22"/>
          <w:szCs w:val="22"/>
        </w:rPr>
        <w:t xml:space="preserve">address, </w:t>
      </w:r>
      <w:r w:rsidR="005F3685">
        <w:rPr>
          <w:rFonts w:asciiTheme="majorHAnsi" w:hAnsiTheme="majorHAnsi"/>
          <w:sz w:val="22"/>
          <w:szCs w:val="22"/>
        </w:rPr>
        <w:t xml:space="preserve">company registration number, </w:t>
      </w:r>
      <w:r w:rsidRPr="0015228B">
        <w:rPr>
          <w:rFonts w:asciiTheme="majorHAnsi" w:hAnsiTheme="majorHAnsi"/>
          <w:sz w:val="22"/>
          <w:szCs w:val="22"/>
        </w:rPr>
        <w:t xml:space="preserve">VAT number </w:t>
      </w:r>
      <w:r w:rsidR="004A3EBD">
        <w:rPr>
          <w:rFonts w:asciiTheme="majorHAnsi" w:hAnsiTheme="majorHAnsi"/>
          <w:sz w:val="22"/>
          <w:szCs w:val="22"/>
        </w:rPr>
        <w:t xml:space="preserve">and telephone number of the </w:t>
      </w:r>
      <w:r w:rsidR="00CC0941">
        <w:rPr>
          <w:rFonts w:asciiTheme="majorHAnsi" w:hAnsiTheme="majorHAnsi"/>
          <w:sz w:val="22"/>
          <w:szCs w:val="22"/>
        </w:rPr>
        <w:t>Bidder</w:t>
      </w:r>
      <w:r w:rsidR="00CC0941" w:rsidRPr="0015228B">
        <w:rPr>
          <w:rFonts w:asciiTheme="majorHAnsi" w:hAnsiTheme="majorHAnsi"/>
          <w:sz w:val="22"/>
          <w:szCs w:val="22"/>
        </w:rPr>
        <w:t xml:space="preserve"> </w:t>
      </w:r>
      <w:r w:rsidRPr="0015228B">
        <w:rPr>
          <w:rFonts w:asciiTheme="majorHAnsi" w:hAnsiTheme="majorHAnsi"/>
          <w:sz w:val="22"/>
          <w:szCs w:val="22"/>
        </w:rPr>
        <w:t>entity</w:t>
      </w:r>
      <w:r w:rsidR="008A6C0C">
        <w:rPr>
          <w:rFonts w:asciiTheme="majorHAnsi" w:hAnsiTheme="majorHAnsi"/>
          <w:sz w:val="22"/>
          <w:szCs w:val="22"/>
        </w:rPr>
        <w:t>;</w:t>
      </w:r>
    </w:p>
    <w:p w14:paraId="2C998E59" w14:textId="2B10379F" w:rsidR="00BA4F9B" w:rsidRPr="0015228B" w:rsidRDefault="00BA4F9B" w:rsidP="006F6504">
      <w:pPr>
        <w:pStyle w:val="ListParagraph"/>
        <w:numPr>
          <w:ilvl w:val="0"/>
          <w:numId w:val="3"/>
        </w:numPr>
        <w:spacing w:line="276" w:lineRule="auto"/>
        <w:ind w:left="426" w:hanging="284"/>
        <w:jc w:val="both"/>
        <w:rPr>
          <w:rFonts w:asciiTheme="majorHAnsi" w:hAnsiTheme="majorHAnsi"/>
          <w:sz w:val="22"/>
          <w:szCs w:val="22"/>
        </w:rPr>
      </w:pPr>
      <w:r w:rsidRPr="0015228B">
        <w:rPr>
          <w:rFonts w:asciiTheme="majorHAnsi" w:hAnsiTheme="majorHAnsi"/>
          <w:sz w:val="22"/>
          <w:szCs w:val="22"/>
        </w:rPr>
        <w:t xml:space="preserve">The name, email and telephone number of a contact person to whom all communications relating to the </w:t>
      </w:r>
      <w:r w:rsidR="003C3E34">
        <w:rPr>
          <w:rFonts w:asciiTheme="majorHAnsi" w:hAnsiTheme="majorHAnsi"/>
          <w:sz w:val="22"/>
          <w:szCs w:val="22"/>
        </w:rPr>
        <w:t>project</w:t>
      </w:r>
      <w:r w:rsidR="003C3E34" w:rsidRPr="0015228B">
        <w:rPr>
          <w:rFonts w:asciiTheme="majorHAnsi" w:hAnsiTheme="majorHAnsi"/>
          <w:sz w:val="22"/>
          <w:szCs w:val="22"/>
        </w:rPr>
        <w:t xml:space="preserve"> </w:t>
      </w:r>
      <w:r w:rsidR="00AB2C7D">
        <w:rPr>
          <w:rFonts w:asciiTheme="majorHAnsi" w:hAnsiTheme="majorHAnsi"/>
          <w:sz w:val="22"/>
          <w:szCs w:val="22"/>
        </w:rPr>
        <w:t>shall be addressed</w:t>
      </w:r>
      <w:r w:rsidR="008A6C0C">
        <w:rPr>
          <w:rFonts w:asciiTheme="majorHAnsi" w:hAnsiTheme="majorHAnsi"/>
          <w:sz w:val="22"/>
          <w:szCs w:val="22"/>
        </w:rPr>
        <w:t>;</w:t>
      </w:r>
    </w:p>
    <w:p w14:paraId="19F6BA2F" w14:textId="17B7C1CB" w:rsidR="00BA4F9B" w:rsidRPr="0015228B" w:rsidRDefault="00BA4F9B" w:rsidP="006F6504">
      <w:pPr>
        <w:pStyle w:val="ListParagraph"/>
        <w:numPr>
          <w:ilvl w:val="0"/>
          <w:numId w:val="3"/>
        </w:numPr>
        <w:spacing w:line="276" w:lineRule="auto"/>
        <w:ind w:left="426" w:hanging="284"/>
        <w:jc w:val="both"/>
        <w:rPr>
          <w:rFonts w:asciiTheme="majorHAnsi" w:hAnsiTheme="majorHAnsi"/>
          <w:sz w:val="22"/>
          <w:szCs w:val="22"/>
        </w:rPr>
      </w:pPr>
      <w:r w:rsidRPr="0015228B">
        <w:rPr>
          <w:rFonts w:asciiTheme="majorHAnsi" w:hAnsiTheme="majorHAnsi"/>
          <w:sz w:val="22"/>
          <w:szCs w:val="22"/>
        </w:rPr>
        <w:t>If applicable, the name and country of all national and international entitie</w:t>
      </w:r>
      <w:r w:rsidR="004A3EBD">
        <w:rPr>
          <w:rFonts w:asciiTheme="majorHAnsi" w:hAnsiTheme="majorHAnsi"/>
          <w:sz w:val="22"/>
          <w:szCs w:val="22"/>
        </w:rPr>
        <w:t xml:space="preserve">s collaborating with the </w:t>
      </w:r>
      <w:r w:rsidR="00CC0941">
        <w:rPr>
          <w:rFonts w:asciiTheme="majorHAnsi" w:hAnsiTheme="majorHAnsi"/>
          <w:sz w:val="22"/>
          <w:szCs w:val="22"/>
        </w:rPr>
        <w:t>Bidder</w:t>
      </w:r>
      <w:r w:rsidR="008A6C0C">
        <w:rPr>
          <w:rFonts w:asciiTheme="majorHAnsi" w:hAnsiTheme="majorHAnsi"/>
          <w:sz w:val="22"/>
          <w:szCs w:val="22"/>
        </w:rPr>
        <w:t>;</w:t>
      </w:r>
    </w:p>
    <w:p w14:paraId="690782AA" w14:textId="67C26311" w:rsidR="00452763" w:rsidRDefault="00CF3570" w:rsidP="006F6504">
      <w:pPr>
        <w:pStyle w:val="ListParagraph"/>
        <w:numPr>
          <w:ilvl w:val="0"/>
          <w:numId w:val="3"/>
        </w:numPr>
        <w:spacing w:line="276" w:lineRule="auto"/>
        <w:ind w:left="426" w:hanging="284"/>
        <w:jc w:val="both"/>
        <w:rPr>
          <w:rFonts w:asciiTheme="majorHAnsi" w:hAnsiTheme="majorHAnsi"/>
          <w:sz w:val="22"/>
          <w:szCs w:val="22"/>
        </w:rPr>
      </w:pPr>
      <w:r>
        <w:rPr>
          <w:rFonts w:asciiTheme="majorHAnsi" w:hAnsiTheme="majorHAnsi"/>
          <w:sz w:val="22"/>
          <w:szCs w:val="22"/>
        </w:rPr>
        <w:t xml:space="preserve">Statement that </w:t>
      </w:r>
      <w:r w:rsidR="00BA4F9B" w:rsidRPr="00CF3570">
        <w:rPr>
          <w:rFonts w:asciiTheme="majorHAnsi" w:hAnsiTheme="majorHAnsi"/>
          <w:sz w:val="22"/>
          <w:szCs w:val="22"/>
        </w:rPr>
        <w:t xml:space="preserve">the </w:t>
      </w:r>
      <w:r w:rsidR="005F3685">
        <w:rPr>
          <w:rFonts w:asciiTheme="majorHAnsi" w:hAnsiTheme="majorHAnsi"/>
          <w:sz w:val="22"/>
          <w:szCs w:val="22"/>
        </w:rPr>
        <w:t xml:space="preserve">LaunchPad </w:t>
      </w:r>
      <w:r w:rsidR="00BE2FCE">
        <w:rPr>
          <w:rFonts w:asciiTheme="majorHAnsi" w:hAnsiTheme="majorHAnsi"/>
          <w:sz w:val="22"/>
          <w:szCs w:val="22"/>
        </w:rPr>
        <w:t>Initiative</w:t>
      </w:r>
      <w:r w:rsidR="00BA4F9B" w:rsidRPr="00CF3570">
        <w:rPr>
          <w:rFonts w:asciiTheme="majorHAnsi" w:hAnsiTheme="majorHAnsi"/>
          <w:sz w:val="22"/>
          <w:szCs w:val="22"/>
        </w:rPr>
        <w:t xml:space="preserve"> </w:t>
      </w:r>
      <w:r w:rsidR="00D569B4">
        <w:rPr>
          <w:rFonts w:asciiTheme="majorHAnsi" w:hAnsiTheme="majorHAnsi"/>
          <w:sz w:val="22"/>
          <w:szCs w:val="22"/>
        </w:rPr>
        <w:t>Conditions to Tender and Management Requirements</w:t>
      </w:r>
      <w:r w:rsidR="00BA4F9B" w:rsidRPr="00CF3570">
        <w:rPr>
          <w:rFonts w:asciiTheme="majorHAnsi" w:hAnsiTheme="majorHAnsi"/>
          <w:sz w:val="22"/>
          <w:szCs w:val="22"/>
        </w:rPr>
        <w:t xml:space="preserve"> and the </w:t>
      </w:r>
      <w:r w:rsidR="007F2594">
        <w:rPr>
          <w:rFonts w:asciiTheme="majorHAnsi" w:hAnsiTheme="majorHAnsi"/>
          <w:sz w:val="22"/>
          <w:szCs w:val="22"/>
        </w:rPr>
        <w:t>D</w:t>
      </w:r>
      <w:r w:rsidR="00BA4F9B" w:rsidRPr="00CF3570">
        <w:rPr>
          <w:rFonts w:asciiTheme="majorHAnsi" w:hAnsiTheme="majorHAnsi"/>
          <w:sz w:val="22"/>
          <w:szCs w:val="22"/>
        </w:rPr>
        <w:t xml:space="preserve">raft Contract </w:t>
      </w:r>
      <w:r>
        <w:rPr>
          <w:rFonts w:asciiTheme="majorHAnsi" w:hAnsiTheme="majorHAnsi"/>
          <w:sz w:val="22"/>
          <w:szCs w:val="22"/>
        </w:rPr>
        <w:t>are</w:t>
      </w:r>
      <w:r w:rsidR="00BA4F9B" w:rsidRPr="00CF3570">
        <w:rPr>
          <w:rFonts w:asciiTheme="majorHAnsi" w:hAnsiTheme="majorHAnsi"/>
          <w:sz w:val="22"/>
          <w:szCs w:val="22"/>
        </w:rPr>
        <w:t xml:space="preserve"> read, understood and accepted</w:t>
      </w:r>
      <w:r w:rsidR="008A6C0C">
        <w:rPr>
          <w:rFonts w:asciiTheme="majorHAnsi" w:hAnsiTheme="majorHAnsi"/>
          <w:sz w:val="22"/>
          <w:szCs w:val="22"/>
        </w:rPr>
        <w:t>;</w:t>
      </w:r>
    </w:p>
    <w:p w14:paraId="0C223FE8" w14:textId="77B990C2" w:rsidR="001B4EF2" w:rsidRPr="001B4EF2" w:rsidRDefault="001B4EF2" w:rsidP="001B4EF2">
      <w:pPr>
        <w:pStyle w:val="ListParagraph"/>
        <w:numPr>
          <w:ilvl w:val="0"/>
          <w:numId w:val="3"/>
        </w:numPr>
        <w:spacing w:line="276" w:lineRule="auto"/>
        <w:ind w:left="426" w:hanging="284"/>
        <w:jc w:val="both"/>
        <w:rPr>
          <w:rFonts w:asciiTheme="majorHAnsi" w:hAnsiTheme="majorHAnsi"/>
          <w:sz w:val="22"/>
          <w:szCs w:val="22"/>
        </w:rPr>
      </w:pPr>
      <w:r w:rsidRPr="001B4EF2">
        <w:rPr>
          <w:rFonts w:asciiTheme="majorHAnsi" w:hAnsiTheme="majorHAnsi"/>
          <w:sz w:val="22"/>
          <w:szCs w:val="22"/>
        </w:rPr>
        <w:t>Statement that the total price is exclusive of profit and based on a total cost (in Euro), which includes both, company contribution and grant value in EURO.</w:t>
      </w:r>
    </w:p>
    <w:p w14:paraId="79635A04" w14:textId="7F924177" w:rsidR="00BA4F9B" w:rsidRPr="00CF3570" w:rsidRDefault="00452763" w:rsidP="006F6504">
      <w:pPr>
        <w:pStyle w:val="ListParagraph"/>
        <w:numPr>
          <w:ilvl w:val="0"/>
          <w:numId w:val="3"/>
        </w:numPr>
        <w:spacing w:line="276" w:lineRule="auto"/>
        <w:ind w:left="426" w:hanging="284"/>
        <w:jc w:val="both"/>
        <w:rPr>
          <w:rFonts w:asciiTheme="majorHAnsi" w:hAnsiTheme="majorHAnsi"/>
          <w:sz w:val="22"/>
          <w:szCs w:val="22"/>
        </w:rPr>
      </w:pPr>
      <w:r>
        <w:rPr>
          <w:rFonts w:asciiTheme="majorHAnsi" w:hAnsiTheme="majorHAnsi"/>
          <w:sz w:val="22"/>
          <w:szCs w:val="22"/>
        </w:rPr>
        <w:t xml:space="preserve">Signature of the person(s) responsible for the </w:t>
      </w:r>
      <w:r w:rsidR="008A6C0C">
        <w:rPr>
          <w:rFonts w:asciiTheme="majorHAnsi" w:hAnsiTheme="majorHAnsi"/>
          <w:sz w:val="22"/>
          <w:szCs w:val="22"/>
        </w:rPr>
        <w:t xml:space="preserve">submission of the </w:t>
      </w:r>
      <w:r w:rsidR="003C3E34">
        <w:rPr>
          <w:rFonts w:asciiTheme="majorHAnsi" w:hAnsiTheme="majorHAnsi"/>
          <w:sz w:val="22"/>
          <w:szCs w:val="22"/>
        </w:rPr>
        <w:t>Project Submission Form</w:t>
      </w:r>
      <w:r w:rsidR="008A6C0C">
        <w:rPr>
          <w:rFonts w:asciiTheme="majorHAnsi" w:hAnsiTheme="majorHAnsi"/>
          <w:sz w:val="22"/>
          <w:szCs w:val="22"/>
        </w:rPr>
        <w:t>.</w:t>
      </w:r>
    </w:p>
    <w:p w14:paraId="3E57EAC9" w14:textId="255CBF84" w:rsidR="00BA4F9B" w:rsidRPr="008F5DB3" w:rsidRDefault="00BA4F9B" w:rsidP="008F5DB3">
      <w:pPr>
        <w:pStyle w:val="Heading1"/>
        <w:keepLines/>
        <w:numPr>
          <w:ilvl w:val="0"/>
          <w:numId w:val="10"/>
        </w:numPr>
        <w:spacing w:after="0" w:line="259" w:lineRule="auto"/>
        <w:ind w:left="0" w:firstLine="0"/>
        <w:rPr>
          <w:rFonts w:asciiTheme="majorHAnsi" w:eastAsiaTheme="majorEastAsia" w:hAnsiTheme="majorHAnsi" w:cstheme="majorBidi"/>
          <w:b w:val="0"/>
          <w:color w:val="365F91" w:themeColor="accent1" w:themeShade="BF"/>
          <w:sz w:val="28"/>
          <w:lang w:eastAsia="en-US"/>
        </w:rPr>
      </w:pPr>
      <w:r w:rsidRPr="008F5DB3">
        <w:rPr>
          <w:rFonts w:asciiTheme="majorHAnsi" w:eastAsiaTheme="majorEastAsia" w:hAnsiTheme="majorHAnsi" w:cstheme="majorBidi"/>
          <w:b w:val="0"/>
          <w:bCs w:val="0"/>
          <w:color w:val="365F91" w:themeColor="accent1" w:themeShade="BF"/>
          <w:kern w:val="0"/>
          <w:sz w:val="28"/>
          <w:lang w:eastAsia="en-US"/>
        </w:rPr>
        <w:t xml:space="preserve">Executive Summary (maximum </w:t>
      </w:r>
      <w:r w:rsidR="00D14FA7" w:rsidRPr="008F5DB3">
        <w:rPr>
          <w:rFonts w:asciiTheme="majorHAnsi" w:eastAsiaTheme="majorEastAsia" w:hAnsiTheme="majorHAnsi" w:cstheme="majorBidi"/>
          <w:b w:val="0"/>
          <w:bCs w:val="0"/>
          <w:color w:val="365F91" w:themeColor="accent1" w:themeShade="BF"/>
          <w:kern w:val="0"/>
          <w:sz w:val="28"/>
          <w:lang w:eastAsia="en-US"/>
        </w:rPr>
        <w:t>1</w:t>
      </w:r>
      <w:r w:rsidR="006300A4" w:rsidRPr="008F5DB3">
        <w:rPr>
          <w:rFonts w:asciiTheme="majorHAnsi" w:eastAsiaTheme="majorEastAsia" w:hAnsiTheme="majorHAnsi" w:cstheme="majorBidi"/>
          <w:b w:val="0"/>
          <w:bCs w:val="0"/>
          <w:color w:val="365F91" w:themeColor="accent1" w:themeShade="BF"/>
          <w:kern w:val="0"/>
          <w:sz w:val="28"/>
          <w:lang w:eastAsia="en-US"/>
        </w:rPr>
        <w:t xml:space="preserve"> </w:t>
      </w:r>
      <w:r w:rsidRPr="008F5DB3">
        <w:rPr>
          <w:rFonts w:asciiTheme="majorHAnsi" w:eastAsiaTheme="majorEastAsia" w:hAnsiTheme="majorHAnsi" w:cstheme="majorBidi"/>
          <w:b w:val="0"/>
          <w:bCs w:val="0"/>
          <w:color w:val="365F91" w:themeColor="accent1" w:themeShade="BF"/>
          <w:kern w:val="0"/>
          <w:sz w:val="28"/>
          <w:lang w:eastAsia="en-US"/>
        </w:rPr>
        <w:t>page)</w:t>
      </w:r>
    </w:p>
    <w:p w14:paraId="713B5A65" w14:textId="77777777" w:rsidR="00370950" w:rsidRDefault="00370950" w:rsidP="0015228B">
      <w:pPr>
        <w:spacing w:line="276" w:lineRule="auto"/>
        <w:jc w:val="both"/>
        <w:rPr>
          <w:rFonts w:asciiTheme="majorHAnsi" w:hAnsiTheme="majorHAnsi"/>
          <w:sz w:val="22"/>
          <w:szCs w:val="22"/>
        </w:rPr>
      </w:pPr>
    </w:p>
    <w:p w14:paraId="048856EF" w14:textId="79B9FB32" w:rsidR="0015228B" w:rsidRDefault="0015228B" w:rsidP="0015228B">
      <w:pPr>
        <w:spacing w:line="276" w:lineRule="auto"/>
        <w:jc w:val="both"/>
        <w:rPr>
          <w:rFonts w:asciiTheme="majorHAnsi" w:hAnsiTheme="majorHAnsi"/>
          <w:sz w:val="22"/>
          <w:szCs w:val="22"/>
        </w:rPr>
      </w:pPr>
      <w:r w:rsidRPr="0015228B">
        <w:rPr>
          <w:rFonts w:asciiTheme="majorHAnsi" w:hAnsiTheme="majorHAnsi"/>
          <w:sz w:val="22"/>
          <w:szCs w:val="22"/>
        </w:rPr>
        <w:t xml:space="preserve">The </w:t>
      </w:r>
      <w:r>
        <w:rPr>
          <w:rFonts w:asciiTheme="majorHAnsi" w:hAnsiTheme="majorHAnsi"/>
          <w:sz w:val="22"/>
          <w:szCs w:val="22"/>
        </w:rPr>
        <w:t xml:space="preserve">Executive Summary </w:t>
      </w:r>
      <w:r w:rsidRPr="0015228B">
        <w:rPr>
          <w:rFonts w:asciiTheme="majorHAnsi" w:hAnsiTheme="majorHAnsi"/>
          <w:sz w:val="22"/>
          <w:szCs w:val="22"/>
        </w:rPr>
        <w:t xml:space="preserve">shall provide </w:t>
      </w:r>
      <w:r w:rsidR="00B67698">
        <w:rPr>
          <w:rFonts w:asciiTheme="majorHAnsi" w:hAnsiTheme="majorHAnsi"/>
          <w:sz w:val="22"/>
          <w:szCs w:val="22"/>
        </w:rPr>
        <w:t xml:space="preserve">an “elevator pitch” of the proposal, including very concise summary of the </w:t>
      </w:r>
      <w:r w:rsidRPr="0015228B">
        <w:rPr>
          <w:rFonts w:asciiTheme="majorHAnsi" w:hAnsiTheme="majorHAnsi"/>
          <w:sz w:val="22"/>
          <w:szCs w:val="22"/>
        </w:rPr>
        <w:t xml:space="preserve">following </w:t>
      </w:r>
      <w:r w:rsidR="00B67698">
        <w:rPr>
          <w:rFonts w:asciiTheme="majorHAnsi" w:hAnsiTheme="majorHAnsi"/>
          <w:sz w:val="22"/>
          <w:szCs w:val="22"/>
        </w:rPr>
        <w:t>topics</w:t>
      </w:r>
      <w:r w:rsidRPr="0015228B">
        <w:rPr>
          <w:rFonts w:asciiTheme="majorHAnsi" w:hAnsiTheme="majorHAnsi"/>
          <w:sz w:val="22"/>
          <w:szCs w:val="22"/>
        </w:rPr>
        <w:t>:</w:t>
      </w:r>
    </w:p>
    <w:p w14:paraId="1D505146" w14:textId="36D1D7C7" w:rsidR="006300A4" w:rsidRDefault="0036312A" w:rsidP="006F6504">
      <w:pPr>
        <w:pStyle w:val="ListParagraph"/>
        <w:numPr>
          <w:ilvl w:val="0"/>
          <w:numId w:val="3"/>
        </w:numPr>
        <w:spacing w:line="276" w:lineRule="auto"/>
        <w:ind w:left="426" w:hanging="284"/>
        <w:jc w:val="both"/>
        <w:rPr>
          <w:rFonts w:asciiTheme="majorHAnsi" w:hAnsiTheme="majorHAnsi"/>
          <w:sz w:val="22"/>
          <w:szCs w:val="22"/>
        </w:rPr>
      </w:pPr>
      <w:r>
        <w:rPr>
          <w:rFonts w:asciiTheme="majorHAnsi" w:hAnsiTheme="majorHAnsi"/>
          <w:sz w:val="22"/>
          <w:szCs w:val="22"/>
        </w:rPr>
        <w:t>E</w:t>
      </w:r>
      <w:r w:rsidR="006300A4">
        <w:rPr>
          <w:rFonts w:asciiTheme="majorHAnsi" w:hAnsiTheme="majorHAnsi"/>
          <w:sz w:val="22"/>
          <w:szCs w:val="22"/>
        </w:rPr>
        <w:t xml:space="preserve">ntities involved in the </w:t>
      </w:r>
      <w:r w:rsidR="0096135B">
        <w:rPr>
          <w:rFonts w:asciiTheme="majorHAnsi" w:hAnsiTheme="majorHAnsi"/>
          <w:sz w:val="22"/>
          <w:szCs w:val="22"/>
        </w:rPr>
        <w:t>p</w:t>
      </w:r>
      <w:r w:rsidR="003C3E34">
        <w:rPr>
          <w:rFonts w:asciiTheme="majorHAnsi" w:hAnsiTheme="majorHAnsi"/>
          <w:sz w:val="22"/>
          <w:szCs w:val="22"/>
        </w:rPr>
        <w:t>roject</w:t>
      </w:r>
      <w:r w:rsidR="006300A4">
        <w:rPr>
          <w:rFonts w:asciiTheme="majorHAnsi" w:hAnsiTheme="majorHAnsi"/>
          <w:sz w:val="22"/>
          <w:szCs w:val="22"/>
        </w:rPr>
        <w:t>;</w:t>
      </w:r>
    </w:p>
    <w:p w14:paraId="48D33914" w14:textId="6CDC10B3" w:rsidR="00BA4F9B" w:rsidRPr="00181461" w:rsidRDefault="008E0C6B" w:rsidP="006F6504">
      <w:pPr>
        <w:pStyle w:val="ListParagraph"/>
        <w:numPr>
          <w:ilvl w:val="0"/>
          <w:numId w:val="3"/>
        </w:numPr>
        <w:spacing w:line="276" w:lineRule="auto"/>
        <w:ind w:left="426" w:hanging="284"/>
        <w:jc w:val="both"/>
        <w:rPr>
          <w:rFonts w:asciiTheme="majorHAnsi" w:hAnsiTheme="majorHAnsi"/>
          <w:sz w:val="22"/>
          <w:szCs w:val="22"/>
        </w:rPr>
      </w:pPr>
      <w:r w:rsidRPr="00181461">
        <w:rPr>
          <w:rFonts w:asciiTheme="majorHAnsi" w:hAnsiTheme="majorHAnsi"/>
          <w:sz w:val="22"/>
          <w:szCs w:val="22"/>
        </w:rPr>
        <w:t xml:space="preserve">Space asset(s) </w:t>
      </w:r>
      <w:r w:rsidR="00181461" w:rsidRPr="00181461">
        <w:rPr>
          <w:rFonts w:asciiTheme="majorHAnsi" w:hAnsiTheme="majorHAnsi"/>
          <w:sz w:val="22"/>
          <w:szCs w:val="22"/>
        </w:rPr>
        <w:t xml:space="preserve">involved </w:t>
      </w:r>
      <w:r w:rsidR="00BA4F9B" w:rsidRPr="00181461">
        <w:rPr>
          <w:rFonts w:asciiTheme="majorHAnsi" w:hAnsiTheme="majorHAnsi"/>
          <w:sz w:val="22"/>
          <w:szCs w:val="22"/>
        </w:rPr>
        <w:t>and brief description;</w:t>
      </w:r>
    </w:p>
    <w:p w14:paraId="0AC572DA" w14:textId="775487AF" w:rsidR="0036312A" w:rsidRDefault="004C1521" w:rsidP="006F6504">
      <w:pPr>
        <w:pStyle w:val="ListParagraph"/>
        <w:numPr>
          <w:ilvl w:val="0"/>
          <w:numId w:val="3"/>
        </w:numPr>
        <w:spacing w:line="276" w:lineRule="auto"/>
        <w:ind w:left="426" w:hanging="284"/>
        <w:jc w:val="both"/>
        <w:rPr>
          <w:rFonts w:asciiTheme="majorHAnsi" w:hAnsiTheme="majorHAnsi"/>
          <w:sz w:val="22"/>
          <w:szCs w:val="22"/>
        </w:rPr>
      </w:pPr>
      <w:r>
        <w:rPr>
          <w:rFonts w:asciiTheme="majorHAnsi" w:hAnsiTheme="majorHAnsi"/>
          <w:sz w:val="22"/>
          <w:szCs w:val="22"/>
        </w:rPr>
        <w:t xml:space="preserve">Targeted (non-space) </w:t>
      </w:r>
      <w:r w:rsidR="00E45CF8">
        <w:rPr>
          <w:rFonts w:asciiTheme="majorHAnsi" w:hAnsiTheme="majorHAnsi"/>
          <w:sz w:val="22"/>
          <w:szCs w:val="22"/>
        </w:rPr>
        <w:t>market</w:t>
      </w:r>
      <w:r>
        <w:rPr>
          <w:rFonts w:asciiTheme="majorHAnsi" w:hAnsiTheme="majorHAnsi"/>
          <w:sz w:val="22"/>
          <w:szCs w:val="22"/>
        </w:rPr>
        <w:t xml:space="preserve"> segment</w:t>
      </w:r>
      <w:r w:rsidR="00E45CF8">
        <w:rPr>
          <w:rFonts w:asciiTheme="majorHAnsi" w:hAnsiTheme="majorHAnsi"/>
          <w:sz w:val="22"/>
          <w:szCs w:val="22"/>
        </w:rPr>
        <w:t>, the customer</w:t>
      </w:r>
      <w:r>
        <w:rPr>
          <w:rFonts w:asciiTheme="majorHAnsi" w:hAnsiTheme="majorHAnsi"/>
          <w:sz w:val="22"/>
          <w:szCs w:val="22"/>
        </w:rPr>
        <w:t>/</w:t>
      </w:r>
      <w:r w:rsidR="00B67698">
        <w:rPr>
          <w:rFonts w:asciiTheme="majorHAnsi" w:hAnsiTheme="majorHAnsi"/>
          <w:sz w:val="22"/>
          <w:szCs w:val="22"/>
        </w:rPr>
        <w:t>end-</w:t>
      </w:r>
      <w:r>
        <w:rPr>
          <w:rFonts w:asciiTheme="majorHAnsi" w:hAnsiTheme="majorHAnsi"/>
          <w:sz w:val="22"/>
          <w:szCs w:val="22"/>
        </w:rPr>
        <w:t xml:space="preserve">users, </w:t>
      </w:r>
      <w:r w:rsidR="00E45CF8">
        <w:rPr>
          <w:rFonts w:asciiTheme="majorHAnsi" w:hAnsiTheme="majorHAnsi"/>
          <w:sz w:val="22"/>
          <w:szCs w:val="22"/>
        </w:rPr>
        <w:t>and the need/problem to be addressed</w:t>
      </w:r>
      <w:r w:rsidR="002127D6">
        <w:rPr>
          <w:rFonts w:asciiTheme="majorHAnsi" w:hAnsiTheme="majorHAnsi"/>
          <w:sz w:val="22"/>
          <w:szCs w:val="22"/>
        </w:rPr>
        <w:t>;</w:t>
      </w:r>
    </w:p>
    <w:p w14:paraId="39DFE1D8" w14:textId="0D7ACDC8" w:rsidR="00D569B4" w:rsidRDefault="0036312A" w:rsidP="006F6504">
      <w:pPr>
        <w:pStyle w:val="ListParagraph"/>
        <w:numPr>
          <w:ilvl w:val="0"/>
          <w:numId w:val="3"/>
        </w:numPr>
        <w:spacing w:line="276" w:lineRule="auto"/>
        <w:ind w:left="426" w:hanging="284"/>
        <w:jc w:val="both"/>
        <w:rPr>
          <w:rFonts w:asciiTheme="majorHAnsi" w:hAnsiTheme="majorHAnsi"/>
          <w:sz w:val="22"/>
          <w:szCs w:val="22"/>
        </w:rPr>
      </w:pPr>
      <w:r>
        <w:rPr>
          <w:rFonts w:asciiTheme="majorHAnsi" w:hAnsiTheme="majorHAnsi"/>
          <w:sz w:val="22"/>
          <w:szCs w:val="22"/>
        </w:rPr>
        <w:t>Br</w:t>
      </w:r>
      <w:r w:rsidR="00BA4F9B" w:rsidRPr="008E0C6B">
        <w:rPr>
          <w:rFonts w:asciiTheme="majorHAnsi" w:hAnsiTheme="majorHAnsi"/>
          <w:sz w:val="22"/>
          <w:szCs w:val="22"/>
        </w:rPr>
        <w:t>ief description of the</w:t>
      </w:r>
      <w:r>
        <w:rPr>
          <w:rFonts w:asciiTheme="majorHAnsi" w:hAnsiTheme="majorHAnsi"/>
          <w:sz w:val="22"/>
          <w:szCs w:val="22"/>
        </w:rPr>
        <w:t xml:space="preserve"> </w:t>
      </w:r>
      <w:r w:rsidR="00BA4F9B" w:rsidRPr="008E0C6B">
        <w:rPr>
          <w:rFonts w:asciiTheme="majorHAnsi" w:hAnsiTheme="majorHAnsi"/>
          <w:sz w:val="22"/>
          <w:szCs w:val="22"/>
        </w:rPr>
        <w:t>application</w:t>
      </w:r>
      <w:r w:rsidR="00B31F32">
        <w:rPr>
          <w:rFonts w:asciiTheme="majorHAnsi" w:hAnsiTheme="majorHAnsi"/>
          <w:sz w:val="22"/>
          <w:szCs w:val="22"/>
        </w:rPr>
        <w:t>/service</w:t>
      </w:r>
      <w:r w:rsidR="00BA4F9B" w:rsidRPr="008E0C6B">
        <w:rPr>
          <w:rFonts w:asciiTheme="majorHAnsi" w:hAnsiTheme="majorHAnsi"/>
          <w:sz w:val="22"/>
          <w:szCs w:val="22"/>
        </w:rPr>
        <w:t xml:space="preserve"> </w:t>
      </w:r>
      <w:r>
        <w:rPr>
          <w:rFonts w:asciiTheme="majorHAnsi" w:hAnsiTheme="majorHAnsi"/>
          <w:sz w:val="22"/>
          <w:szCs w:val="22"/>
        </w:rPr>
        <w:t>i</w:t>
      </w:r>
      <w:r w:rsidR="008E0C6B" w:rsidRPr="008E0C6B">
        <w:rPr>
          <w:rFonts w:asciiTheme="majorHAnsi" w:hAnsiTheme="majorHAnsi"/>
          <w:sz w:val="22"/>
          <w:szCs w:val="22"/>
        </w:rPr>
        <w:t xml:space="preserve">n that </w:t>
      </w:r>
      <w:r>
        <w:rPr>
          <w:rFonts w:asciiTheme="majorHAnsi" w:hAnsiTheme="majorHAnsi"/>
          <w:sz w:val="22"/>
          <w:szCs w:val="22"/>
        </w:rPr>
        <w:t xml:space="preserve">non-space </w:t>
      </w:r>
      <w:r w:rsidR="008E0C6B" w:rsidRPr="008E0C6B">
        <w:rPr>
          <w:rFonts w:asciiTheme="majorHAnsi" w:hAnsiTheme="majorHAnsi"/>
          <w:sz w:val="22"/>
          <w:szCs w:val="22"/>
        </w:rPr>
        <w:t>market.</w:t>
      </w:r>
    </w:p>
    <w:p w14:paraId="1135AABC" w14:textId="435AC247" w:rsidR="0046326A" w:rsidRPr="008F5DB3" w:rsidRDefault="0046326A" w:rsidP="008F5DB3">
      <w:pPr>
        <w:pStyle w:val="Heading1"/>
        <w:keepLines/>
        <w:numPr>
          <w:ilvl w:val="0"/>
          <w:numId w:val="10"/>
        </w:numPr>
        <w:spacing w:after="0" w:line="259" w:lineRule="auto"/>
        <w:ind w:left="0" w:firstLine="0"/>
        <w:rPr>
          <w:rFonts w:asciiTheme="majorHAnsi" w:eastAsiaTheme="majorEastAsia" w:hAnsiTheme="majorHAnsi" w:cstheme="majorBidi"/>
          <w:b w:val="0"/>
          <w:color w:val="365F91" w:themeColor="accent1" w:themeShade="BF"/>
          <w:sz w:val="28"/>
          <w:lang w:eastAsia="en-US"/>
        </w:rPr>
      </w:pPr>
      <w:r w:rsidRPr="008F5DB3">
        <w:rPr>
          <w:rFonts w:asciiTheme="majorHAnsi" w:eastAsiaTheme="majorEastAsia" w:hAnsiTheme="majorHAnsi" w:cstheme="majorBidi"/>
          <w:b w:val="0"/>
          <w:bCs w:val="0"/>
          <w:color w:val="365F91" w:themeColor="accent1" w:themeShade="BF"/>
          <w:kern w:val="0"/>
          <w:sz w:val="28"/>
          <w:lang w:eastAsia="en-US"/>
        </w:rPr>
        <w:lastRenderedPageBreak/>
        <w:t>Proposal</w:t>
      </w:r>
      <w:r w:rsidR="00277DA6" w:rsidRPr="008F5DB3">
        <w:rPr>
          <w:rFonts w:asciiTheme="majorHAnsi" w:eastAsiaTheme="majorEastAsia" w:hAnsiTheme="majorHAnsi" w:cstheme="majorBidi"/>
          <w:b w:val="0"/>
          <w:bCs w:val="0"/>
          <w:color w:val="365F91" w:themeColor="accent1" w:themeShade="BF"/>
          <w:kern w:val="0"/>
          <w:sz w:val="28"/>
          <w:lang w:eastAsia="en-US"/>
        </w:rPr>
        <w:t xml:space="preserve"> (</w:t>
      </w:r>
      <w:r w:rsidR="00D52294" w:rsidRPr="008F5DB3">
        <w:rPr>
          <w:rFonts w:asciiTheme="majorHAnsi" w:eastAsiaTheme="majorEastAsia" w:hAnsiTheme="majorHAnsi" w:cstheme="majorBidi"/>
          <w:b w:val="0"/>
          <w:bCs w:val="0"/>
          <w:color w:val="365F91" w:themeColor="accent1" w:themeShade="BF"/>
          <w:kern w:val="0"/>
          <w:sz w:val="28"/>
          <w:lang w:eastAsia="en-US"/>
        </w:rPr>
        <w:t>sections 1, 2 3</w:t>
      </w:r>
      <w:r w:rsidR="00694AAF" w:rsidRPr="008F5DB3">
        <w:rPr>
          <w:rFonts w:asciiTheme="majorHAnsi" w:eastAsiaTheme="majorEastAsia" w:hAnsiTheme="majorHAnsi" w:cstheme="majorBidi"/>
          <w:b w:val="0"/>
          <w:bCs w:val="0"/>
          <w:color w:val="365F91" w:themeColor="accent1" w:themeShade="BF"/>
          <w:kern w:val="0"/>
          <w:sz w:val="28"/>
          <w:lang w:eastAsia="en-US"/>
        </w:rPr>
        <w:t xml:space="preserve">, 4 and 5 </w:t>
      </w:r>
      <w:r w:rsidR="00D52294" w:rsidRPr="008F5DB3">
        <w:rPr>
          <w:rFonts w:asciiTheme="majorHAnsi" w:eastAsiaTheme="majorEastAsia" w:hAnsiTheme="majorHAnsi" w:cstheme="majorBidi"/>
          <w:b w:val="0"/>
          <w:bCs w:val="0"/>
          <w:color w:val="365F91" w:themeColor="accent1" w:themeShade="BF"/>
          <w:kern w:val="0"/>
          <w:sz w:val="28"/>
          <w:lang w:eastAsia="en-US"/>
        </w:rPr>
        <w:t xml:space="preserve">shall not exceed </w:t>
      </w:r>
      <w:r w:rsidR="00694AAF" w:rsidRPr="0024618C">
        <w:rPr>
          <w:rFonts w:asciiTheme="majorHAnsi" w:eastAsiaTheme="majorEastAsia" w:hAnsiTheme="majorHAnsi" w:cstheme="majorBidi"/>
          <w:b w:val="0"/>
          <w:bCs w:val="0"/>
          <w:color w:val="365F91" w:themeColor="accent1" w:themeShade="BF"/>
          <w:kern w:val="0"/>
          <w:sz w:val="28"/>
          <w:lang w:eastAsia="en-US"/>
        </w:rPr>
        <w:t xml:space="preserve">10 </w:t>
      </w:r>
      <w:r w:rsidR="00277DA6" w:rsidRPr="0024618C">
        <w:rPr>
          <w:rFonts w:asciiTheme="majorHAnsi" w:eastAsiaTheme="majorEastAsia" w:hAnsiTheme="majorHAnsi" w:cstheme="majorBidi"/>
          <w:b w:val="0"/>
          <w:bCs w:val="0"/>
          <w:color w:val="365F91" w:themeColor="accent1" w:themeShade="BF"/>
          <w:kern w:val="0"/>
          <w:sz w:val="28"/>
          <w:lang w:eastAsia="en-US"/>
        </w:rPr>
        <w:t>pages</w:t>
      </w:r>
      <w:r w:rsidR="00D52294" w:rsidRPr="008F5DB3">
        <w:rPr>
          <w:rFonts w:asciiTheme="majorHAnsi" w:eastAsiaTheme="majorEastAsia" w:hAnsiTheme="majorHAnsi" w:cstheme="majorBidi"/>
          <w:b w:val="0"/>
          <w:bCs w:val="0"/>
          <w:color w:val="365F91" w:themeColor="accent1" w:themeShade="BF"/>
          <w:kern w:val="0"/>
          <w:sz w:val="28"/>
          <w:lang w:eastAsia="en-US"/>
        </w:rPr>
        <w:t xml:space="preserve"> in total</w:t>
      </w:r>
      <w:r w:rsidR="00277DA6" w:rsidRPr="008F5DB3">
        <w:rPr>
          <w:rFonts w:asciiTheme="majorHAnsi" w:eastAsiaTheme="majorEastAsia" w:hAnsiTheme="majorHAnsi" w:cstheme="majorBidi"/>
          <w:b w:val="0"/>
          <w:bCs w:val="0"/>
          <w:color w:val="365F91" w:themeColor="accent1" w:themeShade="BF"/>
          <w:kern w:val="0"/>
          <w:sz w:val="28"/>
          <w:lang w:eastAsia="en-US"/>
        </w:rPr>
        <w:t>)</w:t>
      </w:r>
    </w:p>
    <w:p w14:paraId="7835FE8F" w14:textId="77777777" w:rsidR="0046326A" w:rsidRDefault="0046326A" w:rsidP="00D569B4">
      <w:pPr>
        <w:spacing w:line="276" w:lineRule="auto"/>
        <w:jc w:val="both"/>
        <w:rPr>
          <w:rFonts w:asciiTheme="majorHAnsi" w:hAnsiTheme="majorHAnsi"/>
          <w:b/>
          <w:sz w:val="22"/>
          <w:szCs w:val="22"/>
        </w:rPr>
      </w:pPr>
    </w:p>
    <w:p w14:paraId="0ED5A41A" w14:textId="7CC9C2F3" w:rsidR="00C8539D" w:rsidRPr="005D6C24" w:rsidRDefault="00C8539D" w:rsidP="005D6C24">
      <w:pPr>
        <w:pStyle w:val="ListParagraph"/>
        <w:numPr>
          <w:ilvl w:val="0"/>
          <w:numId w:val="7"/>
        </w:numPr>
        <w:spacing w:line="276" w:lineRule="auto"/>
        <w:rPr>
          <w:rFonts w:asciiTheme="majorHAnsi" w:hAnsiTheme="majorHAnsi"/>
          <w:b/>
        </w:rPr>
      </w:pPr>
      <w:r w:rsidRPr="005D6C24">
        <w:rPr>
          <w:rFonts w:asciiTheme="majorHAnsi" w:hAnsiTheme="majorHAnsi"/>
          <w:b/>
        </w:rPr>
        <w:t>Background and Experience</w:t>
      </w:r>
      <w:r w:rsidR="00E01EA9">
        <w:rPr>
          <w:rFonts w:asciiTheme="majorHAnsi" w:hAnsiTheme="majorHAnsi"/>
          <w:b/>
        </w:rPr>
        <w:t xml:space="preserve"> (1</w:t>
      </w:r>
      <w:r w:rsidR="00694AAF">
        <w:rPr>
          <w:rFonts w:asciiTheme="majorHAnsi" w:hAnsiTheme="majorHAnsi"/>
          <w:b/>
        </w:rPr>
        <w:t xml:space="preserve"> Page)</w:t>
      </w:r>
    </w:p>
    <w:tbl>
      <w:tblPr>
        <w:tblStyle w:val="TableGrid"/>
        <w:tblW w:w="0" w:type="auto"/>
        <w:tblLook w:val="04A0" w:firstRow="1" w:lastRow="0" w:firstColumn="1" w:lastColumn="0" w:noHBand="0" w:noVBand="1"/>
      </w:tblPr>
      <w:tblGrid>
        <w:gridCol w:w="9736"/>
      </w:tblGrid>
      <w:tr w:rsidR="00930186" w14:paraId="4DD9EC95" w14:textId="77777777" w:rsidTr="00930186">
        <w:tc>
          <w:tcPr>
            <w:tcW w:w="9736" w:type="dxa"/>
          </w:tcPr>
          <w:sdt>
            <w:sdtPr>
              <w:rPr>
                <w:rFonts w:asciiTheme="majorHAnsi" w:hAnsiTheme="majorHAnsi"/>
                <w:b/>
                <w:sz w:val="22"/>
                <w:szCs w:val="22"/>
              </w:rPr>
              <w:id w:val="274136333"/>
              <w:placeholder>
                <w:docPart w:val="77F0D740B01C4C2B94EE7D2A031B508B"/>
              </w:placeholder>
            </w:sdtPr>
            <w:sdtEndPr/>
            <w:sdtContent>
              <w:p w14:paraId="21BAEC53" w14:textId="77777777" w:rsidR="00930186" w:rsidRDefault="00930186" w:rsidP="00930186">
                <w:pPr>
                  <w:pStyle w:val="ListParagraph"/>
                  <w:numPr>
                    <w:ilvl w:val="1"/>
                    <w:numId w:val="41"/>
                  </w:numPr>
                  <w:spacing w:line="276" w:lineRule="auto"/>
                  <w:ind w:left="447"/>
                  <w:jc w:val="both"/>
                  <w:rPr>
                    <w:rFonts w:asciiTheme="majorHAnsi" w:hAnsiTheme="majorHAnsi"/>
                    <w:sz w:val="22"/>
                    <w:szCs w:val="22"/>
                  </w:rPr>
                </w:pPr>
                <w:r w:rsidRPr="00684891">
                  <w:rPr>
                    <w:rFonts w:asciiTheme="majorHAnsi" w:hAnsiTheme="majorHAnsi"/>
                    <w:b/>
                    <w:sz w:val="22"/>
                    <w:szCs w:val="22"/>
                  </w:rPr>
                  <w:t xml:space="preserve">Team </w:t>
                </w:r>
                <w:r>
                  <w:rPr>
                    <w:rFonts w:asciiTheme="majorHAnsi" w:hAnsiTheme="majorHAnsi"/>
                    <w:b/>
                    <w:sz w:val="22"/>
                    <w:szCs w:val="22"/>
                  </w:rPr>
                  <w:t>composition</w:t>
                </w:r>
                <w:r w:rsidRPr="00722325">
                  <w:rPr>
                    <w:rFonts w:asciiTheme="majorHAnsi" w:hAnsiTheme="majorHAnsi"/>
                    <w:sz w:val="22"/>
                    <w:szCs w:val="22"/>
                  </w:rPr>
                  <w:t xml:space="preserve">: </w:t>
                </w:r>
              </w:p>
              <w:p w14:paraId="1B090266" w14:textId="77777777" w:rsidR="00930186" w:rsidRPr="00675E6C" w:rsidRDefault="00930186" w:rsidP="00930186">
                <w:pPr>
                  <w:jc w:val="both"/>
                  <w:rPr>
                    <w:rFonts w:asciiTheme="majorHAnsi" w:hAnsiTheme="majorHAnsi"/>
                    <w:color w:val="0070C0"/>
                    <w:sz w:val="22"/>
                    <w:szCs w:val="22"/>
                  </w:rPr>
                </w:pPr>
                <w:r w:rsidRPr="00675E6C">
                  <w:rPr>
                    <w:rFonts w:asciiTheme="majorHAnsi" w:hAnsiTheme="majorHAnsi"/>
                    <w:color w:val="0070C0"/>
                    <w:sz w:val="22"/>
                    <w:szCs w:val="22"/>
                  </w:rPr>
                  <w:t>Please describe the overall team composition, including participants from all subcontractors, if any, including all key personnel (i.e. having a major role within the team and/or being responsible for one or more tasks) and their position within their own entity’s structure.</w:t>
                </w:r>
              </w:p>
              <w:p w14:paraId="43ADB927" w14:textId="77777777" w:rsidR="00930186" w:rsidRPr="00A36E6D" w:rsidRDefault="00930186" w:rsidP="00930186">
                <w:pPr>
                  <w:spacing w:line="276" w:lineRule="auto"/>
                  <w:ind w:left="426"/>
                  <w:jc w:val="both"/>
                  <w:rPr>
                    <w:rFonts w:asciiTheme="majorHAnsi" w:hAnsiTheme="majorHAnsi"/>
                    <w:sz w:val="22"/>
                    <w:szCs w:val="22"/>
                  </w:rPr>
                </w:pPr>
              </w:p>
              <w:p w14:paraId="7AA4EC8C" w14:textId="77777777" w:rsidR="00930186" w:rsidRDefault="00930186" w:rsidP="00930186">
                <w:pPr>
                  <w:pStyle w:val="ListParagraph"/>
                  <w:numPr>
                    <w:ilvl w:val="1"/>
                    <w:numId w:val="41"/>
                  </w:numPr>
                  <w:spacing w:line="276" w:lineRule="auto"/>
                  <w:ind w:left="426"/>
                  <w:jc w:val="both"/>
                  <w:rPr>
                    <w:rFonts w:asciiTheme="majorHAnsi" w:hAnsiTheme="majorHAnsi"/>
                    <w:sz w:val="22"/>
                    <w:szCs w:val="22"/>
                  </w:rPr>
                </w:pPr>
                <w:r w:rsidRPr="003A26AF">
                  <w:rPr>
                    <w:rFonts w:asciiTheme="majorHAnsi" w:hAnsiTheme="majorHAnsi"/>
                    <w:b/>
                    <w:sz w:val="22"/>
                    <w:szCs w:val="22"/>
                  </w:rPr>
                  <w:t>Background of the entities involved:</w:t>
                </w:r>
                <w:r w:rsidRPr="003A26AF">
                  <w:rPr>
                    <w:rFonts w:asciiTheme="majorHAnsi" w:hAnsiTheme="majorHAnsi"/>
                    <w:sz w:val="22"/>
                    <w:szCs w:val="22"/>
                  </w:rPr>
                  <w:t xml:space="preserve"> </w:t>
                </w:r>
              </w:p>
              <w:p w14:paraId="2413BFD5" w14:textId="77777777" w:rsidR="00930186" w:rsidRPr="00675E6C" w:rsidRDefault="00930186" w:rsidP="00930186">
                <w:pPr>
                  <w:jc w:val="both"/>
                  <w:rPr>
                    <w:rFonts w:asciiTheme="majorHAnsi" w:hAnsiTheme="majorHAnsi"/>
                    <w:color w:val="0070C0"/>
                    <w:sz w:val="22"/>
                    <w:szCs w:val="22"/>
                  </w:rPr>
                </w:pPr>
                <w:r w:rsidRPr="00675E6C">
                  <w:rPr>
                    <w:rFonts w:asciiTheme="majorHAnsi" w:hAnsiTheme="majorHAnsi"/>
                    <w:color w:val="0070C0"/>
                    <w:sz w:val="22"/>
                    <w:szCs w:val="22"/>
                  </w:rPr>
                  <w:t xml:space="preserve">Please briefly describe the relevant space and non-space capabilities and experience of the Bidder and/or consortium partners for the performance of the proposed work. Please provide the rationale for the involvement of the proposed consortium partners in the project, if applicable. </w:t>
                </w:r>
              </w:p>
              <w:p w14:paraId="24B3035B" w14:textId="77777777" w:rsidR="00930186" w:rsidRPr="00684891" w:rsidRDefault="00930186" w:rsidP="00930186">
                <w:pPr>
                  <w:spacing w:line="276" w:lineRule="auto"/>
                  <w:ind w:left="426"/>
                  <w:jc w:val="both"/>
                  <w:rPr>
                    <w:rFonts w:asciiTheme="majorHAnsi" w:hAnsiTheme="majorHAnsi"/>
                    <w:sz w:val="22"/>
                    <w:szCs w:val="22"/>
                  </w:rPr>
                </w:pPr>
              </w:p>
              <w:p w14:paraId="02947DA6" w14:textId="77777777" w:rsidR="00930186" w:rsidRDefault="00930186" w:rsidP="00930186">
                <w:pPr>
                  <w:pStyle w:val="ListParagraph"/>
                  <w:numPr>
                    <w:ilvl w:val="1"/>
                    <w:numId w:val="41"/>
                  </w:numPr>
                  <w:spacing w:line="276" w:lineRule="auto"/>
                  <w:ind w:left="426"/>
                  <w:jc w:val="both"/>
                  <w:rPr>
                    <w:rFonts w:asciiTheme="majorHAnsi" w:hAnsiTheme="majorHAnsi"/>
                    <w:b/>
                    <w:sz w:val="22"/>
                    <w:szCs w:val="22"/>
                  </w:rPr>
                </w:pPr>
                <w:r w:rsidRPr="00A36E6D">
                  <w:rPr>
                    <w:rFonts w:asciiTheme="majorHAnsi" w:hAnsiTheme="majorHAnsi"/>
                    <w:b/>
                    <w:sz w:val="22"/>
                    <w:szCs w:val="22"/>
                  </w:rPr>
                  <w:t>Vision</w:t>
                </w:r>
                <w:r>
                  <w:rPr>
                    <w:rFonts w:asciiTheme="majorHAnsi" w:hAnsiTheme="majorHAnsi"/>
                    <w:b/>
                    <w:sz w:val="22"/>
                    <w:szCs w:val="22"/>
                  </w:rPr>
                  <w:t>:</w:t>
                </w:r>
              </w:p>
              <w:p w14:paraId="15A4F6A4" w14:textId="77777777" w:rsidR="00930186" w:rsidRPr="00675E6C" w:rsidRDefault="00930186" w:rsidP="00930186">
                <w:pPr>
                  <w:jc w:val="both"/>
                  <w:rPr>
                    <w:rFonts w:asciiTheme="majorHAnsi" w:hAnsiTheme="majorHAnsi"/>
                    <w:color w:val="0070C0"/>
                    <w:sz w:val="22"/>
                    <w:szCs w:val="22"/>
                  </w:rPr>
                </w:pPr>
                <w:r w:rsidRPr="00675E6C">
                  <w:rPr>
                    <w:rFonts w:asciiTheme="majorHAnsi" w:hAnsiTheme="majorHAnsi"/>
                    <w:color w:val="0070C0"/>
                    <w:sz w:val="22"/>
                    <w:szCs w:val="22"/>
                  </w:rPr>
                  <w:t>Please describe how this activity fits the vision of the Bidder entity and proposal partners (e.g. alignment with the medium- or long-term objectives, syner</w:t>
                </w:r>
                <w:r>
                  <w:rPr>
                    <w:rFonts w:asciiTheme="majorHAnsi" w:hAnsiTheme="majorHAnsi"/>
                    <w:color w:val="0070C0"/>
                    <w:sz w:val="22"/>
                    <w:szCs w:val="22"/>
                  </w:rPr>
                  <w:t>gies with other projects, etc.). A</w:t>
                </w:r>
                <w:r w:rsidRPr="00675E6C">
                  <w:rPr>
                    <w:rFonts w:asciiTheme="majorHAnsi" w:hAnsiTheme="majorHAnsi"/>
                    <w:color w:val="0070C0"/>
                    <w:sz w:val="22"/>
                    <w:szCs w:val="22"/>
                  </w:rPr>
                  <w:t>n overview of the project in the broader implementation plan of the application/service is appreciated (including the key steps to have a fully-fledged offer and roll-out the product/service to the non-space market, follow-up actions to this project such as new projects, new proposal to ESA Business Applications (e.g. for a demonstration project), spin-off, licencing, commercial efforts, etc.).</w:t>
                </w:r>
              </w:p>
              <w:p w14:paraId="7496A0EF" w14:textId="77777777" w:rsidR="00930186" w:rsidRDefault="00393600" w:rsidP="00930186">
                <w:pPr>
                  <w:pStyle w:val="ListParagraph"/>
                  <w:spacing w:line="276" w:lineRule="auto"/>
                  <w:jc w:val="both"/>
                  <w:rPr>
                    <w:rFonts w:asciiTheme="majorHAnsi" w:hAnsiTheme="majorHAnsi"/>
                    <w:b/>
                  </w:rPr>
                </w:pPr>
              </w:p>
            </w:sdtContent>
          </w:sdt>
          <w:p w14:paraId="00DA32C2" w14:textId="77777777" w:rsidR="00930186" w:rsidRDefault="00930186">
            <w:pPr>
              <w:rPr>
                <w:rFonts w:asciiTheme="majorHAnsi" w:hAnsiTheme="majorHAnsi"/>
                <w:b/>
              </w:rPr>
            </w:pPr>
          </w:p>
        </w:tc>
      </w:tr>
    </w:tbl>
    <w:p w14:paraId="64CAE066" w14:textId="3C2BCA4B" w:rsidR="0007345D" w:rsidRDefault="0007345D">
      <w:pPr>
        <w:rPr>
          <w:rFonts w:asciiTheme="majorHAnsi" w:hAnsiTheme="majorHAnsi"/>
          <w:b/>
        </w:rPr>
      </w:pPr>
    </w:p>
    <w:p w14:paraId="5BE2F8DD" w14:textId="77777777" w:rsidR="00930186" w:rsidRDefault="00930186">
      <w:pPr>
        <w:rPr>
          <w:rFonts w:asciiTheme="majorHAnsi" w:hAnsiTheme="majorHAnsi"/>
          <w:b/>
        </w:rPr>
      </w:pPr>
      <w:r>
        <w:rPr>
          <w:rFonts w:asciiTheme="majorHAnsi" w:hAnsiTheme="majorHAnsi"/>
          <w:b/>
        </w:rPr>
        <w:br w:type="page"/>
      </w:r>
    </w:p>
    <w:p w14:paraId="62A58346" w14:textId="75A52756" w:rsidR="005D6C24" w:rsidRPr="005D6C24" w:rsidRDefault="005D6C24" w:rsidP="00930186">
      <w:pPr>
        <w:pStyle w:val="ListParagraph"/>
        <w:numPr>
          <w:ilvl w:val="0"/>
          <w:numId w:val="41"/>
        </w:numPr>
        <w:spacing w:line="276" w:lineRule="auto"/>
        <w:rPr>
          <w:rFonts w:asciiTheme="majorHAnsi" w:hAnsiTheme="majorHAnsi"/>
          <w:b/>
        </w:rPr>
      </w:pPr>
      <w:r w:rsidRPr="005D6C24">
        <w:rPr>
          <w:rFonts w:asciiTheme="majorHAnsi" w:hAnsiTheme="majorHAnsi"/>
          <w:b/>
        </w:rPr>
        <w:lastRenderedPageBreak/>
        <w:t>Business Case</w:t>
      </w:r>
      <w:r w:rsidR="00694AAF">
        <w:rPr>
          <w:rFonts w:asciiTheme="majorHAnsi" w:hAnsiTheme="majorHAnsi"/>
          <w:b/>
        </w:rPr>
        <w:t xml:space="preserve"> (2 Pages</w:t>
      </w:r>
      <w:r w:rsidR="0024618C" w:rsidRPr="00675E6C">
        <w:rPr>
          <w:rFonts w:asciiTheme="majorHAnsi" w:hAnsiTheme="majorHAnsi"/>
          <w:b/>
          <w:color w:val="000000" w:themeColor="text1"/>
        </w:rPr>
        <w:t xml:space="preserve">, </w:t>
      </w:r>
      <w:r w:rsidR="00A54149" w:rsidRPr="00675E6C">
        <w:rPr>
          <w:rFonts w:asciiTheme="majorHAnsi" w:hAnsiTheme="majorHAnsi"/>
          <w:b/>
          <w:color w:val="000000" w:themeColor="text1"/>
        </w:rPr>
        <w:t xml:space="preserve">plus </w:t>
      </w:r>
      <w:r w:rsidR="0024618C" w:rsidRPr="00675E6C">
        <w:rPr>
          <w:rFonts w:asciiTheme="majorHAnsi" w:hAnsiTheme="majorHAnsi"/>
          <w:b/>
          <w:color w:val="000000" w:themeColor="text1"/>
        </w:rPr>
        <w:t xml:space="preserve">Business </w:t>
      </w:r>
      <w:r w:rsidR="00A54149" w:rsidRPr="00675E6C">
        <w:rPr>
          <w:rFonts w:asciiTheme="majorHAnsi" w:hAnsiTheme="majorHAnsi"/>
          <w:b/>
          <w:color w:val="000000" w:themeColor="text1"/>
        </w:rPr>
        <w:t xml:space="preserve">Model </w:t>
      </w:r>
      <w:r w:rsidR="0024618C" w:rsidRPr="00675E6C">
        <w:rPr>
          <w:rFonts w:asciiTheme="majorHAnsi" w:hAnsiTheme="majorHAnsi"/>
          <w:b/>
          <w:color w:val="000000" w:themeColor="text1"/>
        </w:rPr>
        <w:t>Canvas</w:t>
      </w:r>
      <w:r w:rsidR="00A54149" w:rsidRPr="00675E6C">
        <w:rPr>
          <w:rFonts w:asciiTheme="majorHAnsi" w:hAnsiTheme="majorHAnsi"/>
          <w:b/>
          <w:color w:val="000000" w:themeColor="text1"/>
        </w:rPr>
        <w:t xml:space="preserve"> in</w:t>
      </w:r>
      <w:r w:rsidR="00A54149">
        <w:rPr>
          <w:rFonts w:asciiTheme="majorHAnsi" w:hAnsiTheme="majorHAnsi"/>
          <w:b/>
          <w:color w:val="000000" w:themeColor="text1"/>
        </w:rPr>
        <w:t xml:space="preserve"> Annex</w:t>
      </w:r>
      <w:r w:rsidR="00694AAF">
        <w:rPr>
          <w:rFonts w:asciiTheme="majorHAnsi" w:hAnsiTheme="majorHAnsi"/>
          <w:b/>
        </w:rPr>
        <w:t>)</w:t>
      </w:r>
    </w:p>
    <w:p w14:paraId="7904F1C7" w14:textId="0D3AE95E" w:rsidR="00A36468" w:rsidRPr="003D7784" w:rsidRDefault="00A36468" w:rsidP="00930186">
      <w:pPr>
        <w:pStyle w:val="ListParagraph"/>
        <w:numPr>
          <w:ilvl w:val="0"/>
          <w:numId w:val="41"/>
        </w:numPr>
        <w:spacing w:line="276" w:lineRule="auto"/>
        <w:jc w:val="both"/>
        <w:rPr>
          <w:rFonts w:asciiTheme="majorHAnsi" w:hAnsiTheme="majorHAnsi"/>
          <w:vanish/>
          <w:sz w:val="22"/>
          <w:szCs w:val="22"/>
        </w:rPr>
      </w:pPr>
    </w:p>
    <w:tbl>
      <w:tblPr>
        <w:tblStyle w:val="TableGrid"/>
        <w:tblW w:w="0" w:type="auto"/>
        <w:tblLook w:val="04A0" w:firstRow="1" w:lastRow="0" w:firstColumn="1" w:lastColumn="0" w:noHBand="0" w:noVBand="1"/>
      </w:tblPr>
      <w:tblGrid>
        <w:gridCol w:w="9736"/>
      </w:tblGrid>
      <w:tr w:rsidR="00930186" w14:paraId="1977488D" w14:textId="77777777" w:rsidTr="00930186">
        <w:tc>
          <w:tcPr>
            <w:tcW w:w="9736" w:type="dxa"/>
          </w:tcPr>
          <w:p w14:paraId="638F51B7" w14:textId="77777777" w:rsidR="00930186" w:rsidRPr="00C876C7" w:rsidRDefault="00930186" w:rsidP="00930186">
            <w:pPr>
              <w:pStyle w:val="ListParagraph"/>
              <w:numPr>
                <w:ilvl w:val="1"/>
                <w:numId w:val="42"/>
              </w:numPr>
              <w:spacing w:line="276" w:lineRule="auto"/>
              <w:ind w:left="447"/>
              <w:jc w:val="both"/>
              <w:rPr>
                <w:rFonts w:asciiTheme="majorHAnsi" w:hAnsiTheme="majorHAnsi"/>
                <w:b/>
                <w:sz w:val="22"/>
                <w:szCs w:val="22"/>
              </w:rPr>
            </w:pPr>
            <w:r w:rsidRPr="002C154F">
              <w:rPr>
                <w:rFonts w:asciiTheme="majorHAnsi" w:hAnsiTheme="majorHAnsi"/>
                <w:b/>
                <w:color w:val="000000" w:themeColor="text1"/>
                <w:sz w:val="22"/>
                <w:szCs w:val="22"/>
              </w:rPr>
              <w:t>Value Proposition and Objectives</w:t>
            </w:r>
            <w:r w:rsidRPr="002C154F">
              <w:rPr>
                <w:rFonts w:asciiTheme="majorHAnsi" w:hAnsiTheme="majorHAnsi"/>
                <w:sz w:val="22"/>
                <w:szCs w:val="22"/>
              </w:rPr>
              <w:t xml:space="preserve">: </w:t>
            </w:r>
          </w:p>
          <w:p w14:paraId="0C3ED3FE" w14:textId="77777777" w:rsidR="00930186" w:rsidRPr="00675E6C" w:rsidRDefault="00930186" w:rsidP="00930186">
            <w:pPr>
              <w:jc w:val="both"/>
              <w:rPr>
                <w:rFonts w:asciiTheme="majorHAnsi" w:hAnsiTheme="majorHAnsi"/>
                <w:color w:val="0070C0"/>
                <w:sz w:val="22"/>
                <w:szCs w:val="22"/>
              </w:rPr>
            </w:pPr>
            <w:r w:rsidRPr="00675E6C">
              <w:rPr>
                <w:rFonts w:asciiTheme="majorHAnsi" w:hAnsiTheme="majorHAnsi"/>
                <w:color w:val="0070C0"/>
                <w:sz w:val="22"/>
                <w:szCs w:val="22"/>
              </w:rPr>
              <w:t xml:space="preserve">The purpose of the proposed service must be clearly specified with the targeted applications/services identified and realistically achievable activity objectives. Please present a first iteration of a Business Model Canvas making use of the template available under </w:t>
            </w:r>
            <w:hyperlink r:id="rId9" w:history="1">
              <w:r w:rsidRPr="00675E6C">
                <w:rPr>
                  <w:rFonts w:asciiTheme="majorHAnsi" w:hAnsiTheme="majorHAnsi"/>
                  <w:color w:val="0070C0"/>
                  <w:sz w:val="22"/>
                  <w:szCs w:val="22"/>
                </w:rPr>
                <w:t>https://business.esa.int/documents</w:t>
              </w:r>
            </w:hyperlink>
            <w:r w:rsidRPr="00675E6C">
              <w:rPr>
                <w:rFonts w:asciiTheme="majorHAnsi" w:hAnsiTheme="majorHAnsi"/>
                <w:color w:val="0070C0"/>
                <w:sz w:val="22"/>
                <w:szCs w:val="22"/>
              </w:rPr>
              <w:t xml:space="preserve"> or </w:t>
            </w:r>
            <w:hyperlink r:id="rId10" w:history="1">
              <w:r w:rsidRPr="00675E6C">
                <w:rPr>
                  <w:rFonts w:asciiTheme="majorHAnsi" w:hAnsiTheme="majorHAnsi"/>
                  <w:color w:val="0070C0"/>
                  <w:sz w:val="22"/>
                  <w:szCs w:val="22"/>
                </w:rPr>
                <w:t>http://www.businessmodelgeneration.com/canvas/bmc</w:t>
              </w:r>
            </w:hyperlink>
            <w:r w:rsidRPr="00675E6C">
              <w:rPr>
                <w:rFonts w:asciiTheme="majorHAnsi" w:hAnsiTheme="majorHAnsi"/>
                <w:color w:val="0070C0"/>
                <w:sz w:val="22"/>
                <w:szCs w:val="22"/>
              </w:rPr>
              <w:t>. If different market segments are addressed by the proposition, colours shall be used to differentiate them in the Canvas.</w:t>
            </w:r>
          </w:p>
          <w:p w14:paraId="61576A13" w14:textId="77777777" w:rsidR="00930186" w:rsidRDefault="00930186" w:rsidP="00930186">
            <w:pPr>
              <w:pStyle w:val="ListParagraph"/>
              <w:spacing w:line="276" w:lineRule="auto"/>
              <w:ind w:left="426"/>
              <w:jc w:val="both"/>
              <w:rPr>
                <w:rFonts w:asciiTheme="majorHAnsi" w:hAnsiTheme="majorHAnsi"/>
                <w:b/>
                <w:sz w:val="22"/>
                <w:szCs w:val="22"/>
              </w:rPr>
            </w:pPr>
          </w:p>
          <w:p w14:paraId="718D3A95" w14:textId="77777777" w:rsidR="00930186" w:rsidRPr="00C876C7" w:rsidRDefault="00930186" w:rsidP="00930186">
            <w:pPr>
              <w:pStyle w:val="ListParagraph"/>
              <w:numPr>
                <w:ilvl w:val="1"/>
                <w:numId w:val="42"/>
              </w:numPr>
              <w:spacing w:line="276" w:lineRule="auto"/>
              <w:ind w:left="426"/>
              <w:jc w:val="both"/>
              <w:rPr>
                <w:rFonts w:asciiTheme="majorHAnsi" w:hAnsiTheme="majorHAnsi"/>
                <w:b/>
                <w:color w:val="000000" w:themeColor="text1"/>
                <w:sz w:val="22"/>
                <w:szCs w:val="22"/>
              </w:rPr>
            </w:pPr>
            <w:r w:rsidRPr="002C154F">
              <w:rPr>
                <w:rFonts w:asciiTheme="majorHAnsi" w:hAnsiTheme="majorHAnsi"/>
                <w:b/>
                <w:color w:val="000000" w:themeColor="text1"/>
                <w:sz w:val="22"/>
                <w:szCs w:val="22"/>
              </w:rPr>
              <w:t>Commercial Viability</w:t>
            </w:r>
            <w:r>
              <w:rPr>
                <w:rFonts w:asciiTheme="majorHAnsi" w:hAnsiTheme="majorHAnsi"/>
                <w:b/>
                <w:sz w:val="22"/>
                <w:szCs w:val="22"/>
              </w:rPr>
              <w:t xml:space="preserve">: </w:t>
            </w:r>
          </w:p>
          <w:p w14:paraId="520D649B" w14:textId="77777777" w:rsidR="00930186" w:rsidRPr="00675E6C" w:rsidRDefault="00930186" w:rsidP="00930186">
            <w:pPr>
              <w:jc w:val="both"/>
              <w:rPr>
                <w:rFonts w:asciiTheme="majorHAnsi" w:hAnsiTheme="majorHAnsi"/>
                <w:color w:val="0070C0"/>
                <w:sz w:val="22"/>
                <w:szCs w:val="22"/>
              </w:rPr>
            </w:pPr>
            <w:r w:rsidRPr="00675E6C">
              <w:rPr>
                <w:rFonts w:asciiTheme="majorHAnsi" w:hAnsiTheme="majorHAnsi"/>
                <w:color w:val="0070C0"/>
                <w:sz w:val="22"/>
                <w:szCs w:val="22"/>
              </w:rPr>
              <w:t>Please provide a market perspective for the proposed applications/services and a persuasive case for viability</w:t>
            </w:r>
          </w:p>
          <w:p w14:paraId="66D97F86" w14:textId="77777777" w:rsidR="00930186" w:rsidRPr="002C154F" w:rsidRDefault="00930186" w:rsidP="00930186">
            <w:pPr>
              <w:pStyle w:val="ListParagraph"/>
              <w:ind w:left="426"/>
              <w:rPr>
                <w:rFonts w:asciiTheme="majorHAnsi" w:hAnsiTheme="majorHAnsi"/>
                <w:b/>
                <w:sz w:val="22"/>
                <w:szCs w:val="22"/>
              </w:rPr>
            </w:pPr>
          </w:p>
          <w:p w14:paraId="40FE2321" w14:textId="77777777" w:rsidR="00930186" w:rsidRPr="003309E9" w:rsidRDefault="00930186" w:rsidP="00930186">
            <w:pPr>
              <w:pStyle w:val="ListParagraph"/>
              <w:numPr>
                <w:ilvl w:val="1"/>
                <w:numId w:val="42"/>
              </w:numPr>
              <w:spacing w:line="276" w:lineRule="auto"/>
              <w:ind w:left="426" w:hanging="425"/>
              <w:jc w:val="both"/>
              <w:rPr>
                <w:rFonts w:asciiTheme="majorHAnsi" w:hAnsiTheme="majorHAnsi"/>
                <w:b/>
                <w:color w:val="000000" w:themeColor="text1"/>
                <w:sz w:val="22"/>
                <w:szCs w:val="22"/>
              </w:rPr>
            </w:pPr>
            <w:r>
              <w:rPr>
                <w:rFonts w:asciiTheme="majorHAnsi" w:hAnsiTheme="majorHAnsi"/>
                <w:b/>
                <w:sz w:val="22"/>
                <w:szCs w:val="22"/>
              </w:rPr>
              <w:t>T</w:t>
            </w:r>
            <w:r w:rsidRPr="00B11009">
              <w:rPr>
                <w:rFonts w:asciiTheme="majorHAnsi" w:hAnsiTheme="majorHAnsi"/>
                <w:b/>
                <w:sz w:val="22"/>
                <w:szCs w:val="22"/>
              </w:rPr>
              <w:t xml:space="preserve">argeted non-space market: </w:t>
            </w:r>
          </w:p>
          <w:p w14:paraId="70966E98" w14:textId="77777777" w:rsidR="00930186" w:rsidRPr="00675E6C" w:rsidRDefault="00930186" w:rsidP="00930186">
            <w:pPr>
              <w:spacing w:line="276" w:lineRule="auto"/>
              <w:jc w:val="both"/>
              <w:rPr>
                <w:rFonts w:asciiTheme="majorHAnsi" w:hAnsiTheme="majorHAnsi"/>
                <w:color w:val="0070C0"/>
                <w:sz w:val="22"/>
                <w:szCs w:val="22"/>
              </w:rPr>
            </w:pPr>
            <w:r w:rsidRPr="00675E6C">
              <w:rPr>
                <w:rFonts w:asciiTheme="majorHAnsi" w:hAnsiTheme="majorHAnsi"/>
                <w:color w:val="0070C0"/>
                <w:sz w:val="22"/>
                <w:szCs w:val="22"/>
              </w:rPr>
              <w:t>Please provide information of the targeted non-space market presenting the characteristics of the market (e.g. commercial/institutional, mass/niche, applicable regulations, entry barriers, etc.), including, as much as possible, a quantitative assessment of the addressable market.</w:t>
            </w:r>
          </w:p>
          <w:p w14:paraId="561DB39B" w14:textId="77777777" w:rsidR="00930186" w:rsidRPr="0024618C" w:rsidRDefault="00930186" w:rsidP="00930186">
            <w:pPr>
              <w:pStyle w:val="ListParagraph"/>
              <w:ind w:left="426"/>
              <w:rPr>
                <w:rFonts w:asciiTheme="majorHAnsi" w:hAnsiTheme="majorHAnsi"/>
                <w:b/>
                <w:color w:val="000000" w:themeColor="text1"/>
                <w:sz w:val="22"/>
                <w:szCs w:val="22"/>
              </w:rPr>
            </w:pPr>
          </w:p>
          <w:p w14:paraId="4C801AD9" w14:textId="77777777" w:rsidR="00930186" w:rsidRDefault="00930186" w:rsidP="00930186">
            <w:pPr>
              <w:pStyle w:val="ListParagraph"/>
              <w:numPr>
                <w:ilvl w:val="1"/>
                <w:numId w:val="42"/>
              </w:numPr>
              <w:spacing w:line="276" w:lineRule="auto"/>
              <w:ind w:left="426" w:hanging="425"/>
              <w:jc w:val="both"/>
              <w:rPr>
                <w:rFonts w:asciiTheme="majorHAnsi" w:hAnsiTheme="majorHAnsi"/>
                <w:b/>
                <w:sz w:val="22"/>
                <w:szCs w:val="22"/>
              </w:rPr>
            </w:pPr>
            <w:r w:rsidRPr="0024618C">
              <w:rPr>
                <w:rFonts w:asciiTheme="majorHAnsi" w:hAnsiTheme="majorHAnsi"/>
                <w:b/>
                <w:sz w:val="22"/>
                <w:szCs w:val="22"/>
              </w:rPr>
              <w:t>Customers/</w:t>
            </w:r>
            <w:r>
              <w:rPr>
                <w:rFonts w:asciiTheme="majorHAnsi" w:hAnsiTheme="majorHAnsi"/>
                <w:b/>
                <w:sz w:val="22"/>
                <w:szCs w:val="22"/>
              </w:rPr>
              <w:t>users and other stakeholders</w:t>
            </w:r>
            <w:r w:rsidRPr="00DD27AE">
              <w:rPr>
                <w:rFonts w:asciiTheme="majorHAnsi" w:hAnsiTheme="majorHAnsi"/>
                <w:b/>
                <w:sz w:val="22"/>
                <w:szCs w:val="22"/>
              </w:rPr>
              <w:t xml:space="preserve">: </w:t>
            </w:r>
          </w:p>
          <w:p w14:paraId="6992D2FE" w14:textId="77777777" w:rsidR="00930186" w:rsidRPr="003309E9" w:rsidRDefault="00930186" w:rsidP="00930186">
            <w:pPr>
              <w:spacing w:line="276" w:lineRule="auto"/>
              <w:jc w:val="both"/>
              <w:rPr>
                <w:rFonts w:asciiTheme="majorHAnsi" w:hAnsiTheme="majorHAnsi"/>
                <w:b/>
                <w:sz w:val="22"/>
                <w:szCs w:val="22"/>
              </w:rPr>
            </w:pPr>
            <w:r w:rsidRPr="003309E9">
              <w:rPr>
                <w:rFonts w:asciiTheme="majorHAnsi" w:hAnsiTheme="majorHAnsi"/>
                <w:color w:val="0070C0"/>
                <w:sz w:val="22"/>
                <w:szCs w:val="22"/>
              </w:rPr>
              <w:t>Please present the major users/customers and stakeholders expected to be involved in the project. A short overview shall be given related to the status of the user/customer interest and commitment to participate in the proposed project. Letter(s) of interest from the major user(s)/customer(s) shall be included indicating why they are interested, how they intend to contribute to the project, and if they are interested to engage in a potential follow-on project in case the project shows satisfactory results. Any possible constraints or boundary conditions put forward by stakeholders (legal, regulatory, policy, safety, technical, environmental) should be stated</w:t>
            </w:r>
            <w:r w:rsidRPr="003309E9">
              <w:rPr>
                <w:rFonts w:asciiTheme="majorHAnsi" w:hAnsiTheme="majorHAnsi"/>
                <w:b/>
                <w:sz w:val="22"/>
                <w:szCs w:val="22"/>
              </w:rPr>
              <w:t>.</w:t>
            </w:r>
          </w:p>
          <w:p w14:paraId="40B54426" w14:textId="77777777" w:rsidR="00930186" w:rsidRPr="00A36468" w:rsidRDefault="00930186" w:rsidP="00930186">
            <w:pPr>
              <w:spacing w:line="276" w:lineRule="auto"/>
              <w:ind w:left="426"/>
              <w:jc w:val="both"/>
              <w:rPr>
                <w:rFonts w:asciiTheme="majorHAnsi" w:hAnsiTheme="majorHAnsi"/>
                <w:sz w:val="22"/>
                <w:szCs w:val="22"/>
              </w:rPr>
            </w:pPr>
          </w:p>
          <w:p w14:paraId="05043289" w14:textId="77777777" w:rsidR="00930186" w:rsidRDefault="00930186" w:rsidP="00930186">
            <w:pPr>
              <w:pStyle w:val="ListParagraph"/>
              <w:numPr>
                <w:ilvl w:val="1"/>
                <w:numId w:val="42"/>
              </w:numPr>
              <w:spacing w:line="276" w:lineRule="auto"/>
              <w:ind w:left="426" w:hanging="425"/>
              <w:jc w:val="both"/>
              <w:rPr>
                <w:rFonts w:asciiTheme="majorHAnsi" w:hAnsiTheme="majorHAnsi"/>
                <w:b/>
                <w:sz w:val="22"/>
                <w:szCs w:val="22"/>
              </w:rPr>
            </w:pPr>
            <w:r>
              <w:rPr>
                <w:rFonts w:asciiTheme="majorHAnsi" w:hAnsiTheme="majorHAnsi"/>
                <w:b/>
                <w:sz w:val="22"/>
                <w:szCs w:val="22"/>
              </w:rPr>
              <w:t xml:space="preserve">Value Chain </w:t>
            </w:r>
            <w:r w:rsidRPr="000D35A0">
              <w:rPr>
                <w:rFonts w:asciiTheme="majorHAnsi" w:hAnsiTheme="majorHAnsi"/>
                <w:b/>
                <w:sz w:val="22"/>
                <w:szCs w:val="22"/>
              </w:rPr>
              <w:t xml:space="preserve">Current Situation: </w:t>
            </w:r>
          </w:p>
          <w:p w14:paraId="0D136540" w14:textId="77777777" w:rsidR="00930186" w:rsidRDefault="00930186" w:rsidP="00930186">
            <w:pPr>
              <w:spacing w:line="276" w:lineRule="auto"/>
              <w:ind w:left="1"/>
              <w:jc w:val="both"/>
              <w:rPr>
                <w:rFonts w:asciiTheme="majorHAnsi" w:hAnsiTheme="majorHAnsi"/>
                <w:sz w:val="22"/>
                <w:szCs w:val="22"/>
              </w:rPr>
            </w:pPr>
            <w:r w:rsidRPr="003309E9">
              <w:rPr>
                <w:rFonts w:asciiTheme="majorHAnsi" w:hAnsiTheme="majorHAnsi"/>
                <w:color w:val="0070C0"/>
                <w:sz w:val="22"/>
                <w:szCs w:val="22"/>
              </w:rPr>
              <w:t>Please present how the customers/users</w:t>
            </w:r>
            <w:r w:rsidRPr="003309E9">
              <w:rPr>
                <w:rFonts w:asciiTheme="majorHAnsi" w:hAnsiTheme="majorHAnsi"/>
                <w:b/>
                <w:color w:val="0070C0"/>
                <w:sz w:val="22"/>
                <w:szCs w:val="22"/>
              </w:rPr>
              <w:t xml:space="preserve"> </w:t>
            </w:r>
            <w:r w:rsidRPr="003309E9">
              <w:rPr>
                <w:rFonts w:asciiTheme="majorHAnsi" w:hAnsiTheme="majorHAnsi"/>
                <w:color w:val="0070C0"/>
                <w:sz w:val="22"/>
                <w:szCs w:val="22"/>
              </w:rPr>
              <w:t>currently handle the issues that the proposed application/service would address. An overview of the shortcomings and challenges vis-à-vis the present situation shall be provided, as well as opportunities for improvements. This effectively includes an initial presentation of existing products/services with which the proposed new application/service will compete</w:t>
            </w:r>
            <w:r w:rsidRPr="003309E9">
              <w:rPr>
                <w:rFonts w:asciiTheme="majorHAnsi" w:hAnsiTheme="majorHAnsi"/>
                <w:sz w:val="22"/>
                <w:szCs w:val="22"/>
              </w:rPr>
              <w:t xml:space="preserve">. </w:t>
            </w:r>
            <w:r>
              <w:rPr>
                <w:rStyle w:val="FootnoteReference"/>
                <w:rFonts w:asciiTheme="majorHAnsi" w:hAnsiTheme="majorHAnsi"/>
                <w:sz w:val="22"/>
                <w:szCs w:val="22"/>
              </w:rPr>
              <w:footnoteReference w:id="1"/>
            </w:r>
          </w:p>
          <w:p w14:paraId="3C1FF38F" w14:textId="77777777" w:rsidR="00930186" w:rsidRDefault="00930186" w:rsidP="00930186">
            <w:pPr>
              <w:spacing w:line="276" w:lineRule="auto"/>
              <w:ind w:left="1"/>
              <w:jc w:val="both"/>
              <w:rPr>
                <w:rFonts w:asciiTheme="majorHAnsi" w:hAnsiTheme="majorHAnsi"/>
                <w:sz w:val="22"/>
                <w:szCs w:val="22"/>
              </w:rPr>
            </w:pPr>
          </w:p>
          <w:p w14:paraId="30CF8E57" w14:textId="77777777" w:rsidR="00930186" w:rsidRDefault="00930186" w:rsidP="00930186">
            <w:pPr>
              <w:pStyle w:val="ListParagraph"/>
              <w:numPr>
                <w:ilvl w:val="1"/>
                <w:numId w:val="42"/>
              </w:numPr>
              <w:spacing w:line="276" w:lineRule="auto"/>
              <w:ind w:left="426" w:hanging="425"/>
              <w:jc w:val="both"/>
              <w:rPr>
                <w:rFonts w:asciiTheme="majorHAnsi" w:hAnsiTheme="majorHAnsi"/>
                <w:b/>
                <w:sz w:val="22"/>
                <w:szCs w:val="22"/>
              </w:rPr>
            </w:pPr>
            <w:r>
              <w:rPr>
                <w:rFonts w:asciiTheme="majorHAnsi" w:hAnsiTheme="majorHAnsi"/>
                <w:b/>
                <w:sz w:val="22"/>
                <w:szCs w:val="22"/>
              </w:rPr>
              <w:t>User/customer n</w:t>
            </w:r>
            <w:r w:rsidRPr="00A53D83">
              <w:rPr>
                <w:rFonts w:asciiTheme="majorHAnsi" w:hAnsiTheme="majorHAnsi"/>
                <w:b/>
                <w:sz w:val="22"/>
                <w:szCs w:val="22"/>
              </w:rPr>
              <w:t>eed</w:t>
            </w:r>
            <w:r>
              <w:rPr>
                <w:rFonts w:asciiTheme="majorHAnsi" w:hAnsiTheme="majorHAnsi"/>
                <w:b/>
                <w:sz w:val="22"/>
                <w:szCs w:val="22"/>
              </w:rPr>
              <w:t>s</w:t>
            </w:r>
            <w:r w:rsidRPr="00343F73">
              <w:rPr>
                <w:rFonts w:asciiTheme="majorHAnsi" w:hAnsiTheme="majorHAnsi"/>
                <w:b/>
                <w:sz w:val="22"/>
                <w:szCs w:val="22"/>
              </w:rPr>
              <w:t xml:space="preserve">: </w:t>
            </w:r>
          </w:p>
          <w:p w14:paraId="25946DD5" w14:textId="77777777" w:rsidR="00930186" w:rsidRPr="003309E9" w:rsidRDefault="00930186" w:rsidP="00930186">
            <w:pPr>
              <w:spacing w:line="276" w:lineRule="auto"/>
              <w:jc w:val="both"/>
              <w:rPr>
                <w:rFonts w:asciiTheme="majorHAnsi" w:hAnsiTheme="majorHAnsi"/>
                <w:b/>
                <w:sz w:val="22"/>
                <w:szCs w:val="22"/>
              </w:rPr>
            </w:pPr>
            <w:r w:rsidRPr="003309E9">
              <w:rPr>
                <w:rFonts w:asciiTheme="majorHAnsi" w:hAnsiTheme="majorHAnsi"/>
                <w:color w:val="0070C0"/>
                <w:sz w:val="22"/>
                <w:szCs w:val="22"/>
              </w:rPr>
              <w:t>Please identify the user communities and users expected to be involved in the project for which the application is intended. Present the essential and driving</w:t>
            </w:r>
            <w:r w:rsidRPr="003309E9">
              <w:rPr>
                <w:rFonts w:asciiTheme="majorHAnsi" w:hAnsiTheme="majorHAnsi"/>
                <w:b/>
                <w:color w:val="0070C0"/>
                <w:sz w:val="22"/>
                <w:szCs w:val="22"/>
              </w:rPr>
              <w:t xml:space="preserve"> </w:t>
            </w:r>
            <w:r w:rsidRPr="003309E9">
              <w:rPr>
                <w:rFonts w:asciiTheme="majorHAnsi" w:hAnsiTheme="majorHAnsi"/>
                <w:color w:val="0070C0"/>
                <w:sz w:val="22"/>
                <w:szCs w:val="22"/>
              </w:rPr>
              <w:t>customer/user needs (pains) that the intended application or service will satisfy. This user need can be summarised as an answer to the question “what are the user needs in terms of service functionality, quality of service, price, performance, etc.” The principle process of extracting technical, operational, and commercial requirements from users/customers shall be described</w:t>
            </w:r>
            <w:r w:rsidRPr="003309E9">
              <w:rPr>
                <w:rFonts w:asciiTheme="majorHAnsi" w:hAnsiTheme="majorHAnsi"/>
                <w:sz w:val="22"/>
                <w:szCs w:val="22"/>
              </w:rPr>
              <w:t>.</w:t>
            </w:r>
          </w:p>
          <w:p w14:paraId="4004F6A7" w14:textId="77777777" w:rsidR="00930186" w:rsidRDefault="00930186">
            <w:pPr>
              <w:rPr>
                <w:rFonts w:asciiTheme="majorHAnsi" w:hAnsiTheme="majorHAnsi"/>
                <w:b/>
              </w:rPr>
            </w:pPr>
          </w:p>
        </w:tc>
      </w:tr>
    </w:tbl>
    <w:p w14:paraId="6C3ACFEC" w14:textId="77777777" w:rsidR="00930186" w:rsidRDefault="00930186">
      <w:pPr>
        <w:rPr>
          <w:rFonts w:asciiTheme="majorHAnsi" w:hAnsiTheme="majorHAnsi"/>
          <w:b/>
        </w:rPr>
      </w:pPr>
    </w:p>
    <w:p w14:paraId="604224B0" w14:textId="5288FC10" w:rsidR="00930186" w:rsidRDefault="00930186">
      <w:pPr>
        <w:rPr>
          <w:rFonts w:asciiTheme="majorHAnsi" w:hAnsiTheme="majorHAnsi"/>
          <w:b/>
        </w:rPr>
      </w:pPr>
      <w:r>
        <w:rPr>
          <w:rFonts w:asciiTheme="majorHAnsi" w:hAnsiTheme="majorHAnsi"/>
          <w:b/>
        </w:rPr>
        <w:br w:type="page"/>
      </w:r>
    </w:p>
    <w:p w14:paraId="127FDC69" w14:textId="36AB2F4B" w:rsidR="00D569B4" w:rsidRPr="00D14621" w:rsidRDefault="008D7B43" w:rsidP="00F910F4">
      <w:pPr>
        <w:pStyle w:val="ListParagraph"/>
        <w:numPr>
          <w:ilvl w:val="0"/>
          <w:numId w:val="16"/>
        </w:numPr>
        <w:spacing w:line="276" w:lineRule="auto"/>
        <w:jc w:val="both"/>
        <w:rPr>
          <w:rFonts w:asciiTheme="majorHAnsi" w:hAnsiTheme="majorHAnsi"/>
          <w:b/>
        </w:rPr>
      </w:pPr>
      <w:r>
        <w:rPr>
          <w:rFonts w:asciiTheme="majorHAnsi" w:hAnsiTheme="majorHAnsi"/>
          <w:b/>
        </w:rPr>
        <w:lastRenderedPageBreak/>
        <w:t xml:space="preserve">Proposed Technical </w:t>
      </w:r>
      <w:r w:rsidR="00F04CA3">
        <w:rPr>
          <w:rFonts w:asciiTheme="majorHAnsi" w:hAnsiTheme="majorHAnsi"/>
          <w:b/>
        </w:rPr>
        <w:t>Solution</w:t>
      </w:r>
      <w:r w:rsidR="00694AAF">
        <w:rPr>
          <w:rFonts w:asciiTheme="majorHAnsi" w:hAnsiTheme="majorHAnsi"/>
          <w:b/>
        </w:rPr>
        <w:t xml:space="preserve"> (2 Pages)</w:t>
      </w:r>
    </w:p>
    <w:tbl>
      <w:tblPr>
        <w:tblStyle w:val="TableGrid"/>
        <w:tblW w:w="0" w:type="auto"/>
        <w:tblLook w:val="04A0" w:firstRow="1" w:lastRow="0" w:firstColumn="1" w:lastColumn="0" w:noHBand="0" w:noVBand="1"/>
      </w:tblPr>
      <w:tblGrid>
        <w:gridCol w:w="9736"/>
      </w:tblGrid>
      <w:tr w:rsidR="00930186" w14:paraId="5EE97651" w14:textId="77777777" w:rsidTr="00930186">
        <w:tc>
          <w:tcPr>
            <w:tcW w:w="9736" w:type="dxa"/>
          </w:tcPr>
          <w:sdt>
            <w:sdtPr>
              <w:rPr>
                <w:rFonts w:asciiTheme="majorHAnsi" w:hAnsiTheme="majorHAnsi"/>
                <w:b/>
                <w:sz w:val="22"/>
                <w:szCs w:val="22"/>
                <w:highlight w:val="cyan"/>
              </w:rPr>
              <w:id w:val="-227232188"/>
              <w:placeholder>
                <w:docPart w:val="77D55C0DBEC641A4A1CFDA90512332EA"/>
              </w:placeholder>
            </w:sdtPr>
            <w:sdtEndPr/>
            <w:sdtContent>
              <w:p w14:paraId="5F846686" w14:textId="77777777" w:rsidR="00930186" w:rsidRDefault="00930186" w:rsidP="00930186">
                <w:pPr>
                  <w:pStyle w:val="ListParagraph"/>
                  <w:numPr>
                    <w:ilvl w:val="1"/>
                    <w:numId w:val="43"/>
                  </w:numPr>
                  <w:spacing w:line="276" w:lineRule="auto"/>
                  <w:jc w:val="both"/>
                  <w:rPr>
                    <w:rFonts w:asciiTheme="majorHAnsi" w:hAnsiTheme="majorHAnsi"/>
                    <w:b/>
                    <w:sz w:val="22"/>
                    <w:szCs w:val="22"/>
                  </w:rPr>
                </w:pPr>
                <w:r>
                  <w:rPr>
                    <w:rFonts w:asciiTheme="majorHAnsi" w:hAnsiTheme="majorHAnsi"/>
                    <w:b/>
                    <w:sz w:val="22"/>
                    <w:szCs w:val="22"/>
                  </w:rPr>
                  <w:t>Solution Description:</w:t>
                </w:r>
              </w:p>
              <w:p w14:paraId="755E141E" w14:textId="77777777" w:rsidR="00930186" w:rsidRPr="003309E9" w:rsidRDefault="00930186" w:rsidP="00930186">
                <w:pPr>
                  <w:spacing w:line="276" w:lineRule="auto"/>
                  <w:ind w:left="66"/>
                  <w:jc w:val="both"/>
                  <w:rPr>
                    <w:rFonts w:ascii="Calibri" w:hAnsi="Calibri" w:cs="Calibri"/>
                    <w:b/>
                    <w:sz w:val="22"/>
                    <w:szCs w:val="22"/>
                  </w:rPr>
                </w:pPr>
                <w:r w:rsidRPr="003309E9">
                  <w:rPr>
                    <w:rFonts w:ascii="Calibri" w:hAnsi="Calibri" w:cs="Calibri"/>
                    <w:color w:val="0070C0"/>
                    <w:sz w:val="22"/>
                    <w:szCs w:val="22"/>
                  </w:rPr>
                  <w:t>Please provide a preliminary description of the proposed services, information product or capability, which will be provided to the end-user(s).</w:t>
                </w:r>
              </w:p>
              <w:p w14:paraId="3536C340" w14:textId="77777777" w:rsidR="00930186" w:rsidRDefault="00930186" w:rsidP="00930186">
                <w:pPr>
                  <w:pStyle w:val="ListParagraph"/>
                  <w:spacing w:line="276" w:lineRule="auto"/>
                  <w:ind w:left="426"/>
                  <w:jc w:val="both"/>
                  <w:rPr>
                    <w:rFonts w:asciiTheme="majorHAnsi" w:hAnsiTheme="majorHAnsi"/>
                    <w:b/>
                    <w:sz w:val="22"/>
                    <w:szCs w:val="22"/>
                  </w:rPr>
                </w:pPr>
              </w:p>
              <w:p w14:paraId="10ED4DF0" w14:textId="77777777" w:rsidR="00930186" w:rsidRDefault="00930186" w:rsidP="00930186">
                <w:pPr>
                  <w:pStyle w:val="ListParagraph"/>
                  <w:numPr>
                    <w:ilvl w:val="1"/>
                    <w:numId w:val="43"/>
                  </w:numPr>
                  <w:spacing w:line="276" w:lineRule="auto"/>
                  <w:ind w:left="426"/>
                  <w:jc w:val="both"/>
                  <w:rPr>
                    <w:rFonts w:asciiTheme="majorHAnsi" w:hAnsiTheme="majorHAnsi"/>
                    <w:b/>
                    <w:sz w:val="22"/>
                    <w:szCs w:val="22"/>
                  </w:rPr>
                </w:pPr>
                <w:r w:rsidRPr="003A26AF">
                  <w:rPr>
                    <w:rFonts w:asciiTheme="majorHAnsi" w:hAnsiTheme="majorHAnsi"/>
                    <w:b/>
                    <w:sz w:val="22"/>
                    <w:szCs w:val="22"/>
                  </w:rPr>
                  <w:t xml:space="preserve">Involvement of space assets: </w:t>
                </w:r>
              </w:p>
              <w:p w14:paraId="7AD3A1F0" w14:textId="77777777" w:rsidR="00930186" w:rsidRPr="003309E9" w:rsidRDefault="00930186" w:rsidP="00930186">
                <w:pPr>
                  <w:spacing w:line="276" w:lineRule="auto"/>
                  <w:ind w:left="66"/>
                  <w:jc w:val="both"/>
                  <w:rPr>
                    <w:rFonts w:ascii="Calibri" w:hAnsi="Calibri" w:cs="Calibri"/>
                    <w:b/>
                    <w:sz w:val="22"/>
                    <w:szCs w:val="22"/>
                  </w:rPr>
                </w:pPr>
                <w:r w:rsidRPr="003309E9">
                  <w:rPr>
                    <w:rFonts w:ascii="Calibri" w:hAnsi="Calibri" w:cs="Calibri"/>
                    <w:color w:val="0070C0"/>
                    <w:sz w:val="22"/>
                    <w:szCs w:val="22"/>
                  </w:rPr>
                  <w:t xml:space="preserve">Please present the space asset(s), which are subject for integration, and illustrate how the involvement of these assets is justified in the project in adding value.  </w:t>
                </w:r>
              </w:p>
              <w:p w14:paraId="23F86568" w14:textId="77777777" w:rsidR="00930186" w:rsidRPr="003A26AF" w:rsidRDefault="00930186" w:rsidP="00930186">
                <w:pPr>
                  <w:spacing w:line="276" w:lineRule="auto"/>
                  <w:ind w:left="426"/>
                  <w:jc w:val="both"/>
                  <w:rPr>
                    <w:rFonts w:asciiTheme="majorHAnsi" w:hAnsiTheme="majorHAnsi"/>
                    <w:b/>
                    <w:sz w:val="22"/>
                    <w:szCs w:val="22"/>
                  </w:rPr>
                </w:pPr>
              </w:p>
              <w:p w14:paraId="0B570BF2" w14:textId="77777777" w:rsidR="00930186" w:rsidRDefault="00930186" w:rsidP="00930186">
                <w:pPr>
                  <w:pStyle w:val="ListParagraph"/>
                  <w:numPr>
                    <w:ilvl w:val="1"/>
                    <w:numId w:val="43"/>
                  </w:numPr>
                  <w:spacing w:line="276" w:lineRule="auto"/>
                  <w:ind w:left="426"/>
                  <w:jc w:val="both"/>
                  <w:rPr>
                    <w:rFonts w:asciiTheme="majorHAnsi" w:hAnsiTheme="majorHAnsi"/>
                    <w:b/>
                    <w:sz w:val="22"/>
                    <w:szCs w:val="22"/>
                  </w:rPr>
                </w:pPr>
                <w:r w:rsidRPr="003A26AF">
                  <w:rPr>
                    <w:rFonts w:asciiTheme="majorHAnsi" w:hAnsiTheme="majorHAnsi"/>
                    <w:b/>
                    <w:sz w:val="22"/>
                    <w:szCs w:val="22"/>
                  </w:rPr>
                  <w:t xml:space="preserve">Maturity of technologies required for integration: </w:t>
                </w:r>
              </w:p>
              <w:p w14:paraId="2571E921" w14:textId="77777777" w:rsidR="00930186" w:rsidRPr="003309E9" w:rsidRDefault="00930186" w:rsidP="00930186">
                <w:pPr>
                  <w:spacing w:line="276" w:lineRule="auto"/>
                  <w:ind w:left="66"/>
                  <w:jc w:val="both"/>
                  <w:rPr>
                    <w:rFonts w:ascii="Calibri" w:hAnsi="Calibri" w:cs="Calibri"/>
                    <w:b/>
                    <w:sz w:val="22"/>
                    <w:szCs w:val="22"/>
                  </w:rPr>
                </w:pPr>
                <w:r w:rsidRPr="003309E9">
                  <w:rPr>
                    <w:rFonts w:ascii="Calibri" w:hAnsi="Calibri" w:cs="Calibri"/>
                    <w:color w:val="0070C0"/>
                    <w:sz w:val="22"/>
                    <w:szCs w:val="22"/>
                  </w:rPr>
                  <w:t>Please present the current maturity/development status of the space asset(s) to be used or integrated in the final application/service (Technology Readiness Level (TRL)) and provide an estimation regarding the timeline for operational maturity, describing how the service will be provided to the end-user</w:t>
                </w:r>
                <w:r w:rsidRPr="003309E9">
                  <w:rPr>
                    <w:rFonts w:ascii="Calibri" w:hAnsi="Calibri" w:cs="Calibri"/>
                    <w:sz w:val="22"/>
                    <w:szCs w:val="22"/>
                  </w:rPr>
                  <w:t>.</w:t>
                </w:r>
              </w:p>
              <w:p w14:paraId="1E0962E5" w14:textId="77777777" w:rsidR="00930186" w:rsidRPr="005E4BBE" w:rsidRDefault="00930186" w:rsidP="00930186">
                <w:pPr>
                  <w:pStyle w:val="ListParagraph"/>
                  <w:ind w:left="426"/>
                  <w:rPr>
                    <w:rFonts w:asciiTheme="majorHAnsi" w:hAnsiTheme="majorHAnsi"/>
                    <w:b/>
                    <w:sz w:val="22"/>
                    <w:szCs w:val="22"/>
                  </w:rPr>
                </w:pPr>
              </w:p>
              <w:p w14:paraId="69239EBD" w14:textId="77777777" w:rsidR="00930186" w:rsidRDefault="00930186" w:rsidP="00930186">
                <w:pPr>
                  <w:pStyle w:val="ListParagraph"/>
                  <w:numPr>
                    <w:ilvl w:val="1"/>
                    <w:numId w:val="43"/>
                  </w:numPr>
                  <w:spacing w:line="276" w:lineRule="auto"/>
                  <w:ind w:left="426"/>
                  <w:jc w:val="both"/>
                  <w:rPr>
                    <w:rFonts w:asciiTheme="majorHAnsi" w:hAnsiTheme="majorHAnsi"/>
                    <w:b/>
                    <w:sz w:val="22"/>
                    <w:szCs w:val="22"/>
                  </w:rPr>
                </w:pPr>
                <w:r w:rsidRPr="003A26AF">
                  <w:rPr>
                    <w:rFonts w:asciiTheme="majorHAnsi" w:hAnsiTheme="majorHAnsi"/>
                    <w:b/>
                    <w:sz w:val="22"/>
                    <w:szCs w:val="22"/>
                  </w:rPr>
                  <w:t xml:space="preserve">Potential </w:t>
                </w:r>
                <w:r>
                  <w:rPr>
                    <w:rFonts w:asciiTheme="majorHAnsi" w:hAnsiTheme="majorHAnsi"/>
                    <w:b/>
                    <w:sz w:val="22"/>
                    <w:szCs w:val="22"/>
                  </w:rPr>
                  <w:t xml:space="preserve">technical </w:t>
                </w:r>
                <w:r w:rsidRPr="003A26AF">
                  <w:rPr>
                    <w:rFonts w:asciiTheme="majorHAnsi" w:hAnsiTheme="majorHAnsi"/>
                    <w:b/>
                    <w:sz w:val="22"/>
                    <w:szCs w:val="22"/>
                  </w:rPr>
                  <w:t>feasibility concept</w:t>
                </w:r>
                <w:r>
                  <w:rPr>
                    <w:rFonts w:asciiTheme="majorHAnsi" w:hAnsiTheme="majorHAnsi"/>
                    <w:b/>
                    <w:sz w:val="22"/>
                    <w:szCs w:val="22"/>
                  </w:rPr>
                  <w:t xml:space="preserve">: </w:t>
                </w:r>
              </w:p>
              <w:p w14:paraId="168DB7AB" w14:textId="77777777" w:rsidR="00930186" w:rsidRPr="003309E9" w:rsidRDefault="00930186" w:rsidP="00930186">
                <w:pPr>
                  <w:spacing w:line="276" w:lineRule="auto"/>
                  <w:ind w:left="66"/>
                  <w:jc w:val="both"/>
                  <w:rPr>
                    <w:rFonts w:ascii="Calibri" w:hAnsi="Calibri" w:cs="Calibri"/>
                    <w:b/>
                    <w:sz w:val="22"/>
                    <w:szCs w:val="22"/>
                  </w:rPr>
                </w:pPr>
                <w:r w:rsidRPr="003309E9">
                  <w:rPr>
                    <w:rFonts w:ascii="Calibri" w:hAnsi="Calibri" w:cs="Calibri"/>
                    <w:color w:val="0070C0"/>
                    <w:sz w:val="22"/>
                    <w:szCs w:val="22"/>
                  </w:rPr>
                  <w:t>Please present</w:t>
                </w:r>
                <w:r w:rsidRPr="003309E9">
                  <w:rPr>
                    <w:rFonts w:ascii="Calibri" w:hAnsi="Calibri" w:cs="Calibri"/>
                    <w:b/>
                    <w:color w:val="0070C0"/>
                    <w:sz w:val="22"/>
                    <w:szCs w:val="22"/>
                  </w:rPr>
                  <w:t xml:space="preserve"> </w:t>
                </w:r>
                <w:r w:rsidRPr="003309E9">
                  <w:rPr>
                    <w:rFonts w:ascii="Calibri" w:hAnsi="Calibri" w:cs="Calibri"/>
                    <w:color w:val="0070C0"/>
                    <w:sz w:val="22"/>
                    <w:szCs w:val="22"/>
                  </w:rPr>
                  <w:t xml:space="preserve">the expected technical requirements and concept or high-level architecture of the underlying application/service system and why it is considered technically feasible in the target time frame. </w:t>
                </w:r>
              </w:p>
              <w:p w14:paraId="55CBCA06" w14:textId="77777777" w:rsidR="00930186" w:rsidRPr="00927624" w:rsidRDefault="00930186" w:rsidP="00930186">
                <w:pPr>
                  <w:spacing w:line="276" w:lineRule="auto"/>
                  <w:ind w:left="426"/>
                  <w:jc w:val="both"/>
                  <w:rPr>
                    <w:rFonts w:asciiTheme="majorHAnsi" w:hAnsiTheme="majorHAnsi"/>
                    <w:b/>
                    <w:sz w:val="22"/>
                    <w:szCs w:val="22"/>
                  </w:rPr>
                </w:pPr>
              </w:p>
              <w:p w14:paraId="06123D26" w14:textId="77777777" w:rsidR="00930186" w:rsidRPr="003309E9" w:rsidRDefault="00930186" w:rsidP="00930186">
                <w:pPr>
                  <w:pStyle w:val="ListParagraph"/>
                  <w:numPr>
                    <w:ilvl w:val="1"/>
                    <w:numId w:val="43"/>
                  </w:numPr>
                  <w:spacing w:line="276" w:lineRule="auto"/>
                  <w:ind w:left="426"/>
                  <w:jc w:val="both"/>
                  <w:rPr>
                    <w:rFonts w:asciiTheme="majorHAnsi" w:hAnsiTheme="majorHAnsi"/>
                    <w:b/>
                    <w:sz w:val="22"/>
                    <w:szCs w:val="22"/>
                  </w:rPr>
                </w:pPr>
                <w:r w:rsidRPr="003A26AF">
                  <w:rPr>
                    <w:rFonts w:asciiTheme="majorHAnsi" w:hAnsiTheme="majorHAnsi"/>
                    <w:b/>
                    <w:sz w:val="22"/>
                    <w:szCs w:val="22"/>
                  </w:rPr>
                  <w:t>Access to space assets</w:t>
                </w:r>
                <w:r>
                  <w:rPr>
                    <w:rFonts w:asciiTheme="majorHAnsi" w:hAnsiTheme="majorHAnsi"/>
                    <w:b/>
                    <w:sz w:val="22"/>
                    <w:szCs w:val="22"/>
                  </w:rPr>
                  <w:t>/know-how</w:t>
                </w:r>
                <w:r w:rsidRPr="003A26AF">
                  <w:rPr>
                    <w:rFonts w:asciiTheme="majorHAnsi" w:hAnsiTheme="majorHAnsi"/>
                    <w:sz w:val="22"/>
                    <w:szCs w:val="22"/>
                  </w:rPr>
                  <w:t xml:space="preserve">: </w:t>
                </w:r>
              </w:p>
              <w:p w14:paraId="04C07CAD" w14:textId="77777777" w:rsidR="00930186" w:rsidRPr="003309E9" w:rsidRDefault="00930186" w:rsidP="00930186">
                <w:pPr>
                  <w:spacing w:line="276" w:lineRule="auto"/>
                  <w:ind w:left="66"/>
                  <w:jc w:val="both"/>
                  <w:rPr>
                    <w:rFonts w:ascii="Calibri" w:hAnsi="Calibri" w:cs="Calibri"/>
                    <w:b/>
                    <w:sz w:val="22"/>
                    <w:szCs w:val="22"/>
                  </w:rPr>
                </w:pPr>
                <w:r w:rsidRPr="003309E9">
                  <w:rPr>
                    <w:rFonts w:ascii="Calibri" w:hAnsi="Calibri" w:cs="Calibri"/>
                    <w:color w:val="0070C0"/>
                    <w:sz w:val="22"/>
                    <w:szCs w:val="22"/>
                  </w:rPr>
                  <w:t>Please provide information on the means of access to the space asset(s), know-how / expertise, and information resources (such as libraries, databases, etc.) relevant for the activity. The Intellectual Property Rights (IPR) status of the space asset(s) in question (ownership, rights of use by 3</w:t>
                </w:r>
                <w:r w:rsidRPr="003309E9">
                  <w:rPr>
                    <w:rFonts w:ascii="Calibri" w:hAnsi="Calibri" w:cs="Calibri"/>
                    <w:color w:val="0070C0"/>
                    <w:sz w:val="22"/>
                    <w:szCs w:val="22"/>
                    <w:vertAlign w:val="superscript"/>
                  </w:rPr>
                  <w:t>rd</w:t>
                </w:r>
                <w:r w:rsidRPr="003309E9">
                  <w:rPr>
                    <w:rFonts w:ascii="Calibri" w:hAnsi="Calibri" w:cs="Calibri"/>
                    <w:color w:val="0070C0"/>
                    <w:sz w:val="22"/>
                    <w:szCs w:val="22"/>
                  </w:rPr>
                  <w:t xml:space="preserve"> parties, trade secrets, etc.) shall be highlighted. A description of any existing or future limitation of access shall also be presented. In case of satellite information, the availability of such data within the project should be indicated.</w:t>
                </w:r>
              </w:p>
              <w:p w14:paraId="677BB038" w14:textId="77777777" w:rsidR="00930186" w:rsidRDefault="00393600" w:rsidP="00930186">
                <w:pPr>
                  <w:spacing w:line="276" w:lineRule="auto"/>
                  <w:jc w:val="both"/>
                  <w:rPr>
                    <w:rFonts w:asciiTheme="majorHAnsi" w:hAnsiTheme="majorHAnsi"/>
                    <w:b/>
                    <w:sz w:val="22"/>
                    <w:szCs w:val="22"/>
                    <w:highlight w:val="cyan"/>
                  </w:rPr>
                </w:pPr>
              </w:p>
            </w:sdtContent>
          </w:sdt>
          <w:p w14:paraId="324D6A08" w14:textId="77777777" w:rsidR="00930186" w:rsidRDefault="00930186">
            <w:pPr>
              <w:rPr>
                <w:rFonts w:asciiTheme="majorHAnsi" w:hAnsiTheme="majorHAnsi"/>
                <w:b/>
              </w:rPr>
            </w:pPr>
          </w:p>
        </w:tc>
      </w:tr>
    </w:tbl>
    <w:p w14:paraId="59F5ECAB" w14:textId="77777777" w:rsidR="00746DB3" w:rsidRDefault="00746DB3">
      <w:pPr>
        <w:rPr>
          <w:rFonts w:asciiTheme="majorHAnsi" w:hAnsiTheme="majorHAnsi"/>
          <w:b/>
        </w:rPr>
      </w:pPr>
      <w:r>
        <w:rPr>
          <w:rFonts w:asciiTheme="majorHAnsi" w:hAnsiTheme="majorHAnsi"/>
          <w:b/>
        </w:rPr>
        <w:br w:type="page"/>
      </w:r>
    </w:p>
    <w:p w14:paraId="0BA5FEA8" w14:textId="4D868435" w:rsidR="004837FD" w:rsidRPr="006E0646" w:rsidRDefault="006E0646" w:rsidP="00930186">
      <w:pPr>
        <w:pStyle w:val="ListParagraph"/>
        <w:numPr>
          <w:ilvl w:val="0"/>
          <w:numId w:val="43"/>
        </w:numPr>
        <w:spacing w:line="276" w:lineRule="auto"/>
        <w:jc w:val="both"/>
        <w:rPr>
          <w:rFonts w:asciiTheme="majorHAnsi" w:hAnsiTheme="majorHAnsi"/>
          <w:b/>
        </w:rPr>
      </w:pPr>
      <w:r w:rsidRPr="006E0646">
        <w:rPr>
          <w:rFonts w:asciiTheme="majorHAnsi" w:hAnsiTheme="majorHAnsi"/>
          <w:b/>
          <w:color w:val="000000" w:themeColor="text1"/>
        </w:rPr>
        <w:lastRenderedPageBreak/>
        <w:t>Proposed Service</w:t>
      </w:r>
      <w:r w:rsidR="009A5EE9" w:rsidRPr="006E0646">
        <w:rPr>
          <w:rFonts w:asciiTheme="majorHAnsi" w:hAnsiTheme="majorHAnsi"/>
          <w:b/>
          <w:color w:val="000000" w:themeColor="text1"/>
        </w:rPr>
        <w:t xml:space="preserve"> </w:t>
      </w:r>
      <w:r w:rsidR="00694AAF" w:rsidRPr="006E0646">
        <w:rPr>
          <w:rFonts w:asciiTheme="majorHAnsi" w:hAnsiTheme="majorHAnsi"/>
          <w:b/>
        </w:rPr>
        <w:t>(2 Pages)</w:t>
      </w:r>
    </w:p>
    <w:tbl>
      <w:tblPr>
        <w:tblStyle w:val="TableGrid"/>
        <w:tblW w:w="0" w:type="auto"/>
        <w:tblLook w:val="04A0" w:firstRow="1" w:lastRow="0" w:firstColumn="1" w:lastColumn="0" w:noHBand="0" w:noVBand="1"/>
      </w:tblPr>
      <w:tblGrid>
        <w:gridCol w:w="9736"/>
      </w:tblGrid>
      <w:tr w:rsidR="00930186" w14:paraId="6DCEB4FC" w14:textId="77777777" w:rsidTr="00930186">
        <w:tc>
          <w:tcPr>
            <w:tcW w:w="9736" w:type="dxa"/>
          </w:tcPr>
          <w:sdt>
            <w:sdtPr>
              <w:rPr>
                <w:rFonts w:asciiTheme="majorHAnsi" w:hAnsiTheme="majorHAnsi"/>
                <w:b/>
              </w:rPr>
              <w:id w:val="1228107534"/>
              <w:placeholder>
                <w:docPart w:val="8248B1E417664F2D96CA70359A186D8F"/>
              </w:placeholder>
            </w:sdtPr>
            <w:sdtEndPr/>
            <w:sdtContent>
              <w:p w14:paraId="5FD418E4" w14:textId="77777777" w:rsidR="00930186" w:rsidRPr="003309E9" w:rsidRDefault="00930186" w:rsidP="00930186">
                <w:pPr>
                  <w:pStyle w:val="ListParagraph"/>
                  <w:numPr>
                    <w:ilvl w:val="1"/>
                    <w:numId w:val="45"/>
                  </w:numPr>
                  <w:spacing w:line="276" w:lineRule="auto"/>
                  <w:jc w:val="both"/>
                  <w:rPr>
                    <w:rFonts w:asciiTheme="majorHAnsi" w:hAnsiTheme="majorHAnsi"/>
                    <w:b/>
                    <w:sz w:val="22"/>
                    <w:szCs w:val="22"/>
                  </w:rPr>
                </w:pPr>
                <w:r>
                  <w:rPr>
                    <w:rFonts w:asciiTheme="majorHAnsi" w:hAnsiTheme="majorHAnsi"/>
                    <w:b/>
                    <w:sz w:val="22"/>
                    <w:szCs w:val="22"/>
                  </w:rPr>
                  <w:t>Added value</w:t>
                </w:r>
                <w:r w:rsidRPr="005806BB">
                  <w:rPr>
                    <w:rFonts w:asciiTheme="majorHAnsi" w:hAnsiTheme="majorHAnsi"/>
                    <w:b/>
                    <w:sz w:val="22"/>
                    <w:szCs w:val="22"/>
                  </w:rPr>
                  <w:t>:</w:t>
                </w:r>
                <w:r w:rsidRPr="005806BB">
                  <w:rPr>
                    <w:rFonts w:asciiTheme="majorHAnsi" w:hAnsiTheme="majorHAnsi"/>
                    <w:sz w:val="22"/>
                    <w:szCs w:val="22"/>
                  </w:rPr>
                  <w:t xml:space="preserve"> </w:t>
                </w:r>
              </w:p>
              <w:p w14:paraId="66CBBDA4" w14:textId="77777777" w:rsidR="00930186" w:rsidRPr="003309E9" w:rsidRDefault="00930186" w:rsidP="00930186">
                <w:pPr>
                  <w:spacing w:line="276" w:lineRule="auto"/>
                  <w:ind w:left="66"/>
                  <w:jc w:val="both"/>
                  <w:rPr>
                    <w:rFonts w:ascii="Calibri" w:hAnsi="Calibri" w:cs="Calibri"/>
                    <w:b/>
                    <w:sz w:val="22"/>
                    <w:szCs w:val="22"/>
                  </w:rPr>
                </w:pPr>
                <w:r w:rsidRPr="003309E9">
                  <w:rPr>
                    <w:rFonts w:ascii="Calibri" w:hAnsi="Calibri" w:cs="Calibri"/>
                    <w:color w:val="0070C0"/>
                    <w:sz w:val="22"/>
                    <w:szCs w:val="22"/>
                  </w:rPr>
                  <w:t xml:space="preserve">Please state briefly the rationale from a user perspective for adopting the proposed service(s), both with respect to the existing situation as well as alternative solutions for providing the envisaged service(s). Describe the main benefits and present the unique, compelling selling proposition, i.e. why your product or service will add more value to the customer/users than other similar offerings. </w:t>
                </w:r>
                <w:r w:rsidRPr="003309E9">
                  <w:rPr>
                    <w:rFonts w:ascii="Calibri" w:hAnsi="Calibri" w:cs="Calibri"/>
                    <w:i/>
                    <w:color w:val="0070C0"/>
                    <w:sz w:val="22"/>
                    <w:szCs w:val="22"/>
                  </w:rPr>
                  <w:t>Values may be quantitative (e.g. price, speed of service) or qualitative (e.g. design, customer experience).</w:t>
                </w:r>
              </w:p>
              <w:p w14:paraId="31371C1D" w14:textId="77777777" w:rsidR="00930186" w:rsidRPr="001D7BDD" w:rsidRDefault="00930186" w:rsidP="00930186">
                <w:pPr>
                  <w:ind w:left="426"/>
                  <w:rPr>
                    <w:rFonts w:asciiTheme="majorHAnsi" w:hAnsiTheme="majorHAnsi"/>
                    <w:sz w:val="22"/>
                    <w:szCs w:val="22"/>
                  </w:rPr>
                </w:pPr>
              </w:p>
              <w:p w14:paraId="2A3E4EB7" w14:textId="77777777" w:rsidR="00930186" w:rsidRDefault="00930186" w:rsidP="00930186">
                <w:pPr>
                  <w:pStyle w:val="ListParagraph"/>
                  <w:numPr>
                    <w:ilvl w:val="1"/>
                    <w:numId w:val="45"/>
                  </w:numPr>
                  <w:spacing w:line="276" w:lineRule="auto"/>
                  <w:ind w:left="426"/>
                  <w:jc w:val="both"/>
                  <w:rPr>
                    <w:rFonts w:asciiTheme="majorHAnsi" w:hAnsiTheme="majorHAnsi"/>
                    <w:b/>
                    <w:sz w:val="22"/>
                    <w:szCs w:val="22"/>
                  </w:rPr>
                </w:pPr>
                <w:r w:rsidRPr="005806BB">
                  <w:rPr>
                    <w:rFonts w:asciiTheme="majorHAnsi" w:hAnsiTheme="majorHAnsi"/>
                    <w:b/>
                    <w:sz w:val="22"/>
                    <w:szCs w:val="22"/>
                  </w:rPr>
                  <w:t>Value chain and positioning:</w:t>
                </w:r>
              </w:p>
              <w:p w14:paraId="335E9594" w14:textId="77777777" w:rsidR="00930186" w:rsidRPr="003309E9" w:rsidRDefault="00930186" w:rsidP="00930186">
                <w:pPr>
                  <w:spacing w:line="276" w:lineRule="auto"/>
                  <w:ind w:left="66"/>
                  <w:jc w:val="both"/>
                  <w:rPr>
                    <w:rFonts w:ascii="Calibri" w:hAnsi="Calibri" w:cs="Calibri"/>
                    <w:b/>
                    <w:sz w:val="22"/>
                    <w:szCs w:val="22"/>
                  </w:rPr>
                </w:pPr>
                <w:r w:rsidRPr="003309E9">
                  <w:rPr>
                    <w:rFonts w:ascii="Calibri" w:hAnsi="Calibri" w:cs="Calibri"/>
                    <w:color w:val="0070C0"/>
                    <w:sz w:val="22"/>
                    <w:szCs w:val="22"/>
                  </w:rPr>
                  <w:t>Please present the service to reach the final customer/user (input collection, processing, output generation, distribution, etc.). Provide information where the Bidder intends to be positioned in that value chain and how this positioning may be reached</w:t>
                </w:r>
                <w:r w:rsidRPr="003309E9">
                  <w:rPr>
                    <w:rFonts w:ascii="Calibri" w:hAnsi="Calibri" w:cs="Calibri"/>
                    <w:sz w:val="22"/>
                    <w:szCs w:val="22"/>
                  </w:rPr>
                  <w:t>.</w:t>
                </w:r>
              </w:p>
              <w:p w14:paraId="4E9D131A" w14:textId="77777777" w:rsidR="00930186" w:rsidRPr="005E4BBE" w:rsidRDefault="00930186" w:rsidP="00930186">
                <w:pPr>
                  <w:spacing w:line="276" w:lineRule="auto"/>
                  <w:ind w:left="426"/>
                  <w:jc w:val="both"/>
                  <w:rPr>
                    <w:rFonts w:asciiTheme="majorHAnsi" w:hAnsiTheme="majorHAnsi"/>
                    <w:b/>
                    <w:sz w:val="22"/>
                    <w:szCs w:val="22"/>
                  </w:rPr>
                </w:pPr>
              </w:p>
              <w:p w14:paraId="7AF29918" w14:textId="77777777" w:rsidR="00930186" w:rsidRDefault="00930186" w:rsidP="00930186">
                <w:pPr>
                  <w:pStyle w:val="ListParagraph"/>
                  <w:numPr>
                    <w:ilvl w:val="1"/>
                    <w:numId w:val="45"/>
                  </w:numPr>
                  <w:spacing w:line="276" w:lineRule="auto"/>
                  <w:ind w:left="426"/>
                  <w:jc w:val="both"/>
                  <w:rPr>
                    <w:rFonts w:asciiTheme="majorHAnsi" w:hAnsiTheme="majorHAnsi"/>
                    <w:b/>
                    <w:sz w:val="22"/>
                    <w:szCs w:val="22"/>
                  </w:rPr>
                </w:pPr>
                <w:r>
                  <w:rPr>
                    <w:rFonts w:asciiTheme="majorHAnsi" w:hAnsiTheme="majorHAnsi"/>
                    <w:b/>
                    <w:sz w:val="22"/>
                    <w:szCs w:val="22"/>
                  </w:rPr>
                  <w:t xml:space="preserve">Viability: </w:t>
                </w:r>
              </w:p>
              <w:p w14:paraId="47E826F4" w14:textId="77777777" w:rsidR="00930186" w:rsidRPr="003309E9" w:rsidRDefault="00930186" w:rsidP="00930186">
                <w:pPr>
                  <w:spacing w:line="276" w:lineRule="auto"/>
                  <w:ind w:left="66"/>
                  <w:jc w:val="both"/>
                  <w:rPr>
                    <w:rFonts w:ascii="Calibri" w:hAnsi="Calibri" w:cs="Calibri"/>
                    <w:b/>
                    <w:sz w:val="22"/>
                    <w:szCs w:val="22"/>
                  </w:rPr>
                </w:pPr>
                <w:r w:rsidRPr="003309E9">
                  <w:rPr>
                    <w:rFonts w:ascii="Calibri" w:hAnsi="Calibri" w:cs="Calibri"/>
                    <w:color w:val="0070C0"/>
                    <w:sz w:val="22"/>
                    <w:szCs w:val="22"/>
                  </w:rPr>
                  <w:t xml:space="preserve">An overview shall be included of the most important issues influencing the viability of the service(s). What are the critical success factors towards implementing a sustainable service(s)? Please provide a brief explanation of the unique selling point (USP) and how the applicant will address the market size opportunity, extent of competition, elements of the value chain, pricing strategy, and extent of competition. </w:t>
                </w:r>
              </w:p>
              <w:p w14:paraId="302B3496" w14:textId="77777777" w:rsidR="00930186" w:rsidRPr="005E4BBE" w:rsidRDefault="00930186" w:rsidP="00930186">
                <w:pPr>
                  <w:pStyle w:val="ListParagraph"/>
                  <w:ind w:left="426"/>
                  <w:rPr>
                    <w:rFonts w:asciiTheme="majorHAnsi" w:hAnsiTheme="majorHAnsi"/>
                    <w:b/>
                    <w:sz w:val="22"/>
                    <w:szCs w:val="22"/>
                  </w:rPr>
                </w:pPr>
              </w:p>
              <w:p w14:paraId="048D1F16" w14:textId="77777777" w:rsidR="00930186" w:rsidRDefault="00930186" w:rsidP="00930186">
                <w:pPr>
                  <w:pStyle w:val="ListParagraph"/>
                  <w:numPr>
                    <w:ilvl w:val="1"/>
                    <w:numId w:val="45"/>
                  </w:numPr>
                  <w:spacing w:line="276" w:lineRule="auto"/>
                  <w:ind w:left="426"/>
                  <w:jc w:val="both"/>
                  <w:rPr>
                    <w:rFonts w:asciiTheme="majorHAnsi" w:hAnsiTheme="majorHAnsi"/>
                    <w:b/>
                    <w:sz w:val="22"/>
                    <w:szCs w:val="22"/>
                  </w:rPr>
                </w:pPr>
                <w:r>
                  <w:rPr>
                    <w:rFonts w:asciiTheme="majorHAnsi" w:hAnsiTheme="majorHAnsi"/>
                    <w:b/>
                    <w:sz w:val="22"/>
                    <w:szCs w:val="22"/>
                  </w:rPr>
                  <w:t xml:space="preserve">Risks: </w:t>
                </w:r>
              </w:p>
              <w:p w14:paraId="34EE3222" w14:textId="77777777" w:rsidR="00930186" w:rsidRPr="003309E9" w:rsidRDefault="00930186" w:rsidP="00930186">
                <w:pPr>
                  <w:spacing w:line="276" w:lineRule="auto"/>
                  <w:ind w:left="66"/>
                  <w:jc w:val="both"/>
                  <w:rPr>
                    <w:rFonts w:ascii="Calibri" w:hAnsi="Calibri" w:cs="Calibri"/>
                    <w:b/>
                    <w:sz w:val="22"/>
                    <w:szCs w:val="22"/>
                  </w:rPr>
                </w:pPr>
                <w:r w:rsidRPr="003309E9">
                  <w:rPr>
                    <w:rFonts w:ascii="Calibri" w:hAnsi="Calibri" w:cs="Calibri"/>
                    <w:color w:val="0070C0"/>
                    <w:sz w:val="22"/>
                    <w:szCs w:val="22"/>
                  </w:rPr>
                  <w:t>In this section, the applicant shall identify the main risks, which could endanger the sustainability and viability of the proposed solution. The risks should cover aspects such as commercial, technological, regulatory, etc. A brief description of the mitigation strategy shall be provided.</w:t>
                </w:r>
              </w:p>
              <w:p w14:paraId="31062376" w14:textId="77777777" w:rsidR="00930186" w:rsidRDefault="00393600" w:rsidP="00930186">
                <w:pPr>
                  <w:pStyle w:val="ListParagraph"/>
                  <w:spacing w:line="276" w:lineRule="auto"/>
                  <w:ind w:left="0"/>
                  <w:jc w:val="both"/>
                  <w:rPr>
                    <w:rFonts w:asciiTheme="majorHAnsi" w:hAnsiTheme="majorHAnsi"/>
                    <w:b/>
                  </w:rPr>
                </w:pPr>
              </w:p>
            </w:sdtContent>
          </w:sdt>
          <w:p w14:paraId="294F99DE" w14:textId="77777777" w:rsidR="00930186" w:rsidRDefault="00930186" w:rsidP="00930186">
            <w:pPr>
              <w:pStyle w:val="ListParagraph"/>
              <w:spacing w:line="276" w:lineRule="auto"/>
              <w:ind w:left="0"/>
              <w:jc w:val="both"/>
              <w:rPr>
                <w:rFonts w:asciiTheme="majorHAnsi" w:hAnsiTheme="majorHAnsi"/>
                <w:b/>
              </w:rPr>
            </w:pPr>
          </w:p>
        </w:tc>
      </w:tr>
    </w:tbl>
    <w:p w14:paraId="19D2BE7E" w14:textId="23AFBE74" w:rsidR="00930186" w:rsidRDefault="00930186" w:rsidP="00930186">
      <w:pPr>
        <w:pStyle w:val="ListParagraph"/>
        <w:spacing w:line="276" w:lineRule="auto"/>
        <w:ind w:left="0"/>
        <w:jc w:val="both"/>
        <w:rPr>
          <w:rFonts w:asciiTheme="majorHAnsi" w:hAnsiTheme="majorHAnsi"/>
          <w:b/>
        </w:rPr>
      </w:pPr>
    </w:p>
    <w:p w14:paraId="282A364B" w14:textId="77777777" w:rsidR="00930186" w:rsidRDefault="00930186" w:rsidP="00930186">
      <w:pPr>
        <w:pStyle w:val="ListParagraph"/>
        <w:spacing w:line="276" w:lineRule="auto"/>
        <w:ind w:left="0"/>
        <w:jc w:val="both"/>
        <w:rPr>
          <w:rFonts w:asciiTheme="majorHAnsi" w:hAnsiTheme="majorHAnsi"/>
          <w:b/>
        </w:rPr>
      </w:pPr>
    </w:p>
    <w:p w14:paraId="2092CDFF" w14:textId="77777777" w:rsidR="006E0646" w:rsidRDefault="006E0646">
      <w:pPr>
        <w:rPr>
          <w:rFonts w:asciiTheme="majorHAnsi" w:hAnsiTheme="majorHAnsi"/>
          <w:b/>
        </w:rPr>
      </w:pPr>
      <w:r>
        <w:rPr>
          <w:rFonts w:asciiTheme="majorHAnsi" w:hAnsiTheme="majorHAnsi"/>
          <w:b/>
        </w:rPr>
        <w:br w:type="page"/>
      </w:r>
    </w:p>
    <w:p w14:paraId="25264945" w14:textId="1E077EA9" w:rsidR="005D6C24" w:rsidRPr="00D14621" w:rsidRDefault="005D6C24" w:rsidP="00930186">
      <w:pPr>
        <w:pStyle w:val="ListParagraph"/>
        <w:numPr>
          <w:ilvl w:val="0"/>
          <w:numId w:val="45"/>
        </w:numPr>
        <w:spacing w:line="276" w:lineRule="auto"/>
        <w:jc w:val="both"/>
        <w:rPr>
          <w:rFonts w:asciiTheme="majorHAnsi" w:hAnsiTheme="majorHAnsi"/>
          <w:b/>
        </w:rPr>
      </w:pPr>
      <w:r>
        <w:rPr>
          <w:rFonts w:asciiTheme="majorHAnsi" w:hAnsiTheme="majorHAnsi"/>
          <w:b/>
        </w:rPr>
        <w:lastRenderedPageBreak/>
        <w:t xml:space="preserve">Activity </w:t>
      </w:r>
      <w:r w:rsidR="008D7B43">
        <w:rPr>
          <w:rFonts w:asciiTheme="majorHAnsi" w:hAnsiTheme="majorHAnsi"/>
          <w:b/>
        </w:rPr>
        <w:t xml:space="preserve">Management </w:t>
      </w:r>
      <w:r>
        <w:rPr>
          <w:rFonts w:asciiTheme="majorHAnsi" w:hAnsiTheme="majorHAnsi"/>
          <w:b/>
        </w:rPr>
        <w:t>Proposal</w:t>
      </w:r>
      <w:r w:rsidR="00694AAF">
        <w:rPr>
          <w:rFonts w:asciiTheme="majorHAnsi" w:hAnsiTheme="majorHAnsi"/>
          <w:b/>
        </w:rPr>
        <w:t xml:space="preserve"> (3 Pages)</w:t>
      </w:r>
    </w:p>
    <w:tbl>
      <w:tblPr>
        <w:tblStyle w:val="TableGrid"/>
        <w:tblW w:w="0" w:type="auto"/>
        <w:tblLook w:val="04A0" w:firstRow="1" w:lastRow="0" w:firstColumn="1" w:lastColumn="0" w:noHBand="0" w:noVBand="1"/>
      </w:tblPr>
      <w:tblGrid>
        <w:gridCol w:w="9736"/>
      </w:tblGrid>
      <w:tr w:rsidR="00405F05" w14:paraId="628F1800" w14:textId="77777777" w:rsidTr="00405F05">
        <w:tc>
          <w:tcPr>
            <w:tcW w:w="9736" w:type="dxa"/>
          </w:tcPr>
          <w:p w14:paraId="2672DC36" w14:textId="77777777" w:rsidR="00405F05" w:rsidRDefault="00151A10" w:rsidP="00403FB5">
            <w:pPr>
              <w:pStyle w:val="ListParagraph"/>
              <w:spacing w:line="276" w:lineRule="auto"/>
              <w:ind w:left="0"/>
              <w:jc w:val="both"/>
              <w:rPr>
                <w:rFonts w:asciiTheme="majorHAnsi" w:hAnsiTheme="majorHAnsi"/>
                <w:b/>
                <w:sz w:val="22"/>
                <w:szCs w:val="22"/>
              </w:rPr>
            </w:pPr>
            <w:r>
              <w:rPr>
                <w:rFonts w:asciiTheme="majorHAnsi" w:hAnsiTheme="majorHAnsi"/>
                <w:b/>
                <w:sz w:val="22"/>
                <w:szCs w:val="22"/>
              </w:rPr>
              <w:t>5.1. Study Logic and content:</w:t>
            </w:r>
          </w:p>
          <w:p w14:paraId="4F99196D" w14:textId="77777777" w:rsidR="00151A10" w:rsidRPr="00151A10" w:rsidRDefault="00151A10" w:rsidP="00151A10">
            <w:pPr>
              <w:jc w:val="both"/>
              <w:rPr>
                <w:rFonts w:asciiTheme="majorHAnsi" w:hAnsiTheme="majorHAnsi"/>
                <w:b/>
                <w:sz w:val="22"/>
                <w:szCs w:val="22"/>
              </w:rPr>
            </w:pPr>
            <w:r w:rsidRPr="00151A10">
              <w:rPr>
                <w:rFonts w:asciiTheme="majorHAnsi" w:hAnsiTheme="majorHAnsi"/>
                <w:color w:val="0070C0"/>
                <w:sz w:val="22"/>
                <w:szCs w:val="22"/>
              </w:rPr>
              <w:t>Please provide an overview of the tasks planned for the project. The Bidder shall confirm compliance to the following work logic.</w:t>
            </w:r>
          </w:p>
          <w:p w14:paraId="09CEEE0D" w14:textId="7730CE9A" w:rsidR="00151A10" w:rsidRDefault="00151A10" w:rsidP="00403FB5">
            <w:pPr>
              <w:pStyle w:val="ListParagraph"/>
              <w:spacing w:line="276" w:lineRule="auto"/>
              <w:ind w:left="0"/>
              <w:jc w:val="both"/>
              <w:rPr>
                <w:rFonts w:asciiTheme="majorHAnsi" w:hAnsiTheme="majorHAnsi"/>
                <w:b/>
                <w:sz w:val="22"/>
                <w:szCs w:val="22"/>
              </w:rPr>
            </w:pPr>
          </w:p>
        </w:tc>
      </w:tr>
    </w:tbl>
    <w:p w14:paraId="4DCA9F8B" w14:textId="7E39FFEC" w:rsidR="00DE6BF8" w:rsidRDefault="00DE6BF8" w:rsidP="00403FB5">
      <w:pPr>
        <w:pStyle w:val="ListParagraph"/>
        <w:spacing w:line="276" w:lineRule="auto"/>
        <w:ind w:left="0"/>
        <w:jc w:val="both"/>
        <w:rPr>
          <w:rFonts w:asciiTheme="majorHAnsi" w:hAnsiTheme="majorHAnsi"/>
          <w:b/>
          <w:sz w:val="22"/>
          <w:szCs w:val="22"/>
        </w:rPr>
      </w:pPr>
    </w:p>
    <w:p w14:paraId="121C0A61" w14:textId="788A7991" w:rsidR="009424E2" w:rsidRDefault="009424E2" w:rsidP="00403FB5">
      <w:pPr>
        <w:pStyle w:val="ListParagraph"/>
        <w:spacing w:line="276" w:lineRule="auto"/>
        <w:ind w:left="0"/>
        <w:jc w:val="both"/>
        <w:rPr>
          <w:rFonts w:asciiTheme="majorHAnsi" w:hAnsiTheme="majorHAnsi"/>
          <w:b/>
          <w:sz w:val="22"/>
          <w:szCs w:val="22"/>
        </w:rPr>
      </w:pPr>
      <w:r>
        <w:rPr>
          <w:rFonts w:ascii="Georgia" w:hAnsi="Georgia"/>
          <w:noProof/>
          <w:color w:val="FF0000"/>
          <w:sz w:val="22"/>
          <w:szCs w:val="22"/>
        </w:rPr>
        <mc:AlternateContent>
          <mc:Choice Requires="wpc">
            <w:drawing>
              <wp:inline distT="0" distB="0" distL="0" distR="0" wp14:anchorId="59627F1D" wp14:editId="54D314BA">
                <wp:extent cx="6188710" cy="1981540"/>
                <wp:effectExtent l="0" t="0" r="497840" b="0"/>
                <wp:docPr id="429" name="Canvas 4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3" name="Rectangle 6"/>
                        <wps:cNvSpPr>
                          <a:spLocks noChangeArrowheads="1"/>
                        </wps:cNvSpPr>
                        <wps:spPr bwMode="auto">
                          <a:xfrm>
                            <a:off x="647700" y="1161319"/>
                            <a:ext cx="866775" cy="43751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84"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47700" y="1161319"/>
                            <a:ext cx="866775" cy="437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85" name="Rectangle 8"/>
                        <wps:cNvSpPr>
                          <a:spLocks noChangeArrowheads="1"/>
                        </wps:cNvSpPr>
                        <wps:spPr bwMode="auto">
                          <a:xfrm>
                            <a:off x="647700" y="1161319"/>
                            <a:ext cx="866775" cy="43751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
                        <wps:cNvSpPr>
                          <a:spLocks noChangeArrowheads="1"/>
                        </wps:cNvSpPr>
                        <wps:spPr bwMode="auto">
                          <a:xfrm>
                            <a:off x="638175" y="1151794"/>
                            <a:ext cx="885825" cy="45656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Freeform 10"/>
                        <wps:cNvSpPr>
                          <a:spLocks/>
                        </wps:cNvSpPr>
                        <wps:spPr bwMode="auto">
                          <a:xfrm>
                            <a:off x="642620" y="1156239"/>
                            <a:ext cx="876300" cy="447675"/>
                          </a:xfrm>
                          <a:custGeom>
                            <a:avLst/>
                            <a:gdLst>
                              <a:gd name="T0" fmla="*/ 0 w 1472"/>
                              <a:gd name="T1" fmla="*/ 744 h 752"/>
                              <a:gd name="T2" fmla="*/ 0 w 1472"/>
                              <a:gd name="T3" fmla="*/ 8 h 752"/>
                              <a:gd name="T4" fmla="*/ 8 w 1472"/>
                              <a:gd name="T5" fmla="*/ 0 h 752"/>
                              <a:gd name="T6" fmla="*/ 1464 w 1472"/>
                              <a:gd name="T7" fmla="*/ 0 h 752"/>
                              <a:gd name="T8" fmla="*/ 1472 w 1472"/>
                              <a:gd name="T9" fmla="*/ 8 h 752"/>
                              <a:gd name="T10" fmla="*/ 1472 w 1472"/>
                              <a:gd name="T11" fmla="*/ 744 h 752"/>
                              <a:gd name="T12" fmla="*/ 1464 w 1472"/>
                              <a:gd name="T13" fmla="*/ 752 h 752"/>
                              <a:gd name="T14" fmla="*/ 8 w 1472"/>
                              <a:gd name="T15" fmla="*/ 752 h 752"/>
                              <a:gd name="T16" fmla="*/ 0 w 1472"/>
                              <a:gd name="T17" fmla="*/ 744 h 752"/>
                              <a:gd name="T18" fmla="*/ 8 w 1472"/>
                              <a:gd name="T19" fmla="*/ 736 h 752"/>
                              <a:gd name="T20" fmla="*/ 1464 w 1472"/>
                              <a:gd name="T21" fmla="*/ 736 h 752"/>
                              <a:gd name="T22" fmla="*/ 1456 w 1472"/>
                              <a:gd name="T23" fmla="*/ 744 h 752"/>
                              <a:gd name="T24" fmla="*/ 1456 w 1472"/>
                              <a:gd name="T25" fmla="*/ 8 h 752"/>
                              <a:gd name="T26" fmla="*/ 1464 w 1472"/>
                              <a:gd name="T27" fmla="*/ 16 h 752"/>
                              <a:gd name="T28" fmla="*/ 8 w 1472"/>
                              <a:gd name="T29" fmla="*/ 16 h 752"/>
                              <a:gd name="T30" fmla="*/ 16 w 1472"/>
                              <a:gd name="T31" fmla="*/ 8 h 752"/>
                              <a:gd name="T32" fmla="*/ 16 w 1472"/>
                              <a:gd name="T33" fmla="*/ 744 h 752"/>
                              <a:gd name="T34" fmla="*/ 8 w 1472"/>
                              <a:gd name="T35" fmla="*/ 752 h 752"/>
                              <a:gd name="T36" fmla="*/ 0 w 1472"/>
                              <a:gd name="T37" fmla="*/ 744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72" h="752">
                                <a:moveTo>
                                  <a:pt x="0" y="744"/>
                                </a:moveTo>
                                <a:lnTo>
                                  <a:pt x="0" y="8"/>
                                </a:lnTo>
                                <a:cubicBezTo>
                                  <a:pt x="0" y="4"/>
                                  <a:pt x="4" y="0"/>
                                  <a:pt x="8" y="0"/>
                                </a:cubicBezTo>
                                <a:lnTo>
                                  <a:pt x="1464" y="0"/>
                                </a:lnTo>
                                <a:cubicBezTo>
                                  <a:pt x="1469" y="0"/>
                                  <a:pt x="1472" y="4"/>
                                  <a:pt x="1472" y="8"/>
                                </a:cubicBezTo>
                                <a:lnTo>
                                  <a:pt x="1472" y="744"/>
                                </a:lnTo>
                                <a:cubicBezTo>
                                  <a:pt x="1472" y="749"/>
                                  <a:pt x="1469" y="752"/>
                                  <a:pt x="1464" y="752"/>
                                </a:cubicBezTo>
                                <a:lnTo>
                                  <a:pt x="8" y="752"/>
                                </a:lnTo>
                                <a:cubicBezTo>
                                  <a:pt x="4" y="752"/>
                                  <a:pt x="0" y="749"/>
                                  <a:pt x="0" y="744"/>
                                </a:cubicBezTo>
                                <a:cubicBezTo>
                                  <a:pt x="0" y="740"/>
                                  <a:pt x="4" y="736"/>
                                  <a:pt x="8" y="736"/>
                                </a:cubicBezTo>
                                <a:lnTo>
                                  <a:pt x="1464" y="736"/>
                                </a:lnTo>
                                <a:lnTo>
                                  <a:pt x="1456" y="744"/>
                                </a:lnTo>
                                <a:lnTo>
                                  <a:pt x="1456" y="8"/>
                                </a:lnTo>
                                <a:lnTo>
                                  <a:pt x="1464" y="16"/>
                                </a:lnTo>
                                <a:lnTo>
                                  <a:pt x="8" y="16"/>
                                </a:lnTo>
                                <a:lnTo>
                                  <a:pt x="16" y="8"/>
                                </a:lnTo>
                                <a:lnTo>
                                  <a:pt x="16" y="744"/>
                                </a:lnTo>
                                <a:cubicBezTo>
                                  <a:pt x="16" y="749"/>
                                  <a:pt x="13" y="752"/>
                                  <a:pt x="8" y="752"/>
                                </a:cubicBezTo>
                                <a:cubicBezTo>
                                  <a:pt x="4" y="752"/>
                                  <a:pt x="0" y="749"/>
                                  <a:pt x="0" y="744"/>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20" name="Rectangle 11"/>
                        <wps:cNvSpPr>
                          <a:spLocks noChangeArrowheads="1"/>
                        </wps:cNvSpPr>
                        <wps:spPr bwMode="auto">
                          <a:xfrm>
                            <a:off x="638175" y="1151794"/>
                            <a:ext cx="885825" cy="45656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12"/>
                        <wps:cNvSpPr>
                          <a:spLocks noChangeArrowheads="1"/>
                        </wps:cNvSpPr>
                        <wps:spPr bwMode="auto">
                          <a:xfrm>
                            <a:off x="619125" y="1132744"/>
                            <a:ext cx="885825" cy="952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2" name="Rectangle 13"/>
                        <wps:cNvSpPr>
                          <a:spLocks noChangeArrowheads="1"/>
                        </wps:cNvSpPr>
                        <wps:spPr bwMode="auto">
                          <a:xfrm>
                            <a:off x="619125" y="1142269"/>
                            <a:ext cx="8858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14"/>
                        <wps:cNvSpPr>
                          <a:spLocks noChangeArrowheads="1"/>
                        </wps:cNvSpPr>
                        <wps:spPr bwMode="auto">
                          <a:xfrm>
                            <a:off x="619125" y="1151794"/>
                            <a:ext cx="885825" cy="28575"/>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15"/>
                        <wps:cNvSpPr>
                          <a:spLocks noChangeArrowheads="1"/>
                        </wps:cNvSpPr>
                        <wps:spPr bwMode="auto">
                          <a:xfrm>
                            <a:off x="619125" y="1180369"/>
                            <a:ext cx="885825" cy="2857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16"/>
                        <wps:cNvSpPr>
                          <a:spLocks noChangeArrowheads="1"/>
                        </wps:cNvSpPr>
                        <wps:spPr bwMode="auto">
                          <a:xfrm>
                            <a:off x="619125" y="1208944"/>
                            <a:ext cx="885825" cy="28575"/>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17"/>
                        <wps:cNvSpPr>
                          <a:spLocks noChangeArrowheads="1"/>
                        </wps:cNvSpPr>
                        <wps:spPr bwMode="auto">
                          <a:xfrm>
                            <a:off x="619125" y="1237519"/>
                            <a:ext cx="885825" cy="28575"/>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18"/>
                        <wps:cNvSpPr>
                          <a:spLocks noChangeArrowheads="1"/>
                        </wps:cNvSpPr>
                        <wps:spPr bwMode="auto">
                          <a:xfrm>
                            <a:off x="619125" y="1266094"/>
                            <a:ext cx="885825" cy="28575"/>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19"/>
                        <wps:cNvSpPr>
                          <a:spLocks noChangeArrowheads="1"/>
                        </wps:cNvSpPr>
                        <wps:spPr bwMode="auto">
                          <a:xfrm>
                            <a:off x="619125" y="1294669"/>
                            <a:ext cx="885825" cy="2857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0" name="Rectangle 20"/>
                        <wps:cNvSpPr>
                          <a:spLocks noChangeArrowheads="1"/>
                        </wps:cNvSpPr>
                        <wps:spPr bwMode="auto">
                          <a:xfrm>
                            <a:off x="619125" y="1323244"/>
                            <a:ext cx="885825" cy="57150"/>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Rectangle 21"/>
                        <wps:cNvSpPr>
                          <a:spLocks noChangeArrowheads="1"/>
                        </wps:cNvSpPr>
                        <wps:spPr bwMode="auto">
                          <a:xfrm>
                            <a:off x="619125" y="1380394"/>
                            <a:ext cx="885825" cy="28575"/>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22"/>
                        <wps:cNvSpPr>
                          <a:spLocks noChangeArrowheads="1"/>
                        </wps:cNvSpPr>
                        <wps:spPr bwMode="auto">
                          <a:xfrm>
                            <a:off x="619125" y="1408969"/>
                            <a:ext cx="885825" cy="2857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 name="Rectangle 23"/>
                        <wps:cNvSpPr>
                          <a:spLocks noChangeArrowheads="1"/>
                        </wps:cNvSpPr>
                        <wps:spPr bwMode="auto">
                          <a:xfrm>
                            <a:off x="619125" y="1437544"/>
                            <a:ext cx="885825" cy="28575"/>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Rectangle 24"/>
                        <wps:cNvSpPr>
                          <a:spLocks noChangeArrowheads="1"/>
                        </wps:cNvSpPr>
                        <wps:spPr bwMode="auto">
                          <a:xfrm>
                            <a:off x="619125" y="1466119"/>
                            <a:ext cx="885825" cy="27940"/>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25"/>
                        <wps:cNvSpPr>
                          <a:spLocks noChangeArrowheads="1"/>
                        </wps:cNvSpPr>
                        <wps:spPr bwMode="auto">
                          <a:xfrm>
                            <a:off x="619125" y="1494059"/>
                            <a:ext cx="885825" cy="28575"/>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Rectangle 26"/>
                        <wps:cNvSpPr>
                          <a:spLocks noChangeArrowheads="1"/>
                        </wps:cNvSpPr>
                        <wps:spPr bwMode="auto">
                          <a:xfrm>
                            <a:off x="619125" y="1522634"/>
                            <a:ext cx="885825" cy="2857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27"/>
                        <wps:cNvSpPr>
                          <a:spLocks noChangeArrowheads="1"/>
                        </wps:cNvSpPr>
                        <wps:spPr bwMode="auto">
                          <a:xfrm>
                            <a:off x="619125" y="1551209"/>
                            <a:ext cx="885825" cy="2857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28"/>
                        <wps:cNvSpPr>
                          <a:spLocks noChangeArrowheads="1"/>
                        </wps:cNvSpPr>
                        <wps:spPr bwMode="auto">
                          <a:xfrm>
                            <a:off x="619125" y="1579784"/>
                            <a:ext cx="885825" cy="952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9" name="Rectangle 29"/>
                        <wps:cNvSpPr>
                          <a:spLocks noChangeArrowheads="1"/>
                        </wps:cNvSpPr>
                        <wps:spPr bwMode="auto">
                          <a:xfrm>
                            <a:off x="638175" y="1142269"/>
                            <a:ext cx="857250" cy="437515"/>
                          </a:xfrm>
                          <a:prstGeom prst="rect">
                            <a:avLst/>
                          </a:prstGeom>
                          <a:noFill/>
                          <a:ln w="31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Rectangle 30"/>
                        <wps:cNvSpPr>
                          <a:spLocks noChangeArrowheads="1"/>
                        </wps:cNvSpPr>
                        <wps:spPr bwMode="auto">
                          <a:xfrm>
                            <a:off x="895350" y="1237519"/>
                            <a:ext cx="14351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30B8E" w14:textId="77777777" w:rsidR="009424E2" w:rsidRDefault="009424E2" w:rsidP="009424E2">
                              <w:r>
                                <w:rPr>
                                  <w:rFonts w:ascii="Calibri" w:hAnsi="Calibri" w:cs="Calibri"/>
                                  <w:color w:val="000000"/>
                                  <w:sz w:val="16"/>
                                  <w:szCs w:val="16"/>
                                  <w:lang w:val="en-US"/>
                                </w:rPr>
                                <w:t>WP</w:t>
                              </w:r>
                            </w:p>
                          </w:txbxContent>
                        </wps:txbx>
                        <wps:bodyPr rot="0" vert="horz" wrap="none" lIns="0" tIns="0" rIns="0" bIns="0" anchor="t" anchorCtr="0">
                          <a:spAutoFit/>
                        </wps:bodyPr>
                      </wps:wsp>
                      <wps:wsp>
                        <wps:cNvPr id="341" name="Rectangle 31"/>
                        <wps:cNvSpPr>
                          <a:spLocks noChangeArrowheads="1"/>
                        </wps:cNvSpPr>
                        <wps:spPr bwMode="auto">
                          <a:xfrm>
                            <a:off x="1038225" y="1237519"/>
                            <a:ext cx="2063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EFA0F" w14:textId="77777777" w:rsidR="009424E2" w:rsidRDefault="009424E2" w:rsidP="009424E2">
                              <w:r>
                                <w:rPr>
                                  <w:rFonts w:ascii="Calibri" w:hAnsi="Calibri" w:cs="Calibri"/>
                                  <w:color w:val="000000"/>
                                  <w:sz w:val="16"/>
                                  <w:szCs w:val="16"/>
                                  <w:lang w:val="en-US"/>
                                </w:rPr>
                                <w:t>1000</w:t>
                              </w:r>
                            </w:p>
                          </w:txbxContent>
                        </wps:txbx>
                        <wps:bodyPr rot="0" vert="horz" wrap="none" lIns="0" tIns="0" rIns="0" bIns="0" anchor="t" anchorCtr="0">
                          <a:spAutoFit/>
                        </wps:bodyPr>
                      </wps:wsp>
                      <wps:wsp>
                        <wps:cNvPr id="342" name="Rectangle 32"/>
                        <wps:cNvSpPr>
                          <a:spLocks noChangeArrowheads="1"/>
                        </wps:cNvSpPr>
                        <wps:spPr bwMode="auto">
                          <a:xfrm>
                            <a:off x="699248" y="1339222"/>
                            <a:ext cx="5979213"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C097C" w14:textId="77777777" w:rsidR="009424E2" w:rsidRDefault="009424E2" w:rsidP="009424E2">
                              <w:r>
                                <w:rPr>
                                  <w:rFonts w:ascii="Calibri" w:hAnsi="Calibri" w:cs="Calibri"/>
                                  <w:color w:val="000000"/>
                                  <w:sz w:val="16"/>
                                  <w:szCs w:val="16"/>
                                  <w:lang w:val="en-US"/>
                                </w:rPr>
                                <w:t>User/Customer</w:t>
                              </w:r>
                              <w:r>
                                <w:rPr>
                                  <w:rFonts w:ascii="Calibri" w:hAnsi="Calibri" w:cs="Calibri"/>
                                  <w:color w:val="000000"/>
                                  <w:sz w:val="16"/>
                                  <w:szCs w:val="16"/>
                                  <w:lang w:val="en-US"/>
                                </w:rPr>
                                <w:br/>
                                <w:t>Engagement</w:t>
                              </w:r>
                            </w:p>
                          </w:txbxContent>
                        </wps:txbx>
                        <wps:bodyPr rot="0" vert="horz" wrap="square" lIns="0" tIns="0" rIns="0" bIns="0" anchor="t" anchorCtr="0">
                          <a:spAutoFit/>
                        </wps:bodyPr>
                      </wps:wsp>
                      <wps:wsp>
                        <wps:cNvPr id="343" name="Rectangle 33"/>
                        <wps:cNvSpPr>
                          <a:spLocks noChangeArrowheads="1"/>
                        </wps:cNvSpPr>
                        <wps:spPr bwMode="auto">
                          <a:xfrm>
                            <a:off x="1142957" y="1361214"/>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4BEF9" w14:textId="77777777" w:rsidR="009424E2" w:rsidRDefault="009424E2" w:rsidP="009424E2"/>
                          </w:txbxContent>
                        </wps:txbx>
                        <wps:bodyPr rot="0" vert="horz" wrap="none" lIns="0" tIns="0" rIns="0" bIns="0" anchor="t" anchorCtr="0">
                          <a:spAutoFit/>
                        </wps:bodyPr>
                      </wps:wsp>
                      <wps:wsp>
                        <wps:cNvPr id="344" name="Rectangle 34"/>
                        <wps:cNvSpPr>
                          <a:spLocks noChangeArrowheads="1"/>
                        </wps:cNvSpPr>
                        <wps:spPr bwMode="auto">
                          <a:xfrm>
                            <a:off x="2056765" y="1161319"/>
                            <a:ext cx="866775" cy="43751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45"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056765" y="1161319"/>
                            <a:ext cx="866775" cy="437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46" name="Rectangle 36"/>
                        <wps:cNvSpPr>
                          <a:spLocks noChangeArrowheads="1"/>
                        </wps:cNvSpPr>
                        <wps:spPr bwMode="auto">
                          <a:xfrm>
                            <a:off x="2056765" y="1161319"/>
                            <a:ext cx="866775" cy="43751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 name="Rectangle 37"/>
                        <wps:cNvSpPr>
                          <a:spLocks noChangeArrowheads="1"/>
                        </wps:cNvSpPr>
                        <wps:spPr bwMode="auto">
                          <a:xfrm>
                            <a:off x="2047240" y="1151794"/>
                            <a:ext cx="885825" cy="45656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Freeform 38"/>
                        <wps:cNvSpPr>
                          <a:spLocks/>
                        </wps:cNvSpPr>
                        <wps:spPr bwMode="auto">
                          <a:xfrm>
                            <a:off x="2052320" y="1156239"/>
                            <a:ext cx="876300" cy="447675"/>
                          </a:xfrm>
                          <a:custGeom>
                            <a:avLst/>
                            <a:gdLst>
                              <a:gd name="T0" fmla="*/ 0 w 1472"/>
                              <a:gd name="T1" fmla="*/ 744 h 752"/>
                              <a:gd name="T2" fmla="*/ 0 w 1472"/>
                              <a:gd name="T3" fmla="*/ 8 h 752"/>
                              <a:gd name="T4" fmla="*/ 8 w 1472"/>
                              <a:gd name="T5" fmla="*/ 0 h 752"/>
                              <a:gd name="T6" fmla="*/ 1464 w 1472"/>
                              <a:gd name="T7" fmla="*/ 0 h 752"/>
                              <a:gd name="T8" fmla="*/ 1472 w 1472"/>
                              <a:gd name="T9" fmla="*/ 8 h 752"/>
                              <a:gd name="T10" fmla="*/ 1472 w 1472"/>
                              <a:gd name="T11" fmla="*/ 744 h 752"/>
                              <a:gd name="T12" fmla="*/ 1464 w 1472"/>
                              <a:gd name="T13" fmla="*/ 752 h 752"/>
                              <a:gd name="T14" fmla="*/ 8 w 1472"/>
                              <a:gd name="T15" fmla="*/ 752 h 752"/>
                              <a:gd name="T16" fmla="*/ 0 w 1472"/>
                              <a:gd name="T17" fmla="*/ 744 h 752"/>
                              <a:gd name="T18" fmla="*/ 8 w 1472"/>
                              <a:gd name="T19" fmla="*/ 736 h 752"/>
                              <a:gd name="T20" fmla="*/ 1464 w 1472"/>
                              <a:gd name="T21" fmla="*/ 736 h 752"/>
                              <a:gd name="T22" fmla="*/ 1456 w 1472"/>
                              <a:gd name="T23" fmla="*/ 744 h 752"/>
                              <a:gd name="T24" fmla="*/ 1456 w 1472"/>
                              <a:gd name="T25" fmla="*/ 8 h 752"/>
                              <a:gd name="T26" fmla="*/ 1464 w 1472"/>
                              <a:gd name="T27" fmla="*/ 16 h 752"/>
                              <a:gd name="T28" fmla="*/ 8 w 1472"/>
                              <a:gd name="T29" fmla="*/ 16 h 752"/>
                              <a:gd name="T30" fmla="*/ 16 w 1472"/>
                              <a:gd name="T31" fmla="*/ 8 h 752"/>
                              <a:gd name="T32" fmla="*/ 16 w 1472"/>
                              <a:gd name="T33" fmla="*/ 744 h 752"/>
                              <a:gd name="T34" fmla="*/ 8 w 1472"/>
                              <a:gd name="T35" fmla="*/ 752 h 752"/>
                              <a:gd name="T36" fmla="*/ 0 w 1472"/>
                              <a:gd name="T37" fmla="*/ 744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72" h="752">
                                <a:moveTo>
                                  <a:pt x="0" y="744"/>
                                </a:moveTo>
                                <a:lnTo>
                                  <a:pt x="0" y="8"/>
                                </a:lnTo>
                                <a:cubicBezTo>
                                  <a:pt x="0" y="4"/>
                                  <a:pt x="4" y="0"/>
                                  <a:pt x="8" y="0"/>
                                </a:cubicBezTo>
                                <a:lnTo>
                                  <a:pt x="1464" y="0"/>
                                </a:lnTo>
                                <a:cubicBezTo>
                                  <a:pt x="1469" y="0"/>
                                  <a:pt x="1472" y="4"/>
                                  <a:pt x="1472" y="8"/>
                                </a:cubicBezTo>
                                <a:lnTo>
                                  <a:pt x="1472" y="744"/>
                                </a:lnTo>
                                <a:cubicBezTo>
                                  <a:pt x="1472" y="749"/>
                                  <a:pt x="1469" y="752"/>
                                  <a:pt x="1464" y="752"/>
                                </a:cubicBezTo>
                                <a:lnTo>
                                  <a:pt x="8" y="752"/>
                                </a:lnTo>
                                <a:cubicBezTo>
                                  <a:pt x="4" y="752"/>
                                  <a:pt x="0" y="749"/>
                                  <a:pt x="0" y="744"/>
                                </a:cubicBezTo>
                                <a:cubicBezTo>
                                  <a:pt x="0" y="740"/>
                                  <a:pt x="4" y="736"/>
                                  <a:pt x="8" y="736"/>
                                </a:cubicBezTo>
                                <a:lnTo>
                                  <a:pt x="1464" y="736"/>
                                </a:lnTo>
                                <a:lnTo>
                                  <a:pt x="1456" y="744"/>
                                </a:lnTo>
                                <a:lnTo>
                                  <a:pt x="1456" y="8"/>
                                </a:lnTo>
                                <a:lnTo>
                                  <a:pt x="1464" y="16"/>
                                </a:lnTo>
                                <a:lnTo>
                                  <a:pt x="8" y="16"/>
                                </a:lnTo>
                                <a:lnTo>
                                  <a:pt x="16" y="8"/>
                                </a:lnTo>
                                <a:lnTo>
                                  <a:pt x="16" y="744"/>
                                </a:lnTo>
                                <a:cubicBezTo>
                                  <a:pt x="16" y="749"/>
                                  <a:pt x="13" y="752"/>
                                  <a:pt x="8" y="752"/>
                                </a:cubicBezTo>
                                <a:cubicBezTo>
                                  <a:pt x="4" y="752"/>
                                  <a:pt x="0" y="749"/>
                                  <a:pt x="0" y="744"/>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49" name="Rectangle 39"/>
                        <wps:cNvSpPr>
                          <a:spLocks noChangeArrowheads="1"/>
                        </wps:cNvSpPr>
                        <wps:spPr bwMode="auto">
                          <a:xfrm>
                            <a:off x="2047240" y="1151794"/>
                            <a:ext cx="885825" cy="45656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Rectangle 40"/>
                        <wps:cNvSpPr>
                          <a:spLocks noChangeArrowheads="1"/>
                        </wps:cNvSpPr>
                        <wps:spPr bwMode="auto">
                          <a:xfrm>
                            <a:off x="2028190" y="1132744"/>
                            <a:ext cx="885825" cy="952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1" name="Rectangle 41"/>
                        <wps:cNvSpPr>
                          <a:spLocks noChangeArrowheads="1"/>
                        </wps:cNvSpPr>
                        <wps:spPr bwMode="auto">
                          <a:xfrm>
                            <a:off x="2028190" y="1142269"/>
                            <a:ext cx="8858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42"/>
                        <wps:cNvSpPr>
                          <a:spLocks noChangeArrowheads="1"/>
                        </wps:cNvSpPr>
                        <wps:spPr bwMode="auto">
                          <a:xfrm>
                            <a:off x="2028190" y="1151794"/>
                            <a:ext cx="885825" cy="28575"/>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 name="Rectangle 43"/>
                        <wps:cNvSpPr>
                          <a:spLocks noChangeArrowheads="1"/>
                        </wps:cNvSpPr>
                        <wps:spPr bwMode="auto">
                          <a:xfrm>
                            <a:off x="2028190" y="1180369"/>
                            <a:ext cx="885825" cy="2857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44"/>
                        <wps:cNvSpPr>
                          <a:spLocks noChangeArrowheads="1"/>
                        </wps:cNvSpPr>
                        <wps:spPr bwMode="auto">
                          <a:xfrm>
                            <a:off x="2028190" y="1208944"/>
                            <a:ext cx="885825" cy="28575"/>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5" name="Rectangle 45"/>
                        <wps:cNvSpPr>
                          <a:spLocks noChangeArrowheads="1"/>
                        </wps:cNvSpPr>
                        <wps:spPr bwMode="auto">
                          <a:xfrm>
                            <a:off x="2028190" y="1237519"/>
                            <a:ext cx="885825" cy="28575"/>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46"/>
                        <wps:cNvSpPr>
                          <a:spLocks noChangeArrowheads="1"/>
                        </wps:cNvSpPr>
                        <wps:spPr bwMode="auto">
                          <a:xfrm>
                            <a:off x="2028190" y="1266094"/>
                            <a:ext cx="885825" cy="28575"/>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Rectangle 47"/>
                        <wps:cNvSpPr>
                          <a:spLocks noChangeArrowheads="1"/>
                        </wps:cNvSpPr>
                        <wps:spPr bwMode="auto">
                          <a:xfrm>
                            <a:off x="2028190" y="1294669"/>
                            <a:ext cx="885825" cy="2857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48"/>
                        <wps:cNvSpPr>
                          <a:spLocks noChangeArrowheads="1"/>
                        </wps:cNvSpPr>
                        <wps:spPr bwMode="auto">
                          <a:xfrm>
                            <a:off x="2028190" y="1323244"/>
                            <a:ext cx="885825" cy="57150"/>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49"/>
                        <wps:cNvSpPr>
                          <a:spLocks noChangeArrowheads="1"/>
                        </wps:cNvSpPr>
                        <wps:spPr bwMode="auto">
                          <a:xfrm>
                            <a:off x="2028190" y="1380394"/>
                            <a:ext cx="885825" cy="28575"/>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Rectangle 50"/>
                        <wps:cNvSpPr>
                          <a:spLocks noChangeArrowheads="1"/>
                        </wps:cNvSpPr>
                        <wps:spPr bwMode="auto">
                          <a:xfrm>
                            <a:off x="2028190" y="1408969"/>
                            <a:ext cx="885825" cy="2857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Rectangle 51"/>
                        <wps:cNvSpPr>
                          <a:spLocks noChangeArrowheads="1"/>
                        </wps:cNvSpPr>
                        <wps:spPr bwMode="auto">
                          <a:xfrm>
                            <a:off x="2028190" y="1437544"/>
                            <a:ext cx="885825" cy="28575"/>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 name="Rectangle 52"/>
                        <wps:cNvSpPr>
                          <a:spLocks noChangeArrowheads="1"/>
                        </wps:cNvSpPr>
                        <wps:spPr bwMode="auto">
                          <a:xfrm>
                            <a:off x="2028190" y="1466119"/>
                            <a:ext cx="885825" cy="27940"/>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53"/>
                        <wps:cNvSpPr>
                          <a:spLocks noChangeArrowheads="1"/>
                        </wps:cNvSpPr>
                        <wps:spPr bwMode="auto">
                          <a:xfrm>
                            <a:off x="2028190" y="1494059"/>
                            <a:ext cx="885825" cy="28575"/>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54"/>
                        <wps:cNvSpPr>
                          <a:spLocks noChangeArrowheads="1"/>
                        </wps:cNvSpPr>
                        <wps:spPr bwMode="auto">
                          <a:xfrm>
                            <a:off x="2028190" y="1522634"/>
                            <a:ext cx="885825" cy="2857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5" name="Rectangle 55"/>
                        <wps:cNvSpPr>
                          <a:spLocks noChangeArrowheads="1"/>
                        </wps:cNvSpPr>
                        <wps:spPr bwMode="auto">
                          <a:xfrm>
                            <a:off x="2028190" y="1551209"/>
                            <a:ext cx="885825" cy="2857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56"/>
                        <wps:cNvSpPr>
                          <a:spLocks noChangeArrowheads="1"/>
                        </wps:cNvSpPr>
                        <wps:spPr bwMode="auto">
                          <a:xfrm>
                            <a:off x="2028190" y="1579784"/>
                            <a:ext cx="885825" cy="952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7" name="Rectangle 57"/>
                        <wps:cNvSpPr>
                          <a:spLocks noChangeArrowheads="1"/>
                        </wps:cNvSpPr>
                        <wps:spPr bwMode="auto">
                          <a:xfrm>
                            <a:off x="2037715" y="1142269"/>
                            <a:ext cx="866775" cy="437515"/>
                          </a:xfrm>
                          <a:prstGeom prst="rect">
                            <a:avLst/>
                          </a:prstGeom>
                          <a:noFill/>
                          <a:ln w="31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58"/>
                        <wps:cNvSpPr>
                          <a:spLocks noChangeArrowheads="1"/>
                        </wps:cNvSpPr>
                        <wps:spPr bwMode="auto">
                          <a:xfrm>
                            <a:off x="2294890" y="1237519"/>
                            <a:ext cx="14351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F4A00" w14:textId="77777777" w:rsidR="009424E2" w:rsidRDefault="009424E2" w:rsidP="009424E2">
                              <w:r>
                                <w:rPr>
                                  <w:rFonts w:ascii="Calibri" w:hAnsi="Calibri" w:cs="Calibri"/>
                                  <w:color w:val="000000"/>
                                  <w:sz w:val="16"/>
                                  <w:szCs w:val="16"/>
                                  <w:lang w:val="en-US"/>
                                </w:rPr>
                                <w:t>WP</w:t>
                              </w:r>
                            </w:p>
                          </w:txbxContent>
                        </wps:txbx>
                        <wps:bodyPr rot="0" vert="horz" wrap="none" lIns="0" tIns="0" rIns="0" bIns="0" anchor="t" anchorCtr="0">
                          <a:spAutoFit/>
                        </wps:bodyPr>
                      </wps:wsp>
                      <wps:wsp>
                        <wps:cNvPr id="369" name="Rectangle 59"/>
                        <wps:cNvSpPr>
                          <a:spLocks noChangeArrowheads="1"/>
                        </wps:cNvSpPr>
                        <wps:spPr bwMode="auto">
                          <a:xfrm>
                            <a:off x="2437765" y="1237519"/>
                            <a:ext cx="2063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698EC" w14:textId="77777777" w:rsidR="009424E2" w:rsidRDefault="009424E2" w:rsidP="009424E2">
                              <w:r>
                                <w:rPr>
                                  <w:rFonts w:ascii="Calibri" w:hAnsi="Calibri" w:cs="Calibri"/>
                                  <w:color w:val="000000"/>
                                  <w:sz w:val="16"/>
                                  <w:szCs w:val="16"/>
                                  <w:lang w:val="en-US"/>
                                </w:rPr>
                                <w:t>2000</w:t>
                              </w:r>
                            </w:p>
                          </w:txbxContent>
                        </wps:txbx>
                        <wps:bodyPr rot="0" vert="horz" wrap="none" lIns="0" tIns="0" rIns="0" bIns="0" anchor="t" anchorCtr="0">
                          <a:spAutoFit/>
                        </wps:bodyPr>
                      </wps:wsp>
                      <wps:wsp>
                        <wps:cNvPr id="370" name="Rectangle 60"/>
                        <wps:cNvSpPr>
                          <a:spLocks noChangeArrowheads="1"/>
                        </wps:cNvSpPr>
                        <wps:spPr bwMode="auto">
                          <a:xfrm>
                            <a:off x="2072250" y="1375287"/>
                            <a:ext cx="82359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5750A" w14:textId="77777777" w:rsidR="009424E2" w:rsidRDefault="009424E2" w:rsidP="009424E2">
                              <w:r>
                                <w:rPr>
                                  <w:rFonts w:ascii="Calibri" w:hAnsi="Calibri" w:cs="Calibri"/>
                                  <w:color w:val="000000"/>
                                  <w:sz w:val="16"/>
                                  <w:szCs w:val="16"/>
                                  <w:lang w:val="en-US"/>
                                </w:rPr>
                                <w:t>Technical Feasibility</w:t>
                              </w:r>
                            </w:p>
                          </w:txbxContent>
                        </wps:txbx>
                        <wps:bodyPr rot="0" vert="horz" wrap="none" lIns="0" tIns="0" rIns="0" bIns="0" anchor="t" anchorCtr="0">
                          <a:spAutoFit/>
                        </wps:bodyPr>
                      </wps:wsp>
                      <wps:wsp>
                        <wps:cNvPr id="371" name="Rectangle 182"/>
                        <wps:cNvSpPr>
                          <a:spLocks noChangeArrowheads="1"/>
                        </wps:cNvSpPr>
                        <wps:spPr bwMode="auto">
                          <a:xfrm>
                            <a:off x="1837690" y="304704"/>
                            <a:ext cx="1295400" cy="64706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72" name="Picture 1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837690" y="304704"/>
                            <a:ext cx="1295400" cy="647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73" name="Rectangle 184"/>
                        <wps:cNvSpPr>
                          <a:spLocks noChangeArrowheads="1"/>
                        </wps:cNvSpPr>
                        <wps:spPr bwMode="auto">
                          <a:xfrm>
                            <a:off x="1837690" y="304704"/>
                            <a:ext cx="1295400" cy="64706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Rectangle 185"/>
                        <wps:cNvSpPr>
                          <a:spLocks noChangeArrowheads="1"/>
                        </wps:cNvSpPr>
                        <wps:spPr bwMode="auto">
                          <a:xfrm>
                            <a:off x="1828165" y="295179"/>
                            <a:ext cx="1314450" cy="66611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5" name="Freeform 186"/>
                        <wps:cNvSpPr>
                          <a:spLocks noEditPoints="1"/>
                        </wps:cNvSpPr>
                        <wps:spPr bwMode="auto">
                          <a:xfrm>
                            <a:off x="1833245" y="299624"/>
                            <a:ext cx="1304925" cy="657225"/>
                          </a:xfrm>
                          <a:custGeom>
                            <a:avLst/>
                            <a:gdLst>
                              <a:gd name="T0" fmla="*/ 0 w 2192"/>
                              <a:gd name="T1" fmla="*/ 1096 h 1104"/>
                              <a:gd name="T2" fmla="*/ 0 w 2192"/>
                              <a:gd name="T3" fmla="*/ 8 h 1104"/>
                              <a:gd name="T4" fmla="*/ 8 w 2192"/>
                              <a:gd name="T5" fmla="*/ 0 h 1104"/>
                              <a:gd name="T6" fmla="*/ 2184 w 2192"/>
                              <a:gd name="T7" fmla="*/ 0 h 1104"/>
                              <a:gd name="T8" fmla="*/ 2192 w 2192"/>
                              <a:gd name="T9" fmla="*/ 8 h 1104"/>
                              <a:gd name="T10" fmla="*/ 2192 w 2192"/>
                              <a:gd name="T11" fmla="*/ 1096 h 1104"/>
                              <a:gd name="T12" fmla="*/ 2184 w 2192"/>
                              <a:gd name="T13" fmla="*/ 1104 h 1104"/>
                              <a:gd name="T14" fmla="*/ 8 w 2192"/>
                              <a:gd name="T15" fmla="*/ 1104 h 1104"/>
                              <a:gd name="T16" fmla="*/ 0 w 2192"/>
                              <a:gd name="T17" fmla="*/ 1096 h 1104"/>
                              <a:gd name="T18" fmla="*/ 8 w 2192"/>
                              <a:gd name="T19" fmla="*/ 1088 h 1104"/>
                              <a:gd name="T20" fmla="*/ 2184 w 2192"/>
                              <a:gd name="T21" fmla="*/ 1088 h 1104"/>
                              <a:gd name="T22" fmla="*/ 2176 w 2192"/>
                              <a:gd name="T23" fmla="*/ 1096 h 1104"/>
                              <a:gd name="T24" fmla="*/ 2176 w 2192"/>
                              <a:gd name="T25" fmla="*/ 8 h 1104"/>
                              <a:gd name="T26" fmla="*/ 2184 w 2192"/>
                              <a:gd name="T27" fmla="*/ 16 h 1104"/>
                              <a:gd name="T28" fmla="*/ 8 w 2192"/>
                              <a:gd name="T29" fmla="*/ 16 h 1104"/>
                              <a:gd name="T30" fmla="*/ 16 w 2192"/>
                              <a:gd name="T31" fmla="*/ 8 h 1104"/>
                              <a:gd name="T32" fmla="*/ 16 w 2192"/>
                              <a:gd name="T33" fmla="*/ 1096 h 1104"/>
                              <a:gd name="T34" fmla="*/ 8 w 2192"/>
                              <a:gd name="T35" fmla="*/ 1104 h 1104"/>
                              <a:gd name="T36" fmla="*/ 0 w 2192"/>
                              <a:gd name="T37" fmla="*/ 1096 h 1104"/>
                              <a:gd name="T38" fmla="*/ 48 w 2192"/>
                              <a:gd name="T39" fmla="*/ 1048 h 1104"/>
                              <a:gd name="T40" fmla="*/ 48 w 2192"/>
                              <a:gd name="T41" fmla="*/ 40 h 1104"/>
                              <a:gd name="T42" fmla="*/ 56 w 2192"/>
                              <a:gd name="T43" fmla="*/ 32 h 1104"/>
                              <a:gd name="T44" fmla="*/ 2152 w 2192"/>
                              <a:gd name="T45" fmla="*/ 32 h 1104"/>
                              <a:gd name="T46" fmla="*/ 2160 w 2192"/>
                              <a:gd name="T47" fmla="*/ 40 h 1104"/>
                              <a:gd name="T48" fmla="*/ 2160 w 2192"/>
                              <a:gd name="T49" fmla="*/ 1048 h 1104"/>
                              <a:gd name="T50" fmla="*/ 2152 w 2192"/>
                              <a:gd name="T51" fmla="*/ 1056 h 1104"/>
                              <a:gd name="T52" fmla="*/ 56 w 2192"/>
                              <a:gd name="T53" fmla="*/ 1056 h 1104"/>
                              <a:gd name="T54" fmla="*/ 48 w 2192"/>
                              <a:gd name="T55" fmla="*/ 1048 h 1104"/>
                              <a:gd name="T56" fmla="*/ 56 w 2192"/>
                              <a:gd name="T57" fmla="*/ 1040 h 1104"/>
                              <a:gd name="T58" fmla="*/ 2152 w 2192"/>
                              <a:gd name="T59" fmla="*/ 1040 h 1104"/>
                              <a:gd name="T60" fmla="*/ 2144 w 2192"/>
                              <a:gd name="T61" fmla="*/ 1048 h 1104"/>
                              <a:gd name="T62" fmla="*/ 2144 w 2192"/>
                              <a:gd name="T63" fmla="*/ 40 h 1104"/>
                              <a:gd name="T64" fmla="*/ 2152 w 2192"/>
                              <a:gd name="T65" fmla="*/ 48 h 1104"/>
                              <a:gd name="T66" fmla="*/ 56 w 2192"/>
                              <a:gd name="T67" fmla="*/ 48 h 1104"/>
                              <a:gd name="T68" fmla="*/ 64 w 2192"/>
                              <a:gd name="T69" fmla="*/ 40 h 1104"/>
                              <a:gd name="T70" fmla="*/ 64 w 2192"/>
                              <a:gd name="T71" fmla="*/ 1048 h 1104"/>
                              <a:gd name="T72" fmla="*/ 56 w 2192"/>
                              <a:gd name="T73" fmla="*/ 1056 h 1104"/>
                              <a:gd name="T74" fmla="*/ 48 w 2192"/>
                              <a:gd name="T75" fmla="*/ 1048 h 1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2192" h="1104">
                                <a:moveTo>
                                  <a:pt x="0" y="1096"/>
                                </a:moveTo>
                                <a:lnTo>
                                  <a:pt x="0" y="8"/>
                                </a:lnTo>
                                <a:cubicBezTo>
                                  <a:pt x="0" y="4"/>
                                  <a:pt x="4" y="0"/>
                                  <a:pt x="8" y="0"/>
                                </a:cubicBezTo>
                                <a:lnTo>
                                  <a:pt x="2184" y="0"/>
                                </a:lnTo>
                                <a:cubicBezTo>
                                  <a:pt x="2189" y="0"/>
                                  <a:pt x="2192" y="4"/>
                                  <a:pt x="2192" y="8"/>
                                </a:cubicBezTo>
                                <a:lnTo>
                                  <a:pt x="2192" y="1096"/>
                                </a:lnTo>
                                <a:cubicBezTo>
                                  <a:pt x="2192" y="1101"/>
                                  <a:pt x="2189" y="1104"/>
                                  <a:pt x="2184" y="1104"/>
                                </a:cubicBezTo>
                                <a:lnTo>
                                  <a:pt x="8" y="1104"/>
                                </a:lnTo>
                                <a:cubicBezTo>
                                  <a:pt x="4" y="1104"/>
                                  <a:pt x="0" y="1101"/>
                                  <a:pt x="0" y="1096"/>
                                </a:cubicBezTo>
                                <a:cubicBezTo>
                                  <a:pt x="0" y="1092"/>
                                  <a:pt x="4" y="1088"/>
                                  <a:pt x="8" y="1088"/>
                                </a:cubicBezTo>
                                <a:lnTo>
                                  <a:pt x="2184" y="1088"/>
                                </a:lnTo>
                                <a:lnTo>
                                  <a:pt x="2176" y="1096"/>
                                </a:lnTo>
                                <a:lnTo>
                                  <a:pt x="2176" y="8"/>
                                </a:lnTo>
                                <a:lnTo>
                                  <a:pt x="2184" y="16"/>
                                </a:lnTo>
                                <a:lnTo>
                                  <a:pt x="8" y="16"/>
                                </a:lnTo>
                                <a:lnTo>
                                  <a:pt x="16" y="8"/>
                                </a:lnTo>
                                <a:lnTo>
                                  <a:pt x="16" y="1096"/>
                                </a:lnTo>
                                <a:cubicBezTo>
                                  <a:pt x="16" y="1101"/>
                                  <a:pt x="13" y="1104"/>
                                  <a:pt x="8" y="1104"/>
                                </a:cubicBezTo>
                                <a:cubicBezTo>
                                  <a:pt x="4" y="1104"/>
                                  <a:pt x="0" y="1101"/>
                                  <a:pt x="0" y="1096"/>
                                </a:cubicBezTo>
                                <a:close/>
                                <a:moveTo>
                                  <a:pt x="48" y="1048"/>
                                </a:moveTo>
                                <a:lnTo>
                                  <a:pt x="48" y="40"/>
                                </a:lnTo>
                                <a:cubicBezTo>
                                  <a:pt x="48" y="36"/>
                                  <a:pt x="52" y="32"/>
                                  <a:pt x="56" y="32"/>
                                </a:cubicBezTo>
                                <a:lnTo>
                                  <a:pt x="2152" y="32"/>
                                </a:lnTo>
                                <a:cubicBezTo>
                                  <a:pt x="2157" y="32"/>
                                  <a:pt x="2160" y="36"/>
                                  <a:pt x="2160" y="40"/>
                                </a:cubicBezTo>
                                <a:lnTo>
                                  <a:pt x="2160" y="1048"/>
                                </a:lnTo>
                                <a:cubicBezTo>
                                  <a:pt x="2160" y="1053"/>
                                  <a:pt x="2157" y="1056"/>
                                  <a:pt x="2152" y="1056"/>
                                </a:cubicBezTo>
                                <a:lnTo>
                                  <a:pt x="56" y="1056"/>
                                </a:lnTo>
                                <a:cubicBezTo>
                                  <a:pt x="52" y="1056"/>
                                  <a:pt x="48" y="1053"/>
                                  <a:pt x="48" y="1048"/>
                                </a:cubicBezTo>
                                <a:cubicBezTo>
                                  <a:pt x="48" y="1044"/>
                                  <a:pt x="52" y="1040"/>
                                  <a:pt x="56" y="1040"/>
                                </a:cubicBezTo>
                                <a:lnTo>
                                  <a:pt x="2152" y="1040"/>
                                </a:lnTo>
                                <a:lnTo>
                                  <a:pt x="2144" y="1048"/>
                                </a:lnTo>
                                <a:lnTo>
                                  <a:pt x="2144" y="40"/>
                                </a:lnTo>
                                <a:lnTo>
                                  <a:pt x="2152" y="48"/>
                                </a:lnTo>
                                <a:lnTo>
                                  <a:pt x="56" y="48"/>
                                </a:lnTo>
                                <a:lnTo>
                                  <a:pt x="64" y="40"/>
                                </a:lnTo>
                                <a:lnTo>
                                  <a:pt x="64" y="1048"/>
                                </a:lnTo>
                                <a:cubicBezTo>
                                  <a:pt x="64" y="1053"/>
                                  <a:pt x="61" y="1056"/>
                                  <a:pt x="56" y="1056"/>
                                </a:cubicBezTo>
                                <a:cubicBezTo>
                                  <a:pt x="52" y="1056"/>
                                  <a:pt x="48" y="1053"/>
                                  <a:pt x="48" y="1048"/>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76" name="Rectangle 187"/>
                        <wps:cNvSpPr>
                          <a:spLocks noChangeArrowheads="1"/>
                        </wps:cNvSpPr>
                        <wps:spPr bwMode="auto">
                          <a:xfrm>
                            <a:off x="1828165" y="295179"/>
                            <a:ext cx="1314450" cy="66611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7" name="Rectangle 188"/>
                        <wps:cNvSpPr>
                          <a:spLocks noChangeArrowheads="1"/>
                        </wps:cNvSpPr>
                        <wps:spPr bwMode="auto">
                          <a:xfrm>
                            <a:off x="1809115" y="266604"/>
                            <a:ext cx="1323975" cy="952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8" name="Rectangle 189"/>
                        <wps:cNvSpPr>
                          <a:spLocks noChangeArrowheads="1"/>
                        </wps:cNvSpPr>
                        <wps:spPr bwMode="auto">
                          <a:xfrm>
                            <a:off x="1809115" y="276129"/>
                            <a:ext cx="1323975" cy="19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90"/>
                        <wps:cNvSpPr>
                          <a:spLocks noChangeArrowheads="1"/>
                        </wps:cNvSpPr>
                        <wps:spPr bwMode="auto">
                          <a:xfrm>
                            <a:off x="1809115" y="295179"/>
                            <a:ext cx="1323975" cy="47625"/>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191"/>
                        <wps:cNvSpPr>
                          <a:spLocks noChangeArrowheads="1"/>
                        </wps:cNvSpPr>
                        <wps:spPr bwMode="auto">
                          <a:xfrm>
                            <a:off x="1809115" y="342804"/>
                            <a:ext cx="1323975" cy="38100"/>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92"/>
                        <wps:cNvSpPr>
                          <a:spLocks noChangeArrowheads="1"/>
                        </wps:cNvSpPr>
                        <wps:spPr bwMode="auto">
                          <a:xfrm>
                            <a:off x="1809115" y="380904"/>
                            <a:ext cx="1323975" cy="38100"/>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Rectangle 193"/>
                        <wps:cNvSpPr>
                          <a:spLocks noChangeArrowheads="1"/>
                        </wps:cNvSpPr>
                        <wps:spPr bwMode="auto">
                          <a:xfrm>
                            <a:off x="1809115" y="419004"/>
                            <a:ext cx="1323975" cy="47625"/>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Rectangle 194"/>
                        <wps:cNvSpPr>
                          <a:spLocks noChangeArrowheads="1"/>
                        </wps:cNvSpPr>
                        <wps:spPr bwMode="auto">
                          <a:xfrm>
                            <a:off x="1809115" y="466629"/>
                            <a:ext cx="1323975" cy="38100"/>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4" name="Rectangle 195"/>
                        <wps:cNvSpPr>
                          <a:spLocks noChangeArrowheads="1"/>
                        </wps:cNvSpPr>
                        <wps:spPr bwMode="auto">
                          <a:xfrm>
                            <a:off x="1809115" y="504729"/>
                            <a:ext cx="1323975" cy="4762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196"/>
                        <wps:cNvSpPr>
                          <a:spLocks noChangeArrowheads="1"/>
                        </wps:cNvSpPr>
                        <wps:spPr bwMode="auto">
                          <a:xfrm>
                            <a:off x="1809115" y="552354"/>
                            <a:ext cx="1323975" cy="76200"/>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97"/>
                        <wps:cNvSpPr>
                          <a:spLocks noChangeArrowheads="1"/>
                        </wps:cNvSpPr>
                        <wps:spPr bwMode="auto">
                          <a:xfrm>
                            <a:off x="1809115" y="628554"/>
                            <a:ext cx="1323975" cy="46990"/>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 name="Rectangle 198"/>
                        <wps:cNvSpPr>
                          <a:spLocks noChangeArrowheads="1"/>
                        </wps:cNvSpPr>
                        <wps:spPr bwMode="auto">
                          <a:xfrm>
                            <a:off x="1809115" y="675544"/>
                            <a:ext cx="1323975" cy="38100"/>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 name="Rectangle 199"/>
                        <wps:cNvSpPr>
                          <a:spLocks noChangeArrowheads="1"/>
                        </wps:cNvSpPr>
                        <wps:spPr bwMode="auto">
                          <a:xfrm>
                            <a:off x="1809115" y="713644"/>
                            <a:ext cx="1323975" cy="47625"/>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200"/>
                        <wps:cNvSpPr>
                          <a:spLocks noChangeArrowheads="1"/>
                        </wps:cNvSpPr>
                        <wps:spPr bwMode="auto">
                          <a:xfrm>
                            <a:off x="1809115" y="761269"/>
                            <a:ext cx="1323975" cy="38100"/>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 name="Rectangle 201"/>
                        <wps:cNvSpPr>
                          <a:spLocks noChangeArrowheads="1"/>
                        </wps:cNvSpPr>
                        <wps:spPr bwMode="auto">
                          <a:xfrm>
                            <a:off x="1809115" y="799369"/>
                            <a:ext cx="1323975" cy="38100"/>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1" name="Rectangle 202"/>
                        <wps:cNvSpPr>
                          <a:spLocks noChangeArrowheads="1"/>
                        </wps:cNvSpPr>
                        <wps:spPr bwMode="auto">
                          <a:xfrm>
                            <a:off x="1809115" y="837469"/>
                            <a:ext cx="1323975" cy="4762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2" name="Rectangle 203"/>
                        <wps:cNvSpPr>
                          <a:spLocks noChangeArrowheads="1"/>
                        </wps:cNvSpPr>
                        <wps:spPr bwMode="auto">
                          <a:xfrm>
                            <a:off x="1809115" y="885094"/>
                            <a:ext cx="1323975" cy="3810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204"/>
                        <wps:cNvSpPr>
                          <a:spLocks noChangeArrowheads="1"/>
                        </wps:cNvSpPr>
                        <wps:spPr bwMode="auto">
                          <a:xfrm>
                            <a:off x="1809115" y="923194"/>
                            <a:ext cx="1323975" cy="19050"/>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Freeform 205"/>
                        <wps:cNvSpPr>
                          <a:spLocks noEditPoints="1"/>
                        </wps:cNvSpPr>
                        <wps:spPr bwMode="auto">
                          <a:xfrm>
                            <a:off x="1818640" y="285654"/>
                            <a:ext cx="1295400" cy="647065"/>
                          </a:xfrm>
                          <a:custGeom>
                            <a:avLst/>
                            <a:gdLst>
                              <a:gd name="T0" fmla="*/ 0 w 2040"/>
                              <a:gd name="T1" fmla="*/ 1019 h 1019"/>
                              <a:gd name="T2" fmla="*/ 0 w 2040"/>
                              <a:gd name="T3" fmla="*/ 0 h 1019"/>
                              <a:gd name="T4" fmla="*/ 2040 w 2040"/>
                              <a:gd name="T5" fmla="*/ 0 h 1019"/>
                              <a:gd name="T6" fmla="*/ 2040 w 2040"/>
                              <a:gd name="T7" fmla="*/ 1019 h 1019"/>
                              <a:gd name="T8" fmla="*/ 0 w 2040"/>
                              <a:gd name="T9" fmla="*/ 1019 h 1019"/>
                              <a:gd name="T10" fmla="*/ 45 w 2040"/>
                              <a:gd name="T11" fmla="*/ 974 h 1019"/>
                              <a:gd name="T12" fmla="*/ 45 w 2040"/>
                              <a:gd name="T13" fmla="*/ 30 h 1019"/>
                              <a:gd name="T14" fmla="*/ 2010 w 2040"/>
                              <a:gd name="T15" fmla="*/ 30 h 1019"/>
                              <a:gd name="T16" fmla="*/ 2010 w 2040"/>
                              <a:gd name="T17" fmla="*/ 974 h 1019"/>
                              <a:gd name="T18" fmla="*/ 45 w 2040"/>
                              <a:gd name="T19" fmla="*/ 974 h 10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40" h="1019">
                                <a:moveTo>
                                  <a:pt x="0" y="1019"/>
                                </a:moveTo>
                                <a:lnTo>
                                  <a:pt x="0" y="0"/>
                                </a:lnTo>
                                <a:lnTo>
                                  <a:pt x="2040" y="0"/>
                                </a:lnTo>
                                <a:lnTo>
                                  <a:pt x="2040" y="1019"/>
                                </a:lnTo>
                                <a:lnTo>
                                  <a:pt x="0" y="1019"/>
                                </a:lnTo>
                                <a:moveTo>
                                  <a:pt x="45" y="974"/>
                                </a:moveTo>
                                <a:lnTo>
                                  <a:pt x="45" y="30"/>
                                </a:lnTo>
                                <a:lnTo>
                                  <a:pt x="2010" y="30"/>
                                </a:lnTo>
                                <a:lnTo>
                                  <a:pt x="2010" y="974"/>
                                </a:lnTo>
                                <a:lnTo>
                                  <a:pt x="45" y="974"/>
                                </a:lnTo>
                              </a:path>
                            </a:pathLst>
                          </a:custGeom>
                          <a:noFill/>
                          <a:ln w="31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Rectangle 207"/>
                        <wps:cNvSpPr>
                          <a:spLocks noChangeArrowheads="1"/>
                        </wps:cNvSpPr>
                        <wps:spPr bwMode="auto">
                          <a:xfrm>
                            <a:off x="2189451" y="476090"/>
                            <a:ext cx="57785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802A3" w14:textId="77777777" w:rsidR="009424E2" w:rsidRDefault="009424E2" w:rsidP="009424E2">
                              <w:r>
                                <w:rPr>
                                  <w:rFonts w:ascii="Calibri" w:hAnsi="Calibri" w:cs="Calibri"/>
                                  <w:color w:val="000000"/>
                                  <w:sz w:val="16"/>
                                  <w:szCs w:val="16"/>
                                  <w:lang w:val="en-US"/>
                                </w:rPr>
                                <w:t>Activity Name</w:t>
                              </w:r>
                            </w:p>
                          </w:txbxContent>
                        </wps:txbx>
                        <wps:bodyPr rot="0" vert="horz" wrap="none" lIns="0" tIns="0" rIns="0" bIns="0" anchor="t" anchorCtr="0">
                          <a:spAutoFit/>
                        </wps:bodyPr>
                      </wps:wsp>
                      <wps:wsp>
                        <wps:cNvPr id="396" name="Freeform 271"/>
                        <wps:cNvSpPr>
                          <a:spLocks/>
                        </wps:cNvSpPr>
                        <wps:spPr bwMode="auto">
                          <a:xfrm>
                            <a:off x="1066800" y="932719"/>
                            <a:ext cx="1399540" cy="209550"/>
                          </a:xfrm>
                          <a:custGeom>
                            <a:avLst/>
                            <a:gdLst>
                              <a:gd name="T0" fmla="*/ 2204 w 2204"/>
                              <a:gd name="T1" fmla="*/ 0 h 330"/>
                              <a:gd name="T2" fmla="*/ 2204 w 2204"/>
                              <a:gd name="T3" fmla="*/ 165 h 330"/>
                              <a:gd name="T4" fmla="*/ 0 w 2204"/>
                              <a:gd name="T5" fmla="*/ 165 h 330"/>
                              <a:gd name="T6" fmla="*/ 0 w 2204"/>
                              <a:gd name="T7" fmla="*/ 330 h 330"/>
                            </a:gdLst>
                            <a:ahLst/>
                            <a:cxnLst>
                              <a:cxn ang="0">
                                <a:pos x="T0" y="T1"/>
                              </a:cxn>
                              <a:cxn ang="0">
                                <a:pos x="T2" y="T3"/>
                              </a:cxn>
                              <a:cxn ang="0">
                                <a:pos x="T4" y="T5"/>
                              </a:cxn>
                              <a:cxn ang="0">
                                <a:pos x="T6" y="T7"/>
                              </a:cxn>
                            </a:cxnLst>
                            <a:rect l="0" t="0" r="r" b="b"/>
                            <a:pathLst>
                              <a:path w="2204" h="330">
                                <a:moveTo>
                                  <a:pt x="2204" y="0"/>
                                </a:moveTo>
                                <a:lnTo>
                                  <a:pt x="2204" y="165"/>
                                </a:lnTo>
                                <a:lnTo>
                                  <a:pt x="0" y="165"/>
                                </a:lnTo>
                                <a:lnTo>
                                  <a:pt x="0" y="330"/>
                                </a:lnTo>
                              </a:path>
                            </a:pathLst>
                          </a:custGeom>
                          <a:noFill/>
                          <a:ln w="12700" cap="rnd">
                            <a:solidFill>
                              <a:srgbClr val="3A4C8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7" name="Line 272"/>
                        <wps:cNvCnPr/>
                        <wps:spPr bwMode="auto">
                          <a:xfrm>
                            <a:off x="2466340" y="932719"/>
                            <a:ext cx="0" cy="209550"/>
                          </a:xfrm>
                          <a:prstGeom prst="line">
                            <a:avLst/>
                          </a:prstGeom>
                          <a:noFill/>
                          <a:ln w="12700" cap="rnd">
                            <a:solidFill>
                              <a:srgbClr val="3A4C85"/>
                            </a:solidFill>
                            <a:prstDash val="solid"/>
                            <a:round/>
                            <a:headEnd/>
                            <a:tailEnd/>
                          </a:ln>
                          <a:extLst>
                            <a:ext uri="{909E8E84-426E-40DD-AFC4-6F175D3DCCD1}">
                              <a14:hiddenFill xmlns:a14="http://schemas.microsoft.com/office/drawing/2010/main">
                                <a:noFill/>
                              </a14:hiddenFill>
                            </a:ext>
                          </a:extLst>
                        </wps:spPr>
                        <wps:bodyPr/>
                      </wps:wsp>
                      <wps:wsp>
                        <wps:cNvPr id="398" name="Freeform 273"/>
                        <wps:cNvSpPr>
                          <a:spLocks noEditPoints="1"/>
                        </wps:cNvSpPr>
                        <wps:spPr bwMode="auto">
                          <a:xfrm>
                            <a:off x="518795" y="985424"/>
                            <a:ext cx="3900170" cy="706120"/>
                          </a:xfrm>
                          <a:custGeom>
                            <a:avLst/>
                            <a:gdLst>
                              <a:gd name="T0" fmla="*/ 562 w 6552"/>
                              <a:gd name="T1" fmla="*/ 1184 h 1187"/>
                              <a:gd name="T2" fmla="*/ 834 w 6552"/>
                              <a:gd name="T3" fmla="*/ 1168 h 1187"/>
                              <a:gd name="T4" fmla="*/ 1026 w 6552"/>
                              <a:gd name="T5" fmla="*/ 1184 h 1187"/>
                              <a:gd name="T6" fmla="*/ 1522 w 6552"/>
                              <a:gd name="T7" fmla="*/ 1168 h 1187"/>
                              <a:gd name="T8" fmla="*/ 1594 w 6552"/>
                              <a:gd name="T9" fmla="*/ 1176 h 1187"/>
                              <a:gd name="T10" fmla="*/ 2106 w 6552"/>
                              <a:gd name="T11" fmla="*/ 1176 h 1187"/>
                              <a:gd name="T12" fmla="*/ 2178 w 6552"/>
                              <a:gd name="T13" fmla="*/ 1168 h 1187"/>
                              <a:gd name="T14" fmla="*/ 2674 w 6552"/>
                              <a:gd name="T15" fmla="*/ 1184 h 1187"/>
                              <a:gd name="T16" fmla="*/ 2946 w 6552"/>
                              <a:gd name="T17" fmla="*/ 1168 h 1187"/>
                              <a:gd name="T18" fmla="*/ 3138 w 6552"/>
                              <a:gd name="T19" fmla="*/ 1184 h 1187"/>
                              <a:gd name="T20" fmla="*/ 3634 w 6552"/>
                              <a:gd name="T21" fmla="*/ 1168 h 1187"/>
                              <a:gd name="T22" fmla="*/ 3706 w 6552"/>
                              <a:gd name="T23" fmla="*/ 1176 h 1187"/>
                              <a:gd name="T24" fmla="*/ 4218 w 6552"/>
                              <a:gd name="T25" fmla="*/ 1176 h 1187"/>
                              <a:gd name="T26" fmla="*/ 4290 w 6552"/>
                              <a:gd name="T27" fmla="*/ 1168 h 1187"/>
                              <a:gd name="T28" fmla="*/ 4786 w 6552"/>
                              <a:gd name="T29" fmla="*/ 1184 h 1187"/>
                              <a:gd name="T30" fmla="*/ 5058 w 6552"/>
                              <a:gd name="T31" fmla="*/ 1168 h 1187"/>
                              <a:gd name="T32" fmla="*/ 5250 w 6552"/>
                              <a:gd name="T33" fmla="*/ 1184 h 1187"/>
                              <a:gd name="T34" fmla="*/ 5746 w 6552"/>
                              <a:gd name="T35" fmla="*/ 1168 h 1187"/>
                              <a:gd name="T36" fmla="*/ 5818 w 6552"/>
                              <a:gd name="T37" fmla="*/ 1176 h 1187"/>
                              <a:gd name="T38" fmla="*/ 6299 w 6552"/>
                              <a:gd name="T39" fmla="*/ 1169 h 1187"/>
                              <a:gd name="T40" fmla="*/ 6202 w 6552"/>
                              <a:gd name="T41" fmla="*/ 1176 h 1187"/>
                              <a:gd name="T42" fmla="*/ 6477 w 6552"/>
                              <a:gd name="T43" fmla="*/ 1114 h 1187"/>
                              <a:gd name="T44" fmla="*/ 6551 w 6552"/>
                              <a:gd name="T45" fmla="*/ 937 h 1187"/>
                              <a:gd name="T46" fmla="*/ 6544 w 6552"/>
                              <a:gd name="T47" fmla="*/ 919 h 1187"/>
                              <a:gd name="T48" fmla="*/ 6536 w 6552"/>
                              <a:gd name="T49" fmla="*/ 847 h 1187"/>
                              <a:gd name="T50" fmla="*/ 6536 w 6552"/>
                              <a:gd name="T51" fmla="*/ 335 h 1187"/>
                              <a:gd name="T52" fmla="*/ 6531 w 6552"/>
                              <a:gd name="T53" fmla="*/ 202 h 1187"/>
                              <a:gd name="T54" fmla="*/ 6544 w 6552"/>
                              <a:gd name="T55" fmla="*/ 248 h 1187"/>
                              <a:gd name="T56" fmla="*/ 6400 w 6552"/>
                              <a:gd name="T57" fmla="*/ 21 h 1187"/>
                              <a:gd name="T58" fmla="*/ 6206 w 6552"/>
                              <a:gd name="T59" fmla="*/ 16 h 1187"/>
                              <a:gd name="T60" fmla="*/ 6014 w 6552"/>
                              <a:gd name="T61" fmla="*/ 0 h 1187"/>
                              <a:gd name="T62" fmla="*/ 5742 w 6552"/>
                              <a:gd name="T63" fmla="*/ 16 h 1187"/>
                              <a:gd name="T64" fmla="*/ 5550 w 6552"/>
                              <a:gd name="T65" fmla="*/ 0 h 1187"/>
                              <a:gd name="T66" fmla="*/ 5054 w 6552"/>
                              <a:gd name="T67" fmla="*/ 16 h 1187"/>
                              <a:gd name="T68" fmla="*/ 4982 w 6552"/>
                              <a:gd name="T69" fmla="*/ 8 h 1187"/>
                              <a:gd name="T70" fmla="*/ 4470 w 6552"/>
                              <a:gd name="T71" fmla="*/ 8 h 1187"/>
                              <a:gd name="T72" fmla="*/ 4398 w 6552"/>
                              <a:gd name="T73" fmla="*/ 16 h 1187"/>
                              <a:gd name="T74" fmla="*/ 3902 w 6552"/>
                              <a:gd name="T75" fmla="*/ 0 h 1187"/>
                              <a:gd name="T76" fmla="*/ 3630 w 6552"/>
                              <a:gd name="T77" fmla="*/ 16 h 1187"/>
                              <a:gd name="T78" fmla="*/ 3438 w 6552"/>
                              <a:gd name="T79" fmla="*/ 0 h 1187"/>
                              <a:gd name="T80" fmla="*/ 2942 w 6552"/>
                              <a:gd name="T81" fmla="*/ 16 h 1187"/>
                              <a:gd name="T82" fmla="*/ 2870 w 6552"/>
                              <a:gd name="T83" fmla="*/ 8 h 1187"/>
                              <a:gd name="T84" fmla="*/ 2358 w 6552"/>
                              <a:gd name="T85" fmla="*/ 8 h 1187"/>
                              <a:gd name="T86" fmla="*/ 2286 w 6552"/>
                              <a:gd name="T87" fmla="*/ 16 h 1187"/>
                              <a:gd name="T88" fmla="*/ 1790 w 6552"/>
                              <a:gd name="T89" fmla="*/ 0 h 1187"/>
                              <a:gd name="T90" fmla="*/ 1518 w 6552"/>
                              <a:gd name="T91" fmla="*/ 16 h 1187"/>
                              <a:gd name="T92" fmla="*/ 1326 w 6552"/>
                              <a:gd name="T93" fmla="*/ 0 h 1187"/>
                              <a:gd name="T94" fmla="*/ 830 w 6552"/>
                              <a:gd name="T95" fmla="*/ 16 h 1187"/>
                              <a:gd name="T96" fmla="*/ 758 w 6552"/>
                              <a:gd name="T97" fmla="*/ 8 h 1187"/>
                              <a:gd name="T98" fmla="*/ 246 w 6552"/>
                              <a:gd name="T99" fmla="*/ 8 h 1187"/>
                              <a:gd name="T100" fmla="*/ 85 w 6552"/>
                              <a:gd name="T101" fmla="*/ 79 h 1187"/>
                              <a:gd name="T102" fmla="*/ 39 w 6552"/>
                              <a:gd name="T103" fmla="*/ 159 h 1187"/>
                              <a:gd name="T104" fmla="*/ 46 w 6552"/>
                              <a:gd name="T105" fmla="*/ 129 h 1187"/>
                              <a:gd name="T106" fmla="*/ 8 w 6552"/>
                              <a:gd name="T107" fmla="*/ 629 h 1187"/>
                              <a:gd name="T108" fmla="*/ 16 w 6552"/>
                              <a:gd name="T109" fmla="*/ 701 h 1187"/>
                              <a:gd name="T110" fmla="*/ 10 w 6552"/>
                              <a:gd name="T111" fmla="*/ 988 h 1187"/>
                              <a:gd name="T112" fmla="*/ 88 w 6552"/>
                              <a:gd name="T113" fmla="*/ 1101 h 1187"/>
                              <a:gd name="T114" fmla="*/ 49 w 6552"/>
                              <a:gd name="T115" fmla="*/ 1066 h 11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6552" h="1187">
                                <a:moveTo>
                                  <a:pt x="258" y="1168"/>
                                </a:moveTo>
                                <a:lnTo>
                                  <a:pt x="370" y="1168"/>
                                </a:lnTo>
                                <a:cubicBezTo>
                                  <a:pt x="375" y="1168"/>
                                  <a:pt x="378" y="1172"/>
                                  <a:pt x="378" y="1176"/>
                                </a:cubicBezTo>
                                <a:cubicBezTo>
                                  <a:pt x="378" y="1181"/>
                                  <a:pt x="375" y="1184"/>
                                  <a:pt x="370" y="1184"/>
                                </a:cubicBezTo>
                                <a:lnTo>
                                  <a:pt x="258" y="1184"/>
                                </a:lnTo>
                                <a:cubicBezTo>
                                  <a:pt x="254" y="1184"/>
                                  <a:pt x="250" y="1181"/>
                                  <a:pt x="250" y="1176"/>
                                </a:cubicBezTo>
                                <a:cubicBezTo>
                                  <a:pt x="250" y="1172"/>
                                  <a:pt x="254" y="1168"/>
                                  <a:pt x="258" y="1168"/>
                                </a:cubicBezTo>
                                <a:close/>
                                <a:moveTo>
                                  <a:pt x="450" y="1168"/>
                                </a:moveTo>
                                <a:lnTo>
                                  <a:pt x="562" y="1168"/>
                                </a:lnTo>
                                <a:cubicBezTo>
                                  <a:pt x="567" y="1168"/>
                                  <a:pt x="570" y="1172"/>
                                  <a:pt x="570" y="1176"/>
                                </a:cubicBezTo>
                                <a:cubicBezTo>
                                  <a:pt x="570" y="1181"/>
                                  <a:pt x="567" y="1184"/>
                                  <a:pt x="562" y="1184"/>
                                </a:cubicBezTo>
                                <a:lnTo>
                                  <a:pt x="450" y="1184"/>
                                </a:lnTo>
                                <a:cubicBezTo>
                                  <a:pt x="446" y="1184"/>
                                  <a:pt x="442" y="1181"/>
                                  <a:pt x="442" y="1176"/>
                                </a:cubicBezTo>
                                <a:cubicBezTo>
                                  <a:pt x="442" y="1172"/>
                                  <a:pt x="446" y="1168"/>
                                  <a:pt x="450" y="1168"/>
                                </a:cubicBezTo>
                                <a:close/>
                                <a:moveTo>
                                  <a:pt x="642" y="1168"/>
                                </a:moveTo>
                                <a:lnTo>
                                  <a:pt x="754" y="1168"/>
                                </a:lnTo>
                                <a:cubicBezTo>
                                  <a:pt x="759" y="1168"/>
                                  <a:pt x="762" y="1172"/>
                                  <a:pt x="762" y="1176"/>
                                </a:cubicBezTo>
                                <a:cubicBezTo>
                                  <a:pt x="762" y="1181"/>
                                  <a:pt x="759" y="1184"/>
                                  <a:pt x="754" y="1184"/>
                                </a:cubicBezTo>
                                <a:lnTo>
                                  <a:pt x="642" y="1184"/>
                                </a:lnTo>
                                <a:cubicBezTo>
                                  <a:pt x="638" y="1184"/>
                                  <a:pt x="634" y="1181"/>
                                  <a:pt x="634" y="1176"/>
                                </a:cubicBezTo>
                                <a:cubicBezTo>
                                  <a:pt x="634" y="1172"/>
                                  <a:pt x="638" y="1168"/>
                                  <a:pt x="642" y="1168"/>
                                </a:cubicBezTo>
                                <a:close/>
                                <a:moveTo>
                                  <a:pt x="834" y="1168"/>
                                </a:moveTo>
                                <a:lnTo>
                                  <a:pt x="946" y="1168"/>
                                </a:lnTo>
                                <a:cubicBezTo>
                                  <a:pt x="951" y="1168"/>
                                  <a:pt x="954" y="1172"/>
                                  <a:pt x="954" y="1176"/>
                                </a:cubicBezTo>
                                <a:cubicBezTo>
                                  <a:pt x="954" y="1181"/>
                                  <a:pt x="951" y="1184"/>
                                  <a:pt x="946" y="1184"/>
                                </a:cubicBezTo>
                                <a:lnTo>
                                  <a:pt x="834" y="1184"/>
                                </a:lnTo>
                                <a:cubicBezTo>
                                  <a:pt x="830" y="1184"/>
                                  <a:pt x="826" y="1181"/>
                                  <a:pt x="826" y="1176"/>
                                </a:cubicBezTo>
                                <a:cubicBezTo>
                                  <a:pt x="826" y="1172"/>
                                  <a:pt x="830" y="1168"/>
                                  <a:pt x="834" y="1168"/>
                                </a:cubicBezTo>
                                <a:close/>
                                <a:moveTo>
                                  <a:pt x="1026" y="1168"/>
                                </a:moveTo>
                                <a:lnTo>
                                  <a:pt x="1138" y="1168"/>
                                </a:lnTo>
                                <a:cubicBezTo>
                                  <a:pt x="1143" y="1168"/>
                                  <a:pt x="1146" y="1172"/>
                                  <a:pt x="1146" y="1176"/>
                                </a:cubicBezTo>
                                <a:cubicBezTo>
                                  <a:pt x="1146" y="1181"/>
                                  <a:pt x="1143" y="1184"/>
                                  <a:pt x="1138" y="1184"/>
                                </a:cubicBezTo>
                                <a:lnTo>
                                  <a:pt x="1026" y="1184"/>
                                </a:lnTo>
                                <a:cubicBezTo>
                                  <a:pt x="1022" y="1184"/>
                                  <a:pt x="1018" y="1181"/>
                                  <a:pt x="1018" y="1176"/>
                                </a:cubicBezTo>
                                <a:cubicBezTo>
                                  <a:pt x="1018" y="1172"/>
                                  <a:pt x="1022" y="1168"/>
                                  <a:pt x="1026" y="1168"/>
                                </a:cubicBezTo>
                                <a:close/>
                                <a:moveTo>
                                  <a:pt x="1218" y="1168"/>
                                </a:moveTo>
                                <a:lnTo>
                                  <a:pt x="1330" y="1168"/>
                                </a:lnTo>
                                <a:cubicBezTo>
                                  <a:pt x="1335" y="1168"/>
                                  <a:pt x="1338" y="1172"/>
                                  <a:pt x="1338" y="1176"/>
                                </a:cubicBezTo>
                                <a:cubicBezTo>
                                  <a:pt x="1338" y="1181"/>
                                  <a:pt x="1335" y="1184"/>
                                  <a:pt x="1330" y="1184"/>
                                </a:cubicBezTo>
                                <a:lnTo>
                                  <a:pt x="1218" y="1184"/>
                                </a:lnTo>
                                <a:cubicBezTo>
                                  <a:pt x="1214" y="1184"/>
                                  <a:pt x="1210" y="1181"/>
                                  <a:pt x="1210" y="1176"/>
                                </a:cubicBezTo>
                                <a:cubicBezTo>
                                  <a:pt x="1210" y="1172"/>
                                  <a:pt x="1214" y="1168"/>
                                  <a:pt x="1218" y="1168"/>
                                </a:cubicBezTo>
                                <a:close/>
                                <a:moveTo>
                                  <a:pt x="1410" y="1168"/>
                                </a:moveTo>
                                <a:lnTo>
                                  <a:pt x="1522" y="1168"/>
                                </a:lnTo>
                                <a:cubicBezTo>
                                  <a:pt x="1527" y="1168"/>
                                  <a:pt x="1530" y="1172"/>
                                  <a:pt x="1530" y="1176"/>
                                </a:cubicBezTo>
                                <a:cubicBezTo>
                                  <a:pt x="1530" y="1181"/>
                                  <a:pt x="1527" y="1184"/>
                                  <a:pt x="1522" y="1184"/>
                                </a:cubicBezTo>
                                <a:lnTo>
                                  <a:pt x="1410" y="1184"/>
                                </a:lnTo>
                                <a:cubicBezTo>
                                  <a:pt x="1406" y="1184"/>
                                  <a:pt x="1402" y="1181"/>
                                  <a:pt x="1402" y="1176"/>
                                </a:cubicBezTo>
                                <a:cubicBezTo>
                                  <a:pt x="1402" y="1172"/>
                                  <a:pt x="1406" y="1168"/>
                                  <a:pt x="1410" y="1168"/>
                                </a:cubicBezTo>
                                <a:close/>
                                <a:moveTo>
                                  <a:pt x="1602" y="1168"/>
                                </a:moveTo>
                                <a:lnTo>
                                  <a:pt x="1714" y="1168"/>
                                </a:lnTo>
                                <a:cubicBezTo>
                                  <a:pt x="1719" y="1168"/>
                                  <a:pt x="1722" y="1172"/>
                                  <a:pt x="1722" y="1176"/>
                                </a:cubicBezTo>
                                <a:cubicBezTo>
                                  <a:pt x="1722" y="1181"/>
                                  <a:pt x="1719" y="1184"/>
                                  <a:pt x="1714" y="1184"/>
                                </a:cubicBezTo>
                                <a:lnTo>
                                  <a:pt x="1602" y="1184"/>
                                </a:lnTo>
                                <a:cubicBezTo>
                                  <a:pt x="1598" y="1184"/>
                                  <a:pt x="1594" y="1181"/>
                                  <a:pt x="1594" y="1176"/>
                                </a:cubicBezTo>
                                <a:cubicBezTo>
                                  <a:pt x="1594" y="1172"/>
                                  <a:pt x="1598" y="1168"/>
                                  <a:pt x="1602" y="1168"/>
                                </a:cubicBezTo>
                                <a:close/>
                                <a:moveTo>
                                  <a:pt x="1794" y="1168"/>
                                </a:moveTo>
                                <a:lnTo>
                                  <a:pt x="1906" y="1168"/>
                                </a:lnTo>
                                <a:cubicBezTo>
                                  <a:pt x="1911" y="1168"/>
                                  <a:pt x="1914" y="1172"/>
                                  <a:pt x="1914" y="1176"/>
                                </a:cubicBezTo>
                                <a:cubicBezTo>
                                  <a:pt x="1914" y="1181"/>
                                  <a:pt x="1911" y="1184"/>
                                  <a:pt x="1906" y="1184"/>
                                </a:cubicBezTo>
                                <a:lnTo>
                                  <a:pt x="1794" y="1184"/>
                                </a:lnTo>
                                <a:cubicBezTo>
                                  <a:pt x="1790" y="1184"/>
                                  <a:pt x="1786" y="1181"/>
                                  <a:pt x="1786" y="1176"/>
                                </a:cubicBezTo>
                                <a:cubicBezTo>
                                  <a:pt x="1786" y="1172"/>
                                  <a:pt x="1790" y="1168"/>
                                  <a:pt x="1794" y="1168"/>
                                </a:cubicBezTo>
                                <a:close/>
                                <a:moveTo>
                                  <a:pt x="1986" y="1168"/>
                                </a:moveTo>
                                <a:lnTo>
                                  <a:pt x="2098" y="1168"/>
                                </a:lnTo>
                                <a:cubicBezTo>
                                  <a:pt x="2103" y="1168"/>
                                  <a:pt x="2106" y="1172"/>
                                  <a:pt x="2106" y="1176"/>
                                </a:cubicBezTo>
                                <a:cubicBezTo>
                                  <a:pt x="2106" y="1181"/>
                                  <a:pt x="2103" y="1184"/>
                                  <a:pt x="2098" y="1184"/>
                                </a:cubicBezTo>
                                <a:lnTo>
                                  <a:pt x="1986" y="1184"/>
                                </a:lnTo>
                                <a:cubicBezTo>
                                  <a:pt x="1982" y="1184"/>
                                  <a:pt x="1978" y="1181"/>
                                  <a:pt x="1978" y="1176"/>
                                </a:cubicBezTo>
                                <a:cubicBezTo>
                                  <a:pt x="1978" y="1172"/>
                                  <a:pt x="1982" y="1168"/>
                                  <a:pt x="1986" y="1168"/>
                                </a:cubicBezTo>
                                <a:close/>
                                <a:moveTo>
                                  <a:pt x="2178" y="1168"/>
                                </a:moveTo>
                                <a:lnTo>
                                  <a:pt x="2290" y="1168"/>
                                </a:lnTo>
                                <a:cubicBezTo>
                                  <a:pt x="2295" y="1168"/>
                                  <a:pt x="2298" y="1172"/>
                                  <a:pt x="2298" y="1176"/>
                                </a:cubicBezTo>
                                <a:cubicBezTo>
                                  <a:pt x="2298" y="1181"/>
                                  <a:pt x="2295" y="1184"/>
                                  <a:pt x="2290" y="1184"/>
                                </a:cubicBezTo>
                                <a:lnTo>
                                  <a:pt x="2178" y="1184"/>
                                </a:lnTo>
                                <a:cubicBezTo>
                                  <a:pt x="2174" y="1184"/>
                                  <a:pt x="2170" y="1181"/>
                                  <a:pt x="2170" y="1176"/>
                                </a:cubicBezTo>
                                <a:cubicBezTo>
                                  <a:pt x="2170" y="1172"/>
                                  <a:pt x="2174" y="1168"/>
                                  <a:pt x="2178" y="1168"/>
                                </a:cubicBezTo>
                                <a:close/>
                                <a:moveTo>
                                  <a:pt x="2370" y="1168"/>
                                </a:moveTo>
                                <a:lnTo>
                                  <a:pt x="2482" y="1168"/>
                                </a:lnTo>
                                <a:cubicBezTo>
                                  <a:pt x="2487" y="1168"/>
                                  <a:pt x="2490" y="1172"/>
                                  <a:pt x="2490" y="1176"/>
                                </a:cubicBezTo>
                                <a:cubicBezTo>
                                  <a:pt x="2490" y="1181"/>
                                  <a:pt x="2487" y="1184"/>
                                  <a:pt x="2482" y="1184"/>
                                </a:cubicBezTo>
                                <a:lnTo>
                                  <a:pt x="2370" y="1184"/>
                                </a:lnTo>
                                <a:cubicBezTo>
                                  <a:pt x="2366" y="1184"/>
                                  <a:pt x="2362" y="1181"/>
                                  <a:pt x="2362" y="1176"/>
                                </a:cubicBezTo>
                                <a:cubicBezTo>
                                  <a:pt x="2362" y="1172"/>
                                  <a:pt x="2366" y="1168"/>
                                  <a:pt x="2370" y="1168"/>
                                </a:cubicBezTo>
                                <a:close/>
                                <a:moveTo>
                                  <a:pt x="2562" y="1168"/>
                                </a:moveTo>
                                <a:lnTo>
                                  <a:pt x="2674" y="1168"/>
                                </a:lnTo>
                                <a:cubicBezTo>
                                  <a:pt x="2679" y="1168"/>
                                  <a:pt x="2682" y="1172"/>
                                  <a:pt x="2682" y="1176"/>
                                </a:cubicBezTo>
                                <a:cubicBezTo>
                                  <a:pt x="2682" y="1181"/>
                                  <a:pt x="2679" y="1184"/>
                                  <a:pt x="2674" y="1184"/>
                                </a:cubicBezTo>
                                <a:lnTo>
                                  <a:pt x="2562" y="1184"/>
                                </a:lnTo>
                                <a:cubicBezTo>
                                  <a:pt x="2558" y="1184"/>
                                  <a:pt x="2554" y="1181"/>
                                  <a:pt x="2554" y="1176"/>
                                </a:cubicBezTo>
                                <a:cubicBezTo>
                                  <a:pt x="2554" y="1172"/>
                                  <a:pt x="2558" y="1168"/>
                                  <a:pt x="2562" y="1168"/>
                                </a:cubicBezTo>
                                <a:close/>
                                <a:moveTo>
                                  <a:pt x="2754" y="1168"/>
                                </a:moveTo>
                                <a:lnTo>
                                  <a:pt x="2866" y="1168"/>
                                </a:lnTo>
                                <a:cubicBezTo>
                                  <a:pt x="2871" y="1168"/>
                                  <a:pt x="2874" y="1172"/>
                                  <a:pt x="2874" y="1176"/>
                                </a:cubicBezTo>
                                <a:cubicBezTo>
                                  <a:pt x="2874" y="1181"/>
                                  <a:pt x="2871" y="1184"/>
                                  <a:pt x="2866" y="1184"/>
                                </a:cubicBezTo>
                                <a:lnTo>
                                  <a:pt x="2754" y="1184"/>
                                </a:lnTo>
                                <a:cubicBezTo>
                                  <a:pt x="2750" y="1184"/>
                                  <a:pt x="2746" y="1181"/>
                                  <a:pt x="2746" y="1176"/>
                                </a:cubicBezTo>
                                <a:cubicBezTo>
                                  <a:pt x="2746" y="1172"/>
                                  <a:pt x="2750" y="1168"/>
                                  <a:pt x="2754" y="1168"/>
                                </a:cubicBezTo>
                                <a:close/>
                                <a:moveTo>
                                  <a:pt x="2946" y="1168"/>
                                </a:moveTo>
                                <a:lnTo>
                                  <a:pt x="3058" y="1168"/>
                                </a:lnTo>
                                <a:cubicBezTo>
                                  <a:pt x="3063" y="1168"/>
                                  <a:pt x="3066" y="1172"/>
                                  <a:pt x="3066" y="1176"/>
                                </a:cubicBezTo>
                                <a:cubicBezTo>
                                  <a:pt x="3066" y="1181"/>
                                  <a:pt x="3063" y="1184"/>
                                  <a:pt x="3058" y="1184"/>
                                </a:cubicBezTo>
                                <a:lnTo>
                                  <a:pt x="2946" y="1184"/>
                                </a:lnTo>
                                <a:cubicBezTo>
                                  <a:pt x="2942" y="1184"/>
                                  <a:pt x="2938" y="1181"/>
                                  <a:pt x="2938" y="1176"/>
                                </a:cubicBezTo>
                                <a:cubicBezTo>
                                  <a:pt x="2938" y="1172"/>
                                  <a:pt x="2942" y="1168"/>
                                  <a:pt x="2946" y="1168"/>
                                </a:cubicBezTo>
                                <a:close/>
                                <a:moveTo>
                                  <a:pt x="3138" y="1168"/>
                                </a:moveTo>
                                <a:lnTo>
                                  <a:pt x="3250" y="1168"/>
                                </a:lnTo>
                                <a:cubicBezTo>
                                  <a:pt x="3255" y="1168"/>
                                  <a:pt x="3258" y="1172"/>
                                  <a:pt x="3258" y="1176"/>
                                </a:cubicBezTo>
                                <a:cubicBezTo>
                                  <a:pt x="3258" y="1181"/>
                                  <a:pt x="3255" y="1184"/>
                                  <a:pt x="3250" y="1184"/>
                                </a:cubicBezTo>
                                <a:lnTo>
                                  <a:pt x="3138" y="1184"/>
                                </a:lnTo>
                                <a:cubicBezTo>
                                  <a:pt x="3134" y="1184"/>
                                  <a:pt x="3130" y="1181"/>
                                  <a:pt x="3130" y="1176"/>
                                </a:cubicBezTo>
                                <a:cubicBezTo>
                                  <a:pt x="3130" y="1172"/>
                                  <a:pt x="3134" y="1168"/>
                                  <a:pt x="3138" y="1168"/>
                                </a:cubicBezTo>
                                <a:close/>
                                <a:moveTo>
                                  <a:pt x="3330" y="1168"/>
                                </a:moveTo>
                                <a:lnTo>
                                  <a:pt x="3442" y="1168"/>
                                </a:lnTo>
                                <a:cubicBezTo>
                                  <a:pt x="3447" y="1168"/>
                                  <a:pt x="3450" y="1172"/>
                                  <a:pt x="3450" y="1176"/>
                                </a:cubicBezTo>
                                <a:cubicBezTo>
                                  <a:pt x="3450" y="1181"/>
                                  <a:pt x="3447" y="1184"/>
                                  <a:pt x="3442" y="1184"/>
                                </a:cubicBezTo>
                                <a:lnTo>
                                  <a:pt x="3330" y="1184"/>
                                </a:lnTo>
                                <a:cubicBezTo>
                                  <a:pt x="3326" y="1184"/>
                                  <a:pt x="3322" y="1181"/>
                                  <a:pt x="3322" y="1176"/>
                                </a:cubicBezTo>
                                <a:cubicBezTo>
                                  <a:pt x="3322" y="1172"/>
                                  <a:pt x="3326" y="1168"/>
                                  <a:pt x="3330" y="1168"/>
                                </a:cubicBezTo>
                                <a:close/>
                                <a:moveTo>
                                  <a:pt x="3522" y="1168"/>
                                </a:moveTo>
                                <a:lnTo>
                                  <a:pt x="3634" y="1168"/>
                                </a:lnTo>
                                <a:cubicBezTo>
                                  <a:pt x="3639" y="1168"/>
                                  <a:pt x="3642" y="1172"/>
                                  <a:pt x="3642" y="1176"/>
                                </a:cubicBezTo>
                                <a:cubicBezTo>
                                  <a:pt x="3642" y="1181"/>
                                  <a:pt x="3639" y="1184"/>
                                  <a:pt x="3634" y="1184"/>
                                </a:cubicBezTo>
                                <a:lnTo>
                                  <a:pt x="3522" y="1184"/>
                                </a:lnTo>
                                <a:cubicBezTo>
                                  <a:pt x="3518" y="1184"/>
                                  <a:pt x="3514" y="1181"/>
                                  <a:pt x="3514" y="1176"/>
                                </a:cubicBezTo>
                                <a:cubicBezTo>
                                  <a:pt x="3514" y="1172"/>
                                  <a:pt x="3518" y="1168"/>
                                  <a:pt x="3522" y="1168"/>
                                </a:cubicBezTo>
                                <a:close/>
                                <a:moveTo>
                                  <a:pt x="3714" y="1168"/>
                                </a:moveTo>
                                <a:lnTo>
                                  <a:pt x="3826" y="1168"/>
                                </a:lnTo>
                                <a:cubicBezTo>
                                  <a:pt x="3831" y="1168"/>
                                  <a:pt x="3834" y="1172"/>
                                  <a:pt x="3834" y="1176"/>
                                </a:cubicBezTo>
                                <a:cubicBezTo>
                                  <a:pt x="3834" y="1181"/>
                                  <a:pt x="3831" y="1184"/>
                                  <a:pt x="3826" y="1184"/>
                                </a:cubicBezTo>
                                <a:lnTo>
                                  <a:pt x="3714" y="1184"/>
                                </a:lnTo>
                                <a:cubicBezTo>
                                  <a:pt x="3710" y="1184"/>
                                  <a:pt x="3706" y="1181"/>
                                  <a:pt x="3706" y="1176"/>
                                </a:cubicBezTo>
                                <a:cubicBezTo>
                                  <a:pt x="3706" y="1172"/>
                                  <a:pt x="3710" y="1168"/>
                                  <a:pt x="3714" y="1168"/>
                                </a:cubicBezTo>
                                <a:close/>
                                <a:moveTo>
                                  <a:pt x="3906" y="1168"/>
                                </a:moveTo>
                                <a:lnTo>
                                  <a:pt x="4018" y="1168"/>
                                </a:lnTo>
                                <a:cubicBezTo>
                                  <a:pt x="4023" y="1168"/>
                                  <a:pt x="4026" y="1172"/>
                                  <a:pt x="4026" y="1176"/>
                                </a:cubicBezTo>
                                <a:cubicBezTo>
                                  <a:pt x="4026" y="1181"/>
                                  <a:pt x="4023" y="1184"/>
                                  <a:pt x="4018" y="1184"/>
                                </a:cubicBezTo>
                                <a:lnTo>
                                  <a:pt x="3906" y="1184"/>
                                </a:lnTo>
                                <a:cubicBezTo>
                                  <a:pt x="3902" y="1184"/>
                                  <a:pt x="3898" y="1181"/>
                                  <a:pt x="3898" y="1176"/>
                                </a:cubicBezTo>
                                <a:cubicBezTo>
                                  <a:pt x="3898" y="1172"/>
                                  <a:pt x="3902" y="1168"/>
                                  <a:pt x="3906" y="1168"/>
                                </a:cubicBezTo>
                                <a:close/>
                                <a:moveTo>
                                  <a:pt x="4098" y="1168"/>
                                </a:moveTo>
                                <a:lnTo>
                                  <a:pt x="4210" y="1168"/>
                                </a:lnTo>
                                <a:cubicBezTo>
                                  <a:pt x="4215" y="1168"/>
                                  <a:pt x="4218" y="1172"/>
                                  <a:pt x="4218" y="1176"/>
                                </a:cubicBezTo>
                                <a:cubicBezTo>
                                  <a:pt x="4218" y="1181"/>
                                  <a:pt x="4215" y="1184"/>
                                  <a:pt x="4210" y="1184"/>
                                </a:cubicBezTo>
                                <a:lnTo>
                                  <a:pt x="4098" y="1184"/>
                                </a:lnTo>
                                <a:cubicBezTo>
                                  <a:pt x="4094" y="1184"/>
                                  <a:pt x="4090" y="1181"/>
                                  <a:pt x="4090" y="1176"/>
                                </a:cubicBezTo>
                                <a:cubicBezTo>
                                  <a:pt x="4090" y="1172"/>
                                  <a:pt x="4094" y="1168"/>
                                  <a:pt x="4098" y="1168"/>
                                </a:cubicBezTo>
                                <a:close/>
                                <a:moveTo>
                                  <a:pt x="4290" y="1168"/>
                                </a:moveTo>
                                <a:lnTo>
                                  <a:pt x="4402" y="1168"/>
                                </a:lnTo>
                                <a:cubicBezTo>
                                  <a:pt x="4407" y="1168"/>
                                  <a:pt x="4410" y="1172"/>
                                  <a:pt x="4410" y="1176"/>
                                </a:cubicBezTo>
                                <a:cubicBezTo>
                                  <a:pt x="4410" y="1181"/>
                                  <a:pt x="4407" y="1184"/>
                                  <a:pt x="4402" y="1184"/>
                                </a:cubicBezTo>
                                <a:lnTo>
                                  <a:pt x="4290" y="1184"/>
                                </a:lnTo>
                                <a:cubicBezTo>
                                  <a:pt x="4286" y="1184"/>
                                  <a:pt x="4282" y="1181"/>
                                  <a:pt x="4282" y="1176"/>
                                </a:cubicBezTo>
                                <a:cubicBezTo>
                                  <a:pt x="4282" y="1172"/>
                                  <a:pt x="4286" y="1168"/>
                                  <a:pt x="4290" y="1168"/>
                                </a:cubicBezTo>
                                <a:close/>
                                <a:moveTo>
                                  <a:pt x="4482" y="1168"/>
                                </a:moveTo>
                                <a:lnTo>
                                  <a:pt x="4594" y="1168"/>
                                </a:lnTo>
                                <a:cubicBezTo>
                                  <a:pt x="4599" y="1168"/>
                                  <a:pt x="4602" y="1172"/>
                                  <a:pt x="4602" y="1176"/>
                                </a:cubicBezTo>
                                <a:cubicBezTo>
                                  <a:pt x="4602" y="1181"/>
                                  <a:pt x="4599" y="1184"/>
                                  <a:pt x="4594" y="1184"/>
                                </a:cubicBezTo>
                                <a:lnTo>
                                  <a:pt x="4482" y="1184"/>
                                </a:lnTo>
                                <a:cubicBezTo>
                                  <a:pt x="4478" y="1184"/>
                                  <a:pt x="4474" y="1181"/>
                                  <a:pt x="4474" y="1176"/>
                                </a:cubicBezTo>
                                <a:cubicBezTo>
                                  <a:pt x="4474" y="1172"/>
                                  <a:pt x="4478" y="1168"/>
                                  <a:pt x="4482" y="1168"/>
                                </a:cubicBezTo>
                                <a:close/>
                                <a:moveTo>
                                  <a:pt x="4674" y="1168"/>
                                </a:moveTo>
                                <a:lnTo>
                                  <a:pt x="4786" y="1168"/>
                                </a:lnTo>
                                <a:cubicBezTo>
                                  <a:pt x="4791" y="1168"/>
                                  <a:pt x="4794" y="1172"/>
                                  <a:pt x="4794" y="1176"/>
                                </a:cubicBezTo>
                                <a:cubicBezTo>
                                  <a:pt x="4794" y="1181"/>
                                  <a:pt x="4791" y="1184"/>
                                  <a:pt x="4786" y="1184"/>
                                </a:cubicBezTo>
                                <a:lnTo>
                                  <a:pt x="4674" y="1184"/>
                                </a:lnTo>
                                <a:cubicBezTo>
                                  <a:pt x="4670" y="1184"/>
                                  <a:pt x="4666" y="1181"/>
                                  <a:pt x="4666" y="1176"/>
                                </a:cubicBezTo>
                                <a:cubicBezTo>
                                  <a:pt x="4666" y="1172"/>
                                  <a:pt x="4670" y="1168"/>
                                  <a:pt x="4674" y="1168"/>
                                </a:cubicBezTo>
                                <a:close/>
                                <a:moveTo>
                                  <a:pt x="4866" y="1168"/>
                                </a:moveTo>
                                <a:lnTo>
                                  <a:pt x="4978" y="1168"/>
                                </a:lnTo>
                                <a:cubicBezTo>
                                  <a:pt x="4983" y="1168"/>
                                  <a:pt x="4986" y="1172"/>
                                  <a:pt x="4986" y="1176"/>
                                </a:cubicBezTo>
                                <a:cubicBezTo>
                                  <a:pt x="4986" y="1181"/>
                                  <a:pt x="4983" y="1184"/>
                                  <a:pt x="4978" y="1184"/>
                                </a:cubicBezTo>
                                <a:lnTo>
                                  <a:pt x="4866" y="1184"/>
                                </a:lnTo>
                                <a:cubicBezTo>
                                  <a:pt x="4862" y="1184"/>
                                  <a:pt x="4858" y="1181"/>
                                  <a:pt x="4858" y="1176"/>
                                </a:cubicBezTo>
                                <a:cubicBezTo>
                                  <a:pt x="4858" y="1172"/>
                                  <a:pt x="4862" y="1168"/>
                                  <a:pt x="4866" y="1168"/>
                                </a:cubicBezTo>
                                <a:close/>
                                <a:moveTo>
                                  <a:pt x="5058" y="1168"/>
                                </a:moveTo>
                                <a:lnTo>
                                  <a:pt x="5170" y="1168"/>
                                </a:lnTo>
                                <a:cubicBezTo>
                                  <a:pt x="5175" y="1168"/>
                                  <a:pt x="5178" y="1172"/>
                                  <a:pt x="5178" y="1176"/>
                                </a:cubicBezTo>
                                <a:cubicBezTo>
                                  <a:pt x="5178" y="1181"/>
                                  <a:pt x="5175" y="1184"/>
                                  <a:pt x="5170" y="1184"/>
                                </a:cubicBezTo>
                                <a:lnTo>
                                  <a:pt x="5058" y="1184"/>
                                </a:lnTo>
                                <a:cubicBezTo>
                                  <a:pt x="5054" y="1184"/>
                                  <a:pt x="5050" y="1181"/>
                                  <a:pt x="5050" y="1176"/>
                                </a:cubicBezTo>
                                <a:cubicBezTo>
                                  <a:pt x="5050" y="1172"/>
                                  <a:pt x="5054" y="1168"/>
                                  <a:pt x="5058" y="1168"/>
                                </a:cubicBezTo>
                                <a:close/>
                                <a:moveTo>
                                  <a:pt x="5250" y="1168"/>
                                </a:moveTo>
                                <a:lnTo>
                                  <a:pt x="5362" y="1168"/>
                                </a:lnTo>
                                <a:cubicBezTo>
                                  <a:pt x="5367" y="1168"/>
                                  <a:pt x="5370" y="1172"/>
                                  <a:pt x="5370" y="1176"/>
                                </a:cubicBezTo>
                                <a:cubicBezTo>
                                  <a:pt x="5370" y="1181"/>
                                  <a:pt x="5367" y="1184"/>
                                  <a:pt x="5362" y="1184"/>
                                </a:cubicBezTo>
                                <a:lnTo>
                                  <a:pt x="5250" y="1184"/>
                                </a:lnTo>
                                <a:cubicBezTo>
                                  <a:pt x="5246" y="1184"/>
                                  <a:pt x="5242" y="1181"/>
                                  <a:pt x="5242" y="1176"/>
                                </a:cubicBezTo>
                                <a:cubicBezTo>
                                  <a:pt x="5242" y="1172"/>
                                  <a:pt x="5246" y="1168"/>
                                  <a:pt x="5250" y="1168"/>
                                </a:cubicBezTo>
                                <a:close/>
                                <a:moveTo>
                                  <a:pt x="5442" y="1168"/>
                                </a:moveTo>
                                <a:lnTo>
                                  <a:pt x="5554" y="1168"/>
                                </a:lnTo>
                                <a:cubicBezTo>
                                  <a:pt x="5559" y="1168"/>
                                  <a:pt x="5562" y="1172"/>
                                  <a:pt x="5562" y="1176"/>
                                </a:cubicBezTo>
                                <a:cubicBezTo>
                                  <a:pt x="5562" y="1181"/>
                                  <a:pt x="5559" y="1184"/>
                                  <a:pt x="5554" y="1184"/>
                                </a:cubicBezTo>
                                <a:lnTo>
                                  <a:pt x="5442" y="1184"/>
                                </a:lnTo>
                                <a:cubicBezTo>
                                  <a:pt x="5438" y="1184"/>
                                  <a:pt x="5434" y="1181"/>
                                  <a:pt x="5434" y="1176"/>
                                </a:cubicBezTo>
                                <a:cubicBezTo>
                                  <a:pt x="5434" y="1172"/>
                                  <a:pt x="5438" y="1168"/>
                                  <a:pt x="5442" y="1168"/>
                                </a:cubicBezTo>
                                <a:close/>
                                <a:moveTo>
                                  <a:pt x="5634" y="1168"/>
                                </a:moveTo>
                                <a:lnTo>
                                  <a:pt x="5746" y="1168"/>
                                </a:lnTo>
                                <a:cubicBezTo>
                                  <a:pt x="5751" y="1168"/>
                                  <a:pt x="5754" y="1172"/>
                                  <a:pt x="5754" y="1176"/>
                                </a:cubicBezTo>
                                <a:cubicBezTo>
                                  <a:pt x="5754" y="1181"/>
                                  <a:pt x="5751" y="1184"/>
                                  <a:pt x="5746" y="1184"/>
                                </a:cubicBezTo>
                                <a:lnTo>
                                  <a:pt x="5634" y="1184"/>
                                </a:lnTo>
                                <a:cubicBezTo>
                                  <a:pt x="5630" y="1184"/>
                                  <a:pt x="5626" y="1181"/>
                                  <a:pt x="5626" y="1176"/>
                                </a:cubicBezTo>
                                <a:cubicBezTo>
                                  <a:pt x="5626" y="1172"/>
                                  <a:pt x="5630" y="1168"/>
                                  <a:pt x="5634" y="1168"/>
                                </a:cubicBezTo>
                                <a:close/>
                                <a:moveTo>
                                  <a:pt x="5826" y="1168"/>
                                </a:moveTo>
                                <a:lnTo>
                                  <a:pt x="5938" y="1168"/>
                                </a:lnTo>
                                <a:cubicBezTo>
                                  <a:pt x="5943" y="1168"/>
                                  <a:pt x="5946" y="1172"/>
                                  <a:pt x="5946" y="1176"/>
                                </a:cubicBezTo>
                                <a:cubicBezTo>
                                  <a:pt x="5946" y="1181"/>
                                  <a:pt x="5943" y="1184"/>
                                  <a:pt x="5938" y="1184"/>
                                </a:cubicBezTo>
                                <a:lnTo>
                                  <a:pt x="5826" y="1184"/>
                                </a:lnTo>
                                <a:cubicBezTo>
                                  <a:pt x="5822" y="1184"/>
                                  <a:pt x="5818" y="1181"/>
                                  <a:pt x="5818" y="1176"/>
                                </a:cubicBezTo>
                                <a:cubicBezTo>
                                  <a:pt x="5818" y="1172"/>
                                  <a:pt x="5822" y="1168"/>
                                  <a:pt x="5826" y="1168"/>
                                </a:cubicBezTo>
                                <a:close/>
                                <a:moveTo>
                                  <a:pt x="6018" y="1168"/>
                                </a:moveTo>
                                <a:lnTo>
                                  <a:pt x="6130" y="1168"/>
                                </a:lnTo>
                                <a:cubicBezTo>
                                  <a:pt x="6135" y="1168"/>
                                  <a:pt x="6138" y="1172"/>
                                  <a:pt x="6138" y="1176"/>
                                </a:cubicBezTo>
                                <a:cubicBezTo>
                                  <a:pt x="6138" y="1181"/>
                                  <a:pt x="6135" y="1184"/>
                                  <a:pt x="6130" y="1184"/>
                                </a:cubicBezTo>
                                <a:lnTo>
                                  <a:pt x="6018" y="1184"/>
                                </a:lnTo>
                                <a:cubicBezTo>
                                  <a:pt x="6014" y="1184"/>
                                  <a:pt x="6010" y="1181"/>
                                  <a:pt x="6010" y="1176"/>
                                </a:cubicBezTo>
                                <a:cubicBezTo>
                                  <a:pt x="6010" y="1172"/>
                                  <a:pt x="6014" y="1168"/>
                                  <a:pt x="6018" y="1168"/>
                                </a:cubicBezTo>
                                <a:close/>
                                <a:moveTo>
                                  <a:pt x="6210" y="1168"/>
                                </a:moveTo>
                                <a:lnTo>
                                  <a:pt x="6296" y="1168"/>
                                </a:lnTo>
                                <a:cubicBezTo>
                                  <a:pt x="6297" y="1168"/>
                                  <a:pt x="6298" y="1169"/>
                                  <a:pt x="6299" y="1169"/>
                                </a:cubicBezTo>
                                <a:lnTo>
                                  <a:pt x="6304" y="1171"/>
                                </a:lnTo>
                                <a:lnTo>
                                  <a:pt x="6301" y="1171"/>
                                </a:lnTo>
                                <a:lnTo>
                                  <a:pt x="6321" y="1168"/>
                                </a:lnTo>
                                <a:cubicBezTo>
                                  <a:pt x="6325" y="1168"/>
                                  <a:pt x="6329" y="1171"/>
                                  <a:pt x="6330" y="1176"/>
                                </a:cubicBezTo>
                                <a:cubicBezTo>
                                  <a:pt x="6330" y="1180"/>
                                  <a:pt x="6327" y="1184"/>
                                  <a:pt x="6322" y="1184"/>
                                </a:cubicBezTo>
                                <a:lnTo>
                                  <a:pt x="6302" y="1186"/>
                                </a:lnTo>
                                <a:cubicBezTo>
                                  <a:pt x="6301" y="1187"/>
                                  <a:pt x="6300" y="1186"/>
                                  <a:pt x="6298" y="1186"/>
                                </a:cubicBezTo>
                                <a:lnTo>
                                  <a:pt x="6293" y="1184"/>
                                </a:lnTo>
                                <a:lnTo>
                                  <a:pt x="6296" y="1184"/>
                                </a:lnTo>
                                <a:lnTo>
                                  <a:pt x="6210" y="1184"/>
                                </a:lnTo>
                                <a:cubicBezTo>
                                  <a:pt x="6206" y="1184"/>
                                  <a:pt x="6202" y="1181"/>
                                  <a:pt x="6202" y="1176"/>
                                </a:cubicBezTo>
                                <a:cubicBezTo>
                                  <a:pt x="6202" y="1172"/>
                                  <a:pt x="6206" y="1168"/>
                                  <a:pt x="6210" y="1168"/>
                                </a:cubicBezTo>
                                <a:close/>
                                <a:moveTo>
                                  <a:pt x="6395" y="1151"/>
                                </a:moveTo>
                                <a:lnTo>
                                  <a:pt x="6433" y="1129"/>
                                </a:lnTo>
                                <a:lnTo>
                                  <a:pt x="6431" y="1130"/>
                                </a:lnTo>
                                <a:lnTo>
                                  <a:pt x="6467" y="1101"/>
                                </a:lnTo>
                                <a:lnTo>
                                  <a:pt x="6466" y="1102"/>
                                </a:lnTo>
                                <a:lnTo>
                                  <a:pt x="6481" y="1085"/>
                                </a:lnTo>
                                <a:cubicBezTo>
                                  <a:pt x="6484" y="1082"/>
                                  <a:pt x="6489" y="1081"/>
                                  <a:pt x="6492" y="1084"/>
                                </a:cubicBezTo>
                                <a:cubicBezTo>
                                  <a:pt x="6495" y="1087"/>
                                  <a:pt x="6496" y="1092"/>
                                  <a:pt x="6493" y="1095"/>
                                </a:cubicBezTo>
                                <a:lnTo>
                                  <a:pt x="6479" y="1113"/>
                                </a:lnTo>
                                <a:cubicBezTo>
                                  <a:pt x="6478" y="1113"/>
                                  <a:pt x="6478" y="1113"/>
                                  <a:pt x="6477" y="1114"/>
                                </a:cubicBezTo>
                                <a:lnTo>
                                  <a:pt x="6441" y="1143"/>
                                </a:lnTo>
                                <a:cubicBezTo>
                                  <a:pt x="6441" y="1143"/>
                                  <a:pt x="6441" y="1143"/>
                                  <a:pt x="6440" y="1143"/>
                                </a:cubicBezTo>
                                <a:lnTo>
                                  <a:pt x="6403" y="1165"/>
                                </a:lnTo>
                                <a:cubicBezTo>
                                  <a:pt x="6399" y="1167"/>
                                  <a:pt x="6394" y="1165"/>
                                  <a:pt x="6392" y="1161"/>
                                </a:cubicBezTo>
                                <a:cubicBezTo>
                                  <a:pt x="6390" y="1158"/>
                                  <a:pt x="6391" y="1153"/>
                                  <a:pt x="6395" y="1151"/>
                                </a:cubicBezTo>
                                <a:close/>
                                <a:moveTo>
                                  <a:pt x="6520" y="1019"/>
                                </a:moveTo>
                                <a:lnTo>
                                  <a:pt x="6531" y="983"/>
                                </a:lnTo>
                                <a:lnTo>
                                  <a:pt x="6531" y="985"/>
                                </a:lnTo>
                                <a:lnTo>
                                  <a:pt x="6536" y="936"/>
                                </a:lnTo>
                                <a:cubicBezTo>
                                  <a:pt x="6536" y="931"/>
                                  <a:pt x="6540" y="928"/>
                                  <a:pt x="6544" y="929"/>
                                </a:cubicBezTo>
                                <a:cubicBezTo>
                                  <a:pt x="6549" y="929"/>
                                  <a:pt x="6552" y="933"/>
                                  <a:pt x="6551" y="937"/>
                                </a:cubicBezTo>
                                <a:lnTo>
                                  <a:pt x="6546" y="986"/>
                                </a:lnTo>
                                <a:cubicBezTo>
                                  <a:pt x="6546" y="987"/>
                                  <a:pt x="6546" y="987"/>
                                  <a:pt x="6546" y="988"/>
                                </a:cubicBezTo>
                                <a:lnTo>
                                  <a:pt x="6535" y="1024"/>
                                </a:lnTo>
                                <a:cubicBezTo>
                                  <a:pt x="6534" y="1028"/>
                                  <a:pt x="6529" y="1031"/>
                                  <a:pt x="6525" y="1029"/>
                                </a:cubicBezTo>
                                <a:cubicBezTo>
                                  <a:pt x="6521" y="1028"/>
                                  <a:pt x="6518" y="1023"/>
                                  <a:pt x="6520" y="1019"/>
                                </a:cubicBezTo>
                                <a:close/>
                                <a:moveTo>
                                  <a:pt x="6543" y="944"/>
                                </a:moveTo>
                                <a:lnTo>
                                  <a:pt x="6536" y="944"/>
                                </a:lnTo>
                                <a:cubicBezTo>
                                  <a:pt x="6532" y="944"/>
                                  <a:pt x="6528" y="941"/>
                                  <a:pt x="6528" y="936"/>
                                </a:cubicBezTo>
                                <a:lnTo>
                                  <a:pt x="6528" y="919"/>
                                </a:lnTo>
                                <a:cubicBezTo>
                                  <a:pt x="6528" y="914"/>
                                  <a:pt x="6532" y="911"/>
                                  <a:pt x="6536" y="911"/>
                                </a:cubicBezTo>
                                <a:cubicBezTo>
                                  <a:pt x="6541" y="911"/>
                                  <a:pt x="6544" y="914"/>
                                  <a:pt x="6544" y="919"/>
                                </a:cubicBezTo>
                                <a:lnTo>
                                  <a:pt x="6544" y="936"/>
                                </a:lnTo>
                                <a:lnTo>
                                  <a:pt x="6536" y="928"/>
                                </a:lnTo>
                                <a:lnTo>
                                  <a:pt x="6543" y="928"/>
                                </a:lnTo>
                                <a:cubicBezTo>
                                  <a:pt x="6548" y="928"/>
                                  <a:pt x="6551" y="932"/>
                                  <a:pt x="6551" y="936"/>
                                </a:cubicBezTo>
                                <a:cubicBezTo>
                                  <a:pt x="6551" y="941"/>
                                  <a:pt x="6548" y="944"/>
                                  <a:pt x="6543" y="944"/>
                                </a:cubicBezTo>
                                <a:close/>
                                <a:moveTo>
                                  <a:pt x="6528" y="839"/>
                                </a:moveTo>
                                <a:lnTo>
                                  <a:pt x="6528" y="727"/>
                                </a:lnTo>
                                <a:cubicBezTo>
                                  <a:pt x="6528" y="722"/>
                                  <a:pt x="6532" y="719"/>
                                  <a:pt x="6536" y="719"/>
                                </a:cubicBezTo>
                                <a:cubicBezTo>
                                  <a:pt x="6541" y="719"/>
                                  <a:pt x="6544" y="722"/>
                                  <a:pt x="6544" y="727"/>
                                </a:cubicBezTo>
                                <a:lnTo>
                                  <a:pt x="6544" y="839"/>
                                </a:lnTo>
                                <a:cubicBezTo>
                                  <a:pt x="6544" y="843"/>
                                  <a:pt x="6541" y="847"/>
                                  <a:pt x="6536" y="847"/>
                                </a:cubicBezTo>
                                <a:cubicBezTo>
                                  <a:pt x="6532" y="847"/>
                                  <a:pt x="6528" y="843"/>
                                  <a:pt x="6528" y="839"/>
                                </a:cubicBezTo>
                                <a:close/>
                                <a:moveTo>
                                  <a:pt x="6528" y="647"/>
                                </a:moveTo>
                                <a:lnTo>
                                  <a:pt x="6528" y="535"/>
                                </a:lnTo>
                                <a:cubicBezTo>
                                  <a:pt x="6528" y="530"/>
                                  <a:pt x="6532" y="527"/>
                                  <a:pt x="6536" y="527"/>
                                </a:cubicBezTo>
                                <a:cubicBezTo>
                                  <a:pt x="6541" y="527"/>
                                  <a:pt x="6544" y="530"/>
                                  <a:pt x="6544" y="535"/>
                                </a:cubicBezTo>
                                <a:lnTo>
                                  <a:pt x="6544" y="647"/>
                                </a:lnTo>
                                <a:cubicBezTo>
                                  <a:pt x="6544" y="651"/>
                                  <a:pt x="6541" y="655"/>
                                  <a:pt x="6536" y="655"/>
                                </a:cubicBezTo>
                                <a:cubicBezTo>
                                  <a:pt x="6532" y="655"/>
                                  <a:pt x="6528" y="651"/>
                                  <a:pt x="6528" y="647"/>
                                </a:cubicBezTo>
                                <a:close/>
                                <a:moveTo>
                                  <a:pt x="6528" y="455"/>
                                </a:moveTo>
                                <a:lnTo>
                                  <a:pt x="6528" y="343"/>
                                </a:lnTo>
                                <a:cubicBezTo>
                                  <a:pt x="6528" y="338"/>
                                  <a:pt x="6532" y="335"/>
                                  <a:pt x="6536" y="335"/>
                                </a:cubicBezTo>
                                <a:cubicBezTo>
                                  <a:pt x="6541" y="335"/>
                                  <a:pt x="6544" y="338"/>
                                  <a:pt x="6544" y="343"/>
                                </a:cubicBezTo>
                                <a:lnTo>
                                  <a:pt x="6544" y="455"/>
                                </a:lnTo>
                                <a:cubicBezTo>
                                  <a:pt x="6544" y="459"/>
                                  <a:pt x="6541" y="463"/>
                                  <a:pt x="6536" y="463"/>
                                </a:cubicBezTo>
                                <a:cubicBezTo>
                                  <a:pt x="6532" y="463"/>
                                  <a:pt x="6528" y="459"/>
                                  <a:pt x="6528" y="455"/>
                                </a:cubicBezTo>
                                <a:close/>
                                <a:moveTo>
                                  <a:pt x="6528" y="263"/>
                                </a:moveTo>
                                <a:lnTo>
                                  <a:pt x="6528" y="248"/>
                                </a:lnTo>
                                <a:cubicBezTo>
                                  <a:pt x="6528" y="246"/>
                                  <a:pt x="6530" y="244"/>
                                  <a:pt x="6532" y="242"/>
                                </a:cubicBezTo>
                                <a:cubicBezTo>
                                  <a:pt x="6534" y="241"/>
                                  <a:pt x="6536" y="240"/>
                                  <a:pt x="6539" y="241"/>
                                </a:cubicBezTo>
                                <a:lnTo>
                                  <a:pt x="6546" y="243"/>
                                </a:lnTo>
                                <a:lnTo>
                                  <a:pt x="6536" y="251"/>
                                </a:lnTo>
                                <a:lnTo>
                                  <a:pt x="6531" y="202"/>
                                </a:lnTo>
                                <a:lnTo>
                                  <a:pt x="6531" y="204"/>
                                </a:lnTo>
                                <a:lnTo>
                                  <a:pt x="6519" y="164"/>
                                </a:lnTo>
                                <a:cubicBezTo>
                                  <a:pt x="6517" y="160"/>
                                  <a:pt x="6520" y="156"/>
                                  <a:pt x="6524" y="154"/>
                                </a:cubicBezTo>
                                <a:cubicBezTo>
                                  <a:pt x="6528" y="153"/>
                                  <a:pt x="6533" y="155"/>
                                  <a:pt x="6534" y="160"/>
                                </a:cubicBezTo>
                                <a:lnTo>
                                  <a:pt x="6546" y="199"/>
                                </a:lnTo>
                                <a:cubicBezTo>
                                  <a:pt x="6546" y="200"/>
                                  <a:pt x="6546" y="200"/>
                                  <a:pt x="6546" y="201"/>
                                </a:cubicBezTo>
                                <a:lnTo>
                                  <a:pt x="6551" y="250"/>
                                </a:lnTo>
                                <a:cubicBezTo>
                                  <a:pt x="6552" y="252"/>
                                  <a:pt x="6551" y="255"/>
                                  <a:pt x="6549" y="257"/>
                                </a:cubicBezTo>
                                <a:cubicBezTo>
                                  <a:pt x="6547" y="258"/>
                                  <a:pt x="6544" y="259"/>
                                  <a:pt x="6541" y="258"/>
                                </a:cubicBezTo>
                                <a:lnTo>
                                  <a:pt x="6534" y="256"/>
                                </a:lnTo>
                                <a:lnTo>
                                  <a:pt x="6544" y="248"/>
                                </a:lnTo>
                                <a:lnTo>
                                  <a:pt x="6544" y="263"/>
                                </a:lnTo>
                                <a:cubicBezTo>
                                  <a:pt x="6544" y="267"/>
                                  <a:pt x="6541" y="271"/>
                                  <a:pt x="6536" y="271"/>
                                </a:cubicBezTo>
                                <a:cubicBezTo>
                                  <a:pt x="6532" y="271"/>
                                  <a:pt x="6528" y="267"/>
                                  <a:pt x="6528" y="263"/>
                                </a:cubicBezTo>
                                <a:close/>
                                <a:moveTo>
                                  <a:pt x="6479" y="99"/>
                                </a:moveTo>
                                <a:lnTo>
                                  <a:pt x="6466" y="85"/>
                                </a:lnTo>
                                <a:lnTo>
                                  <a:pt x="6467" y="86"/>
                                </a:lnTo>
                                <a:lnTo>
                                  <a:pt x="6431" y="57"/>
                                </a:lnTo>
                                <a:lnTo>
                                  <a:pt x="6433" y="57"/>
                                </a:lnTo>
                                <a:lnTo>
                                  <a:pt x="6392" y="35"/>
                                </a:lnTo>
                                <a:cubicBezTo>
                                  <a:pt x="6388" y="32"/>
                                  <a:pt x="6387" y="28"/>
                                  <a:pt x="6389" y="24"/>
                                </a:cubicBezTo>
                                <a:cubicBezTo>
                                  <a:pt x="6391" y="20"/>
                                  <a:pt x="6396" y="19"/>
                                  <a:pt x="6400" y="21"/>
                                </a:cubicBezTo>
                                <a:lnTo>
                                  <a:pt x="6440" y="43"/>
                                </a:lnTo>
                                <a:cubicBezTo>
                                  <a:pt x="6441" y="44"/>
                                  <a:pt x="6441" y="44"/>
                                  <a:pt x="6441" y="44"/>
                                </a:cubicBezTo>
                                <a:lnTo>
                                  <a:pt x="6477" y="73"/>
                                </a:lnTo>
                                <a:cubicBezTo>
                                  <a:pt x="6478" y="74"/>
                                  <a:pt x="6478" y="74"/>
                                  <a:pt x="6479" y="74"/>
                                </a:cubicBezTo>
                                <a:lnTo>
                                  <a:pt x="6491" y="89"/>
                                </a:lnTo>
                                <a:cubicBezTo>
                                  <a:pt x="6494" y="92"/>
                                  <a:pt x="6493" y="98"/>
                                  <a:pt x="6490" y="100"/>
                                </a:cubicBezTo>
                                <a:cubicBezTo>
                                  <a:pt x="6486" y="103"/>
                                  <a:pt x="6481" y="103"/>
                                  <a:pt x="6479" y="99"/>
                                </a:cubicBezTo>
                                <a:close/>
                                <a:moveTo>
                                  <a:pt x="6317" y="18"/>
                                </a:moveTo>
                                <a:lnTo>
                                  <a:pt x="6301" y="16"/>
                                </a:lnTo>
                                <a:lnTo>
                                  <a:pt x="6296" y="16"/>
                                </a:lnTo>
                                <a:lnTo>
                                  <a:pt x="6206" y="16"/>
                                </a:lnTo>
                                <a:cubicBezTo>
                                  <a:pt x="6202" y="16"/>
                                  <a:pt x="6198" y="13"/>
                                  <a:pt x="6198" y="8"/>
                                </a:cubicBezTo>
                                <a:cubicBezTo>
                                  <a:pt x="6198" y="4"/>
                                  <a:pt x="6202" y="0"/>
                                  <a:pt x="6206" y="0"/>
                                </a:cubicBezTo>
                                <a:lnTo>
                                  <a:pt x="6296" y="0"/>
                                </a:lnTo>
                                <a:lnTo>
                                  <a:pt x="6302" y="1"/>
                                </a:lnTo>
                                <a:lnTo>
                                  <a:pt x="6319" y="2"/>
                                </a:lnTo>
                                <a:cubicBezTo>
                                  <a:pt x="6323" y="3"/>
                                  <a:pt x="6327" y="7"/>
                                  <a:pt x="6326" y="11"/>
                                </a:cubicBezTo>
                                <a:cubicBezTo>
                                  <a:pt x="6326" y="15"/>
                                  <a:pt x="6322" y="19"/>
                                  <a:pt x="6317" y="18"/>
                                </a:cubicBezTo>
                                <a:close/>
                                <a:moveTo>
                                  <a:pt x="6126" y="16"/>
                                </a:moveTo>
                                <a:lnTo>
                                  <a:pt x="6014" y="16"/>
                                </a:lnTo>
                                <a:cubicBezTo>
                                  <a:pt x="6010" y="16"/>
                                  <a:pt x="6006" y="13"/>
                                  <a:pt x="6006" y="8"/>
                                </a:cubicBezTo>
                                <a:cubicBezTo>
                                  <a:pt x="6006" y="4"/>
                                  <a:pt x="6010" y="0"/>
                                  <a:pt x="6014" y="0"/>
                                </a:cubicBezTo>
                                <a:lnTo>
                                  <a:pt x="6126" y="0"/>
                                </a:lnTo>
                                <a:cubicBezTo>
                                  <a:pt x="6131" y="0"/>
                                  <a:pt x="6134" y="4"/>
                                  <a:pt x="6134" y="8"/>
                                </a:cubicBezTo>
                                <a:cubicBezTo>
                                  <a:pt x="6134" y="13"/>
                                  <a:pt x="6131" y="16"/>
                                  <a:pt x="6126" y="16"/>
                                </a:cubicBezTo>
                                <a:close/>
                                <a:moveTo>
                                  <a:pt x="5934" y="16"/>
                                </a:moveTo>
                                <a:lnTo>
                                  <a:pt x="5822" y="16"/>
                                </a:lnTo>
                                <a:cubicBezTo>
                                  <a:pt x="5818" y="16"/>
                                  <a:pt x="5814" y="13"/>
                                  <a:pt x="5814" y="8"/>
                                </a:cubicBezTo>
                                <a:cubicBezTo>
                                  <a:pt x="5814" y="4"/>
                                  <a:pt x="5818" y="0"/>
                                  <a:pt x="5822" y="0"/>
                                </a:cubicBezTo>
                                <a:lnTo>
                                  <a:pt x="5934" y="0"/>
                                </a:lnTo>
                                <a:cubicBezTo>
                                  <a:pt x="5939" y="0"/>
                                  <a:pt x="5942" y="4"/>
                                  <a:pt x="5942" y="8"/>
                                </a:cubicBezTo>
                                <a:cubicBezTo>
                                  <a:pt x="5942" y="13"/>
                                  <a:pt x="5939" y="16"/>
                                  <a:pt x="5934" y="16"/>
                                </a:cubicBezTo>
                                <a:close/>
                                <a:moveTo>
                                  <a:pt x="5742" y="16"/>
                                </a:moveTo>
                                <a:lnTo>
                                  <a:pt x="5630" y="16"/>
                                </a:lnTo>
                                <a:cubicBezTo>
                                  <a:pt x="5626" y="16"/>
                                  <a:pt x="5622" y="13"/>
                                  <a:pt x="5622" y="8"/>
                                </a:cubicBezTo>
                                <a:cubicBezTo>
                                  <a:pt x="5622" y="4"/>
                                  <a:pt x="5626" y="0"/>
                                  <a:pt x="5630" y="0"/>
                                </a:cubicBezTo>
                                <a:lnTo>
                                  <a:pt x="5742" y="0"/>
                                </a:lnTo>
                                <a:cubicBezTo>
                                  <a:pt x="5747" y="0"/>
                                  <a:pt x="5750" y="4"/>
                                  <a:pt x="5750" y="8"/>
                                </a:cubicBezTo>
                                <a:cubicBezTo>
                                  <a:pt x="5750" y="13"/>
                                  <a:pt x="5747" y="16"/>
                                  <a:pt x="5742" y="16"/>
                                </a:cubicBezTo>
                                <a:close/>
                                <a:moveTo>
                                  <a:pt x="5550" y="16"/>
                                </a:moveTo>
                                <a:lnTo>
                                  <a:pt x="5438" y="16"/>
                                </a:lnTo>
                                <a:cubicBezTo>
                                  <a:pt x="5434" y="16"/>
                                  <a:pt x="5430" y="13"/>
                                  <a:pt x="5430" y="8"/>
                                </a:cubicBezTo>
                                <a:cubicBezTo>
                                  <a:pt x="5430" y="4"/>
                                  <a:pt x="5434" y="0"/>
                                  <a:pt x="5438" y="0"/>
                                </a:cubicBezTo>
                                <a:lnTo>
                                  <a:pt x="5550" y="0"/>
                                </a:lnTo>
                                <a:cubicBezTo>
                                  <a:pt x="5555" y="0"/>
                                  <a:pt x="5558" y="4"/>
                                  <a:pt x="5558" y="8"/>
                                </a:cubicBezTo>
                                <a:cubicBezTo>
                                  <a:pt x="5558" y="13"/>
                                  <a:pt x="5555" y="16"/>
                                  <a:pt x="5550" y="16"/>
                                </a:cubicBezTo>
                                <a:close/>
                                <a:moveTo>
                                  <a:pt x="5358" y="16"/>
                                </a:moveTo>
                                <a:lnTo>
                                  <a:pt x="5246" y="16"/>
                                </a:lnTo>
                                <a:cubicBezTo>
                                  <a:pt x="5242" y="16"/>
                                  <a:pt x="5238" y="13"/>
                                  <a:pt x="5238" y="8"/>
                                </a:cubicBezTo>
                                <a:cubicBezTo>
                                  <a:pt x="5238" y="4"/>
                                  <a:pt x="5242" y="0"/>
                                  <a:pt x="5246" y="0"/>
                                </a:cubicBezTo>
                                <a:lnTo>
                                  <a:pt x="5358" y="0"/>
                                </a:lnTo>
                                <a:cubicBezTo>
                                  <a:pt x="5363" y="0"/>
                                  <a:pt x="5366" y="4"/>
                                  <a:pt x="5366" y="8"/>
                                </a:cubicBezTo>
                                <a:cubicBezTo>
                                  <a:pt x="5366" y="13"/>
                                  <a:pt x="5363" y="16"/>
                                  <a:pt x="5358" y="16"/>
                                </a:cubicBezTo>
                                <a:close/>
                                <a:moveTo>
                                  <a:pt x="5166" y="16"/>
                                </a:moveTo>
                                <a:lnTo>
                                  <a:pt x="5054" y="16"/>
                                </a:lnTo>
                                <a:cubicBezTo>
                                  <a:pt x="5050" y="16"/>
                                  <a:pt x="5046" y="13"/>
                                  <a:pt x="5046" y="8"/>
                                </a:cubicBezTo>
                                <a:cubicBezTo>
                                  <a:pt x="5046" y="4"/>
                                  <a:pt x="5050" y="0"/>
                                  <a:pt x="5054" y="0"/>
                                </a:cubicBezTo>
                                <a:lnTo>
                                  <a:pt x="5166" y="0"/>
                                </a:lnTo>
                                <a:cubicBezTo>
                                  <a:pt x="5171" y="0"/>
                                  <a:pt x="5174" y="4"/>
                                  <a:pt x="5174" y="8"/>
                                </a:cubicBezTo>
                                <a:cubicBezTo>
                                  <a:pt x="5174" y="13"/>
                                  <a:pt x="5171" y="16"/>
                                  <a:pt x="5166" y="16"/>
                                </a:cubicBezTo>
                                <a:close/>
                                <a:moveTo>
                                  <a:pt x="4974" y="16"/>
                                </a:moveTo>
                                <a:lnTo>
                                  <a:pt x="4862" y="16"/>
                                </a:lnTo>
                                <a:cubicBezTo>
                                  <a:pt x="4858" y="16"/>
                                  <a:pt x="4854" y="13"/>
                                  <a:pt x="4854" y="8"/>
                                </a:cubicBezTo>
                                <a:cubicBezTo>
                                  <a:pt x="4854" y="4"/>
                                  <a:pt x="4858" y="0"/>
                                  <a:pt x="4862" y="0"/>
                                </a:cubicBezTo>
                                <a:lnTo>
                                  <a:pt x="4974" y="0"/>
                                </a:lnTo>
                                <a:cubicBezTo>
                                  <a:pt x="4979" y="0"/>
                                  <a:pt x="4982" y="4"/>
                                  <a:pt x="4982" y="8"/>
                                </a:cubicBezTo>
                                <a:cubicBezTo>
                                  <a:pt x="4982" y="13"/>
                                  <a:pt x="4979" y="16"/>
                                  <a:pt x="4974" y="16"/>
                                </a:cubicBezTo>
                                <a:close/>
                                <a:moveTo>
                                  <a:pt x="4782" y="16"/>
                                </a:moveTo>
                                <a:lnTo>
                                  <a:pt x="4670" y="16"/>
                                </a:lnTo>
                                <a:cubicBezTo>
                                  <a:pt x="4666" y="16"/>
                                  <a:pt x="4662" y="13"/>
                                  <a:pt x="4662" y="8"/>
                                </a:cubicBezTo>
                                <a:cubicBezTo>
                                  <a:pt x="4662" y="4"/>
                                  <a:pt x="4666" y="0"/>
                                  <a:pt x="4670" y="0"/>
                                </a:cubicBezTo>
                                <a:lnTo>
                                  <a:pt x="4782" y="0"/>
                                </a:lnTo>
                                <a:cubicBezTo>
                                  <a:pt x="4787" y="0"/>
                                  <a:pt x="4790" y="4"/>
                                  <a:pt x="4790" y="8"/>
                                </a:cubicBezTo>
                                <a:cubicBezTo>
                                  <a:pt x="4790" y="13"/>
                                  <a:pt x="4787" y="16"/>
                                  <a:pt x="4782" y="16"/>
                                </a:cubicBezTo>
                                <a:close/>
                                <a:moveTo>
                                  <a:pt x="4590" y="16"/>
                                </a:moveTo>
                                <a:lnTo>
                                  <a:pt x="4478" y="16"/>
                                </a:lnTo>
                                <a:cubicBezTo>
                                  <a:pt x="4474" y="16"/>
                                  <a:pt x="4470" y="13"/>
                                  <a:pt x="4470" y="8"/>
                                </a:cubicBezTo>
                                <a:cubicBezTo>
                                  <a:pt x="4470" y="4"/>
                                  <a:pt x="4474" y="0"/>
                                  <a:pt x="4478" y="0"/>
                                </a:cubicBezTo>
                                <a:lnTo>
                                  <a:pt x="4590" y="0"/>
                                </a:lnTo>
                                <a:cubicBezTo>
                                  <a:pt x="4595" y="0"/>
                                  <a:pt x="4598" y="4"/>
                                  <a:pt x="4598" y="8"/>
                                </a:cubicBezTo>
                                <a:cubicBezTo>
                                  <a:pt x="4598" y="13"/>
                                  <a:pt x="4595" y="16"/>
                                  <a:pt x="4590" y="16"/>
                                </a:cubicBezTo>
                                <a:close/>
                                <a:moveTo>
                                  <a:pt x="4398" y="16"/>
                                </a:moveTo>
                                <a:lnTo>
                                  <a:pt x="4286" y="16"/>
                                </a:lnTo>
                                <a:cubicBezTo>
                                  <a:pt x="4282" y="16"/>
                                  <a:pt x="4278" y="13"/>
                                  <a:pt x="4278" y="8"/>
                                </a:cubicBezTo>
                                <a:cubicBezTo>
                                  <a:pt x="4278" y="4"/>
                                  <a:pt x="4282" y="0"/>
                                  <a:pt x="4286" y="0"/>
                                </a:cubicBezTo>
                                <a:lnTo>
                                  <a:pt x="4398" y="0"/>
                                </a:lnTo>
                                <a:cubicBezTo>
                                  <a:pt x="4403" y="0"/>
                                  <a:pt x="4406" y="4"/>
                                  <a:pt x="4406" y="8"/>
                                </a:cubicBezTo>
                                <a:cubicBezTo>
                                  <a:pt x="4406" y="13"/>
                                  <a:pt x="4403" y="16"/>
                                  <a:pt x="4398" y="16"/>
                                </a:cubicBezTo>
                                <a:close/>
                                <a:moveTo>
                                  <a:pt x="4206" y="16"/>
                                </a:moveTo>
                                <a:lnTo>
                                  <a:pt x="4094" y="16"/>
                                </a:lnTo>
                                <a:cubicBezTo>
                                  <a:pt x="4090" y="16"/>
                                  <a:pt x="4086" y="13"/>
                                  <a:pt x="4086" y="8"/>
                                </a:cubicBezTo>
                                <a:cubicBezTo>
                                  <a:pt x="4086" y="4"/>
                                  <a:pt x="4090" y="0"/>
                                  <a:pt x="4094" y="0"/>
                                </a:cubicBezTo>
                                <a:lnTo>
                                  <a:pt x="4206" y="0"/>
                                </a:lnTo>
                                <a:cubicBezTo>
                                  <a:pt x="4211" y="0"/>
                                  <a:pt x="4214" y="4"/>
                                  <a:pt x="4214" y="8"/>
                                </a:cubicBezTo>
                                <a:cubicBezTo>
                                  <a:pt x="4214" y="13"/>
                                  <a:pt x="4211" y="16"/>
                                  <a:pt x="4206" y="16"/>
                                </a:cubicBezTo>
                                <a:close/>
                                <a:moveTo>
                                  <a:pt x="4014" y="16"/>
                                </a:moveTo>
                                <a:lnTo>
                                  <a:pt x="3902" y="16"/>
                                </a:lnTo>
                                <a:cubicBezTo>
                                  <a:pt x="3898" y="16"/>
                                  <a:pt x="3894" y="13"/>
                                  <a:pt x="3894" y="8"/>
                                </a:cubicBezTo>
                                <a:cubicBezTo>
                                  <a:pt x="3894" y="4"/>
                                  <a:pt x="3898" y="0"/>
                                  <a:pt x="3902" y="0"/>
                                </a:cubicBezTo>
                                <a:lnTo>
                                  <a:pt x="4014" y="0"/>
                                </a:lnTo>
                                <a:cubicBezTo>
                                  <a:pt x="4019" y="0"/>
                                  <a:pt x="4022" y="4"/>
                                  <a:pt x="4022" y="8"/>
                                </a:cubicBezTo>
                                <a:cubicBezTo>
                                  <a:pt x="4022" y="13"/>
                                  <a:pt x="4019" y="16"/>
                                  <a:pt x="4014" y="16"/>
                                </a:cubicBezTo>
                                <a:close/>
                                <a:moveTo>
                                  <a:pt x="3822" y="16"/>
                                </a:moveTo>
                                <a:lnTo>
                                  <a:pt x="3710" y="16"/>
                                </a:lnTo>
                                <a:cubicBezTo>
                                  <a:pt x="3706" y="16"/>
                                  <a:pt x="3702" y="13"/>
                                  <a:pt x="3702" y="8"/>
                                </a:cubicBezTo>
                                <a:cubicBezTo>
                                  <a:pt x="3702" y="4"/>
                                  <a:pt x="3706" y="0"/>
                                  <a:pt x="3710" y="0"/>
                                </a:cubicBezTo>
                                <a:lnTo>
                                  <a:pt x="3822" y="0"/>
                                </a:lnTo>
                                <a:cubicBezTo>
                                  <a:pt x="3827" y="0"/>
                                  <a:pt x="3830" y="4"/>
                                  <a:pt x="3830" y="8"/>
                                </a:cubicBezTo>
                                <a:cubicBezTo>
                                  <a:pt x="3830" y="13"/>
                                  <a:pt x="3827" y="16"/>
                                  <a:pt x="3822" y="16"/>
                                </a:cubicBezTo>
                                <a:close/>
                                <a:moveTo>
                                  <a:pt x="3630" y="16"/>
                                </a:moveTo>
                                <a:lnTo>
                                  <a:pt x="3518" y="16"/>
                                </a:lnTo>
                                <a:cubicBezTo>
                                  <a:pt x="3514" y="16"/>
                                  <a:pt x="3510" y="13"/>
                                  <a:pt x="3510" y="8"/>
                                </a:cubicBezTo>
                                <a:cubicBezTo>
                                  <a:pt x="3510" y="4"/>
                                  <a:pt x="3514" y="0"/>
                                  <a:pt x="3518" y="0"/>
                                </a:cubicBezTo>
                                <a:lnTo>
                                  <a:pt x="3630" y="0"/>
                                </a:lnTo>
                                <a:cubicBezTo>
                                  <a:pt x="3635" y="0"/>
                                  <a:pt x="3638" y="4"/>
                                  <a:pt x="3638" y="8"/>
                                </a:cubicBezTo>
                                <a:cubicBezTo>
                                  <a:pt x="3638" y="13"/>
                                  <a:pt x="3635" y="16"/>
                                  <a:pt x="3630" y="16"/>
                                </a:cubicBezTo>
                                <a:close/>
                                <a:moveTo>
                                  <a:pt x="3438" y="16"/>
                                </a:moveTo>
                                <a:lnTo>
                                  <a:pt x="3326" y="16"/>
                                </a:lnTo>
                                <a:cubicBezTo>
                                  <a:pt x="3322" y="16"/>
                                  <a:pt x="3318" y="13"/>
                                  <a:pt x="3318" y="8"/>
                                </a:cubicBezTo>
                                <a:cubicBezTo>
                                  <a:pt x="3318" y="4"/>
                                  <a:pt x="3322" y="0"/>
                                  <a:pt x="3326" y="0"/>
                                </a:cubicBezTo>
                                <a:lnTo>
                                  <a:pt x="3438" y="0"/>
                                </a:lnTo>
                                <a:cubicBezTo>
                                  <a:pt x="3443" y="0"/>
                                  <a:pt x="3446" y="4"/>
                                  <a:pt x="3446" y="8"/>
                                </a:cubicBezTo>
                                <a:cubicBezTo>
                                  <a:pt x="3446" y="13"/>
                                  <a:pt x="3443" y="16"/>
                                  <a:pt x="3438" y="16"/>
                                </a:cubicBezTo>
                                <a:close/>
                                <a:moveTo>
                                  <a:pt x="3246" y="16"/>
                                </a:moveTo>
                                <a:lnTo>
                                  <a:pt x="3134" y="16"/>
                                </a:lnTo>
                                <a:cubicBezTo>
                                  <a:pt x="3130" y="16"/>
                                  <a:pt x="3126" y="13"/>
                                  <a:pt x="3126" y="8"/>
                                </a:cubicBezTo>
                                <a:cubicBezTo>
                                  <a:pt x="3126" y="4"/>
                                  <a:pt x="3130" y="0"/>
                                  <a:pt x="3134" y="0"/>
                                </a:cubicBezTo>
                                <a:lnTo>
                                  <a:pt x="3246" y="0"/>
                                </a:lnTo>
                                <a:cubicBezTo>
                                  <a:pt x="3251" y="0"/>
                                  <a:pt x="3254" y="4"/>
                                  <a:pt x="3254" y="8"/>
                                </a:cubicBezTo>
                                <a:cubicBezTo>
                                  <a:pt x="3254" y="13"/>
                                  <a:pt x="3251" y="16"/>
                                  <a:pt x="3246" y="16"/>
                                </a:cubicBezTo>
                                <a:close/>
                                <a:moveTo>
                                  <a:pt x="3054" y="16"/>
                                </a:moveTo>
                                <a:lnTo>
                                  <a:pt x="2942" y="16"/>
                                </a:lnTo>
                                <a:cubicBezTo>
                                  <a:pt x="2938" y="16"/>
                                  <a:pt x="2934" y="13"/>
                                  <a:pt x="2934" y="8"/>
                                </a:cubicBezTo>
                                <a:cubicBezTo>
                                  <a:pt x="2934" y="4"/>
                                  <a:pt x="2938" y="0"/>
                                  <a:pt x="2942" y="0"/>
                                </a:cubicBezTo>
                                <a:lnTo>
                                  <a:pt x="3054" y="0"/>
                                </a:lnTo>
                                <a:cubicBezTo>
                                  <a:pt x="3059" y="0"/>
                                  <a:pt x="3062" y="4"/>
                                  <a:pt x="3062" y="8"/>
                                </a:cubicBezTo>
                                <a:cubicBezTo>
                                  <a:pt x="3062" y="13"/>
                                  <a:pt x="3059" y="16"/>
                                  <a:pt x="3054" y="16"/>
                                </a:cubicBezTo>
                                <a:close/>
                                <a:moveTo>
                                  <a:pt x="2862" y="16"/>
                                </a:moveTo>
                                <a:lnTo>
                                  <a:pt x="2750" y="16"/>
                                </a:lnTo>
                                <a:cubicBezTo>
                                  <a:pt x="2746" y="16"/>
                                  <a:pt x="2742" y="13"/>
                                  <a:pt x="2742" y="8"/>
                                </a:cubicBezTo>
                                <a:cubicBezTo>
                                  <a:pt x="2742" y="4"/>
                                  <a:pt x="2746" y="0"/>
                                  <a:pt x="2750" y="0"/>
                                </a:cubicBezTo>
                                <a:lnTo>
                                  <a:pt x="2862" y="0"/>
                                </a:lnTo>
                                <a:cubicBezTo>
                                  <a:pt x="2867" y="0"/>
                                  <a:pt x="2870" y="4"/>
                                  <a:pt x="2870" y="8"/>
                                </a:cubicBezTo>
                                <a:cubicBezTo>
                                  <a:pt x="2870" y="13"/>
                                  <a:pt x="2867" y="16"/>
                                  <a:pt x="2862" y="16"/>
                                </a:cubicBezTo>
                                <a:close/>
                                <a:moveTo>
                                  <a:pt x="2670" y="16"/>
                                </a:moveTo>
                                <a:lnTo>
                                  <a:pt x="2558" y="16"/>
                                </a:lnTo>
                                <a:cubicBezTo>
                                  <a:pt x="2554" y="16"/>
                                  <a:pt x="2550" y="13"/>
                                  <a:pt x="2550" y="8"/>
                                </a:cubicBezTo>
                                <a:cubicBezTo>
                                  <a:pt x="2550" y="4"/>
                                  <a:pt x="2554" y="0"/>
                                  <a:pt x="2558" y="0"/>
                                </a:cubicBezTo>
                                <a:lnTo>
                                  <a:pt x="2670" y="0"/>
                                </a:lnTo>
                                <a:cubicBezTo>
                                  <a:pt x="2675" y="0"/>
                                  <a:pt x="2678" y="4"/>
                                  <a:pt x="2678" y="8"/>
                                </a:cubicBezTo>
                                <a:cubicBezTo>
                                  <a:pt x="2678" y="13"/>
                                  <a:pt x="2675" y="16"/>
                                  <a:pt x="2670" y="16"/>
                                </a:cubicBezTo>
                                <a:close/>
                                <a:moveTo>
                                  <a:pt x="2478" y="16"/>
                                </a:moveTo>
                                <a:lnTo>
                                  <a:pt x="2366" y="16"/>
                                </a:lnTo>
                                <a:cubicBezTo>
                                  <a:pt x="2362" y="16"/>
                                  <a:pt x="2358" y="13"/>
                                  <a:pt x="2358" y="8"/>
                                </a:cubicBezTo>
                                <a:cubicBezTo>
                                  <a:pt x="2358" y="4"/>
                                  <a:pt x="2362" y="0"/>
                                  <a:pt x="2366" y="0"/>
                                </a:cubicBezTo>
                                <a:lnTo>
                                  <a:pt x="2478" y="0"/>
                                </a:lnTo>
                                <a:cubicBezTo>
                                  <a:pt x="2483" y="0"/>
                                  <a:pt x="2486" y="4"/>
                                  <a:pt x="2486" y="8"/>
                                </a:cubicBezTo>
                                <a:cubicBezTo>
                                  <a:pt x="2486" y="13"/>
                                  <a:pt x="2483" y="16"/>
                                  <a:pt x="2478" y="16"/>
                                </a:cubicBezTo>
                                <a:close/>
                                <a:moveTo>
                                  <a:pt x="2286" y="16"/>
                                </a:moveTo>
                                <a:lnTo>
                                  <a:pt x="2174" y="16"/>
                                </a:lnTo>
                                <a:cubicBezTo>
                                  <a:pt x="2170" y="16"/>
                                  <a:pt x="2166" y="13"/>
                                  <a:pt x="2166" y="8"/>
                                </a:cubicBezTo>
                                <a:cubicBezTo>
                                  <a:pt x="2166" y="4"/>
                                  <a:pt x="2170" y="0"/>
                                  <a:pt x="2174" y="0"/>
                                </a:cubicBezTo>
                                <a:lnTo>
                                  <a:pt x="2286" y="0"/>
                                </a:lnTo>
                                <a:cubicBezTo>
                                  <a:pt x="2291" y="0"/>
                                  <a:pt x="2294" y="4"/>
                                  <a:pt x="2294" y="8"/>
                                </a:cubicBezTo>
                                <a:cubicBezTo>
                                  <a:pt x="2294" y="13"/>
                                  <a:pt x="2291" y="16"/>
                                  <a:pt x="2286" y="16"/>
                                </a:cubicBezTo>
                                <a:close/>
                                <a:moveTo>
                                  <a:pt x="2094" y="16"/>
                                </a:moveTo>
                                <a:lnTo>
                                  <a:pt x="1982" y="16"/>
                                </a:lnTo>
                                <a:cubicBezTo>
                                  <a:pt x="1978" y="16"/>
                                  <a:pt x="1974" y="13"/>
                                  <a:pt x="1974" y="8"/>
                                </a:cubicBezTo>
                                <a:cubicBezTo>
                                  <a:pt x="1974" y="4"/>
                                  <a:pt x="1978" y="0"/>
                                  <a:pt x="1982" y="0"/>
                                </a:cubicBezTo>
                                <a:lnTo>
                                  <a:pt x="2094" y="0"/>
                                </a:lnTo>
                                <a:cubicBezTo>
                                  <a:pt x="2099" y="0"/>
                                  <a:pt x="2102" y="4"/>
                                  <a:pt x="2102" y="8"/>
                                </a:cubicBezTo>
                                <a:cubicBezTo>
                                  <a:pt x="2102" y="13"/>
                                  <a:pt x="2099" y="16"/>
                                  <a:pt x="2094" y="16"/>
                                </a:cubicBezTo>
                                <a:close/>
                                <a:moveTo>
                                  <a:pt x="1902" y="16"/>
                                </a:moveTo>
                                <a:lnTo>
                                  <a:pt x="1790" y="16"/>
                                </a:lnTo>
                                <a:cubicBezTo>
                                  <a:pt x="1786" y="16"/>
                                  <a:pt x="1782" y="13"/>
                                  <a:pt x="1782" y="8"/>
                                </a:cubicBezTo>
                                <a:cubicBezTo>
                                  <a:pt x="1782" y="4"/>
                                  <a:pt x="1786" y="0"/>
                                  <a:pt x="1790" y="0"/>
                                </a:cubicBezTo>
                                <a:lnTo>
                                  <a:pt x="1902" y="0"/>
                                </a:lnTo>
                                <a:cubicBezTo>
                                  <a:pt x="1907" y="0"/>
                                  <a:pt x="1910" y="4"/>
                                  <a:pt x="1910" y="8"/>
                                </a:cubicBezTo>
                                <a:cubicBezTo>
                                  <a:pt x="1910" y="13"/>
                                  <a:pt x="1907" y="16"/>
                                  <a:pt x="1902" y="16"/>
                                </a:cubicBezTo>
                                <a:close/>
                                <a:moveTo>
                                  <a:pt x="1710" y="16"/>
                                </a:moveTo>
                                <a:lnTo>
                                  <a:pt x="1598" y="16"/>
                                </a:lnTo>
                                <a:cubicBezTo>
                                  <a:pt x="1594" y="16"/>
                                  <a:pt x="1590" y="13"/>
                                  <a:pt x="1590" y="8"/>
                                </a:cubicBezTo>
                                <a:cubicBezTo>
                                  <a:pt x="1590" y="4"/>
                                  <a:pt x="1594" y="0"/>
                                  <a:pt x="1598" y="0"/>
                                </a:cubicBezTo>
                                <a:lnTo>
                                  <a:pt x="1710" y="0"/>
                                </a:lnTo>
                                <a:cubicBezTo>
                                  <a:pt x="1715" y="0"/>
                                  <a:pt x="1718" y="4"/>
                                  <a:pt x="1718" y="8"/>
                                </a:cubicBezTo>
                                <a:cubicBezTo>
                                  <a:pt x="1718" y="13"/>
                                  <a:pt x="1715" y="16"/>
                                  <a:pt x="1710" y="16"/>
                                </a:cubicBezTo>
                                <a:close/>
                                <a:moveTo>
                                  <a:pt x="1518" y="16"/>
                                </a:moveTo>
                                <a:lnTo>
                                  <a:pt x="1406" y="16"/>
                                </a:lnTo>
                                <a:cubicBezTo>
                                  <a:pt x="1402" y="16"/>
                                  <a:pt x="1398" y="13"/>
                                  <a:pt x="1398" y="8"/>
                                </a:cubicBezTo>
                                <a:cubicBezTo>
                                  <a:pt x="1398" y="4"/>
                                  <a:pt x="1402" y="0"/>
                                  <a:pt x="1406" y="0"/>
                                </a:cubicBezTo>
                                <a:lnTo>
                                  <a:pt x="1518" y="0"/>
                                </a:lnTo>
                                <a:cubicBezTo>
                                  <a:pt x="1523" y="0"/>
                                  <a:pt x="1526" y="4"/>
                                  <a:pt x="1526" y="8"/>
                                </a:cubicBezTo>
                                <a:cubicBezTo>
                                  <a:pt x="1526" y="13"/>
                                  <a:pt x="1523" y="16"/>
                                  <a:pt x="1518" y="16"/>
                                </a:cubicBezTo>
                                <a:close/>
                                <a:moveTo>
                                  <a:pt x="1326" y="16"/>
                                </a:moveTo>
                                <a:lnTo>
                                  <a:pt x="1214" y="16"/>
                                </a:lnTo>
                                <a:cubicBezTo>
                                  <a:pt x="1210" y="16"/>
                                  <a:pt x="1206" y="13"/>
                                  <a:pt x="1206" y="8"/>
                                </a:cubicBezTo>
                                <a:cubicBezTo>
                                  <a:pt x="1206" y="4"/>
                                  <a:pt x="1210" y="0"/>
                                  <a:pt x="1214" y="0"/>
                                </a:cubicBezTo>
                                <a:lnTo>
                                  <a:pt x="1326" y="0"/>
                                </a:lnTo>
                                <a:cubicBezTo>
                                  <a:pt x="1331" y="0"/>
                                  <a:pt x="1334" y="4"/>
                                  <a:pt x="1334" y="8"/>
                                </a:cubicBezTo>
                                <a:cubicBezTo>
                                  <a:pt x="1334" y="13"/>
                                  <a:pt x="1331" y="16"/>
                                  <a:pt x="1326" y="16"/>
                                </a:cubicBezTo>
                                <a:close/>
                                <a:moveTo>
                                  <a:pt x="1134" y="16"/>
                                </a:moveTo>
                                <a:lnTo>
                                  <a:pt x="1022" y="16"/>
                                </a:lnTo>
                                <a:cubicBezTo>
                                  <a:pt x="1018" y="16"/>
                                  <a:pt x="1014" y="13"/>
                                  <a:pt x="1014" y="8"/>
                                </a:cubicBezTo>
                                <a:cubicBezTo>
                                  <a:pt x="1014" y="4"/>
                                  <a:pt x="1018" y="0"/>
                                  <a:pt x="1022" y="0"/>
                                </a:cubicBezTo>
                                <a:lnTo>
                                  <a:pt x="1134" y="0"/>
                                </a:lnTo>
                                <a:cubicBezTo>
                                  <a:pt x="1139" y="0"/>
                                  <a:pt x="1142" y="4"/>
                                  <a:pt x="1142" y="8"/>
                                </a:cubicBezTo>
                                <a:cubicBezTo>
                                  <a:pt x="1142" y="13"/>
                                  <a:pt x="1139" y="16"/>
                                  <a:pt x="1134" y="16"/>
                                </a:cubicBezTo>
                                <a:close/>
                                <a:moveTo>
                                  <a:pt x="942" y="16"/>
                                </a:moveTo>
                                <a:lnTo>
                                  <a:pt x="830" y="16"/>
                                </a:lnTo>
                                <a:cubicBezTo>
                                  <a:pt x="826" y="16"/>
                                  <a:pt x="822" y="13"/>
                                  <a:pt x="822" y="8"/>
                                </a:cubicBezTo>
                                <a:cubicBezTo>
                                  <a:pt x="822" y="4"/>
                                  <a:pt x="826" y="0"/>
                                  <a:pt x="830" y="0"/>
                                </a:cubicBezTo>
                                <a:lnTo>
                                  <a:pt x="942" y="0"/>
                                </a:lnTo>
                                <a:cubicBezTo>
                                  <a:pt x="947" y="0"/>
                                  <a:pt x="950" y="4"/>
                                  <a:pt x="950" y="8"/>
                                </a:cubicBezTo>
                                <a:cubicBezTo>
                                  <a:pt x="950" y="13"/>
                                  <a:pt x="947" y="16"/>
                                  <a:pt x="942" y="16"/>
                                </a:cubicBezTo>
                                <a:close/>
                                <a:moveTo>
                                  <a:pt x="750" y="16"/>
                                </a:moveTo>
                                <a:lnTo>
                                  <a:pt x="638" y="16"/>
                                </a:lnTo>
                                <a:cubicBezTo>
                                  <a:pt x="634" y="16"/>
                                  <a:pt x="630" y="13"/>
                                  <a:pt x="630" y="8"/>
                                </a:cubicBezTo>
                                <a:cubicBezTo>
                                  <a:pt x="630" y="4"/>
                                  <a:pt x="634" y="0"/>
                                  <a:pt x="638" y="0"/>
                                </a:cubicBezTo>
                                <a:lnTo>
                                  <a:pt x="750" y="0"/>
                                </a:lnTo>
                                <a:cubicBezTo>
                                  <a:pt x="755" y="0"/>
                                  <a:pt x="758" y="4"/>
                                  <a:pt x="758" y="8"/>
                                </a:cubicBezTo>
                                <a:cubicBezTo>
                                  <a:pt x="758" y="13"/>
                                  <a:pt x="755" y="16"/>
                                  <a:pt x="750" y="16"/>
                                </a:cubicBezTo>
                                <a:close/>
                                <a:moveTo>
                                  <a:pt x="558" y="16"/>
                                </a:moveTo>
                                <a:lnTo>
                                  <a:pt x="446" y="16"/>
                                </a:lnTo>
                                <a:cubicBezTo>
                                  <a:pt x="442" y="16"/>
                                  <a:pt x="438" y="13"/>
                                  <a:pt x="438" y="8"/>
                                </a:cubicBezTo>
                                <a:cubicBezTo>
                                  <a:pt x="438" y="4"/>
                                  <a:pt x="442" y="0"/>
                                  <a:pt x="446" y="0"/>
                                </a:cubicBezTo>
                                <a:lnTo>
                                  <a:pt x="558" y="0"/>
                                </a:lnTo>
                                <a:cubicBezTo>
                                  <a:pt x="563" y="0"/>
                                  <a:pt x="566" y="4"/>
                                  <a:pt x="566" y="8"/>
                                </a:cubicBezTo>
                                <a:cubicBezTo>
                                  <a:pt x="566" y="13"/>
                                  <a:pt x="563" y="16"/>
                                  <a:pt x="558" y="16"/>
                                </a:cubicBezTo>
                                <a:close/>
                                <a:moveTo>
                                  <a:pt x="366" y="16"/>
                                </a:moveTo>
                                <a:lnTo>
                                  <a:pt x="254" y="16"/>
                                </a:lnTo>
                                <a:cubicBezTo>
                                  <a:pt x="250" y="16"/>
                                  <a:pt x="246" y="13"/>
                                  <a:pt x="246" y="8"/>
                                </a:cubicBezTo>
                                <a:cubicBezTo>
                                  <a:pt x="246" y="4"/>
                                  <a:pt x="250" y="0"/>
                                  <a:pt x="254" y="0"/>
                                </a:cubicBezTo>
                                <a:lnTo>
                                  <a:pt x="366" y="0"/>
                                </a:lnTo>
                                <a:cubicBezTo>
                                  <a:pt x="371" y="0"/>
                                  <a:pt x="374" y="4"/>
                                  <a:pt x="374" y="8"/>
                                </a:cubicBezTo>
                                <a:cubicBezTo>
                                  <a:pt x="374" y="13"/>
                                  <a:pt x="371" y="16"/>
                                  <a:pt x="366" y="16"/>
                                </a:cubicBezTo>
                                <a:close/>
                                <a:moveTo>
                                  <a:pt x="190" y="27"/>
                                </a:moveTo>
                                <a:lnTo>
                                  <a:pt x="163" y="35"/>
                                </a:lnTo>
                                <a:lnTo>
                                  <a:pt x="164" y="34"/>
                                </a:lnTo>
                                <a:lnTo>
                                  <a:pt x="123" y="57"/>
                                </a:lnTo>
                                <a:lnTo>
                                  <a:pt x="124" y="57"/>
                                </a:lnTo>
                                <a:lnTo>
                                  <a:pt x="96" y="80"/>
                                </a:lnTo>
                                <a:cubicBezTo>
                                  <a:pt x="92" y="83"/>
                                  <a:pt x="87" y="82"/>
                                  <a:pt x="85" y="79"/>
                                </a:cubicBezTo>
                                <a:cubicBezTo>
                                  <a:pt x="82" y="75"/>
                                  <a:pt x="82" y="70"/>
                                  <a:pt x="86" y="67"/>
                                </a:cubicBezTo>
                                <a:lnTo>
                                  <a:pt x="114" y="44"/>
                                </a:lnTo>
                                <a:cubicBezTo>
                                  <a:pt x="115" y="44"/>
                                  <a:pt x="115" y="44"/>
                                  <a:pt x="116" y="43"/>
                                </a:cubicBezTo>
                                <a:lnTo>
                                  <a:pt x="157" y="20"/>
                                </a:lnTo>
                                <a:cubicBezTo>
                                  <a:pt x="157" y="20"/>
                                  <a:pt x="158" y="20"/>
                                  <a:pt x="158" y="20"/>
                                </a:cubicBezTo>
                                <a:lnTo>
                                  <a:pt x="185" y="11"/>
                                </a:lnTo>
                                <a:cubicBezTo>
                                  <a:pt x="189" y="10"/>
                                  <a:pt x="194" y="13"/>
                                  <a:pt x="195" y="17"/>
                                </a:cubicBezTo>
                                <a:cubicBezTo>
                                  <a:pt x="196" y="21"/>
                                  <a:pt x="194" y="25"/>
                                  <a:pt x="190" y="27"/>
                                </a:cubicBezTo>
                                <a:close/>
                                <a:moveTo>
                                  <a:pt x="49" y="140"/>
                                </a:moveTo>
                                <a:lnTo>
                                  <a:pt x="39" y="160"/>
                                </a:lnTo>
                                <a:lnTo>
                                  <a:pt x="39" y="159"/>
                                </a:lnTo>
                                <a:lnTo>
                                  <a:pt x="25" y="204"/>
                                </a:lnTo>
                                <a:lnTo>
                                  <a:pt x="25" y="202"/>
                                </a:lnTo>
                                <a:lnTo>
                                  <a:pt x="21" y="244"/>
                                </a:lnTo>
                                <a:cubicBezTo>
                                  <a:pt x="21" y="249"/>
                                  <a:pt x="17" y="252"/>
                                  <a:pt x="12" y="251"/>
                                </a:cubicBezTo>
                                <a:cubicBezTo>
                                  <a:pt x="8" y="251"/>
                                  <a:pt x="5" y="247"/>
                                  <a:pt x="5" y="243"/>
                                </a:cubicBezTo>
                                <a:lnTo>
                                  <a:pt x="10" y="201"/>
                                </a:lnTo>
                                <a:cubicBezTo>
                                  <a:pt x="10" y="200"/>
                                  <a:pt x="10" y="200"/>
                                  <a:pt x="10" y="199"/>
                                </a:cubicBezTo>
                                <a:lnTo>
                                  <a:pt x="24" y="154"/>
                                </a:lnTo>
                                <a:cubicBezTo>
                                  <a:pt x="24" y="154"/>
                                  <a:pt x="24" y="153"/>
                                  <a:pt x="24" y="153"/>
                                </a:cubicBezTo>
                                <a:lnTo>
                                  <a:pt x="35" y="133"/>
                                </a:lnTo>
                                <a:cubicBezTo>
                                  <a:pt x="37" y="129"/>
                                  <a:pt x="42" y="127"/>
                                  <a:pt x="46" y="129"/>
                                </a:cubicBezTo>
                                <a:cubicBezTo>
                                  <a:pt x="50" y="131"/>
                                  <a:pt x="51" y="136"/>
                                  <a:pt x="49" y="140"/>
                                </a:cubicBezTo>
                                <a:close/>
                                <a:moveTo>
                                  <a:pt x="16" y="317"/>
                                </a:moveTo>
                                <a:lnTo>
                                  <a:pt x="16" y="429"/>
                                </a:lnTo>
                                <a:cubicBezTo>
                                  <a:pt x="16" y="433"/>
                                  <a:pt x="13" y="437"/>
                                  <a:pt x="8" y="437"/>
                                </a:cubicBezTo>
                                <a:cubicBezTo>
                                  <a:pt x="4" y="437"/>
                                  <a:pt x="0" y="433"/>
                                  <a:pt x="0" y="429"/>
                                </a:cubicBezTo>
                                <a:lnTo>
                                  <a:pt x="0" y="317"/>
                                </a:lnTo>
                                <a:cubicBezTo>
                                  <a:pt x="0" y="312"/>
                                  <a:pt x="4" y="309"/>
                                  <a:pt x="8" y="309"/>
                                </a:cubicBezTo>
                                <a:cubicBezTo>
                                  <a:pt x="13" y="309"/>
                                  <a:pt x="16" y="312"/>
                                  <a:pt x="16" y="317"/>
                                </a:cubicBezTo>
                                <a:close/>
                                <a:moveTo>
                                  <a:pt x="16" y="509"/>
                                </a:moveTo>
                                <a:lnTo>
                                  <a:pt x="16" y="621"/>
                                </a:lnTo>
                                <a:cubicBezTo>
                                  <a:pt x="16" y="625"/>
                                  <a:pt x="13" y="629"/>
                                  <a:pt x="8" y="629"/>
                                </a:cubicBezTo>
                                <a:cubicBezTo>
                                  <a:pt x="4" y="629"/>
                                  <a:pt x="0" y="625"/>
                                  <a:pt x="0" y="621"/>
                                </a:cubicBezTo>
                                <a:lnTo>
                                  <a:pt x="0" y="509"/>
                                </a:lnTo>
                                <a:cubicBezTo>
                                  <a:pt x="0" y="504"/>
                                  <a:pt x="4" y="501"/>
                                  <a:pt x="8" y="501"/>
                                </a:cubicBezTo>
                                <a:cubicBezTo>
                                  <a:pt x="13" y="501"/>
                                  <a:pt x="16" y="504"/>
                                  <a:pt x="16" y="509"/>
                                </a:cubicBezTo>
                                <a:close/>
                                <a:moveTo>
                                  <a:pt x="16" y="701"/>
                                </a:moveTo>
                                <a:lnTo>
                                  <a:pt x="16" y="813"/>
                                </a:lnTo>
                                <a:cubicBezTo>
                                  <a:pt x="16" y="817"/>
                                  <a:pt x="13" y="821"/>
                                  <a:pt x="8" y="821"/>
                                </a:cubicBezTo>
                                <a:cubicBezTo>
                                  <a:pt x="4" y="821"/>
                                  <a:pt x="0" y="817"/>
                                  <a:pt x="0" y="813"/>
                                </a:cubicBezTo>
                                <a:lnTo>
                                  <a:pt x="0" y="701"/>
                                </a:lnTo>
                                <a:cubicBezTo>
                                  <a:pt x="0" y="696"/>
                                  <a:pt x="4" y="693"/>
                                  <a:pt x="8" y="693"/>
                                </a:cubicBezTo>
                                <a:cubicBezTo>
                                  <a:pt x="13" y="693"/>
                                  <a:pt x="16" y="696"/>
                                  <a:pt x="16" y="701"/>
                                </a:cubicBezTo>
                                <a:close/>
                                <a:moveTo>
                                  <a:pt x="16" y="893"/>
                                </a:moveTo>
                                <a:lnTo>
                                  <a:pt x="16" y="936"/>
                                </a:lnTo>
                                <a:lnTo>
                                  <a:pt x="8" y="928"/>
                                </a:lnTo>
                                <a:lnTo>
                                  <a:pt x="12" y="928"/>
                                </a:lnTo>
                                <a:cubicBezTo>
                                  <a:pt x="17" y="928"/>
                                  <a:pt x="20" y="932"/>
                                  <a:pt x="20" y="936"/>
                                </a:cubicBezTo>
                                <a:lnTo>
                                  <a:pt x="25" y="985"/>
                                </a:lnTo>
                                <a:lnTo>
                                  <a:pt x="25" y="983"/>
                                </a:lnTo>
                                <a:lnTo>
                                  <a:pt x="30" y="998"/>
                                </a:lnTo>
                                <a:cubicBezTo>
                                  <a:pt x="31" y="1002"/>
                                  <a:pt x="29" y="1006"/>
                                  <a:pt x="24" y="1008"/>
                                </a:cubicBezTo>
                                <a:cubicBezTo>
                                  <a:pt x="20" y="1009"/>
                                  <a:pt x="16" y="1006"/>
                                  <a:pt x="14" y="1002"/>
                                </a:cubicBezTo>
                                <a:lnTo>
                                  <a:pt x="10" y="988"/>
                                </a:lnTo>
                                <a:cubicBezTo>
                                  <a:pt x="10" y="987"/>
                                  <a:pt x="10" y="987"/>
                                  <a:pt x="10" y="986"/>
                                </a:cubicBezTo>
                                <a:lnTo>
                                  <a:pt x="5" y="937"/>
                                </a:lnTo>
                                <a:lnTo>
                                  <a:pt x="12" y="944"/>
                                </a:lnTo>
                                <a:lnTo>
                                  <a:pt x="8" y="944"/>
                                </a:lnTo>
                                <a:cubicBezTo>
                                  <a:pt x="4" y="944"/>
                                  <a:pt x="0" y="941"/>
                                  <a:pt x="0" y="936"/>
                                </a:cubicBezTo>
                                <a:lnTo>
                                  <a:pt x="0" y="893"/>
                                </a:lnTo>
                                <a:cubicBezTo>
                                  <a:pt x="0" y="888"/>
                                  <a:pt x="4" y="885"/>
                                  <a:pt x="8" y="885"/>
                                </a:cubicBezTo>
                                <a:cubicBezTo>
                                  <a:pt x="13" y="885"/>
                                  <a:pt x="16" y="888"/>
                                  <a:pt x="16" y="893"/>
                                </a:cubicBezTo>
                                <a:close/>
                                <a:moveTo>
                                  <a:pt x="61" y="1067"/>
                                </a:moveTo>
                                <a:lnTo>
                                  <a:pt x="90" y="1102"/>
                                </a:lnTo>
                                <a:lnTo>
                                  <a:pt x="88" y="1101"/>
                                </a:lnTo>
                                <a:lnTo>
                                  <a:pt x="124" y="1130"/>
                                </a:lnTo>
                                <a:lnTo>
                                  <a:pt x="123" y="1129"/>
                                </a:lnTo>
                                <a:lnTo>
                                  <a:pt x="141" y="1139"/>
                                </a:lnTo>
                                <a:cubicBezTo>
                                  <a:pt x="145" y="1142"/>
                                  <a:pt x="146" y="1146"/>
                                  <a:pt x="144" y="1150"/>
                                </a:cubicBezTo>
                                <a:cubicBezTo>
                                  <a:pt x="142" y="1154"/>
                                  <a:pt x="137" y="1156"/>
                                  <a:pt x="133" y="1153"/>
                                </a:cubicBezTo>
                                <a:lnTo>
                                  <a:pt x="116" y="1143"/>
                                </a:lnTo>
                                <a:cubicBezTo>
                                  <a:pt x="115" y="1143"/>
                                  <a:pt x="115" y="1143"/>
                                  <a:pt x="114" y="1143"/>
                                </a:cubicBezTo>
                                <a:lnTo>
                                  <a:pt x="78" y="1114"/>
                                </a:lnTo>
                                <a:cubicBezTo>
                                  <a:pt x="78" y="1113"/>
                                  <a:pt x="78" y="1113"/>
                                  <a:pt x="77" y="1113"/>
                                </a:cubicBezTo>
                                <a:lnTo>
                                  <a:pt x="48" y="1078"/>
                                </a:lnTo>
                                <a:cubicBezTo>
                                  <a:pt x="45" y="1074"/>
                                  <a:pt x="46" y="1069"/>
                                  <a:pt x="49" y="1066"/>
                                </a:cubicBezTo>
                                <a:cubicBezTo>
                                  <a:pt x="53" y="1064"/>
                                  <a:pt x="58" y="1064"/>
                                  <a:pt x="61" y="1067"/>
                                </a:cubicBezTo>
                                <a:close/>
                                <a:moveTo>
                                  <a:pt x="212" y="1166"/>
                                </a:moveTo>
                                <a:lnTo>
                                  <a:pt x="255" y="1171"/>
                                </a:lnTo>
                                <a:cubicBezTo>
                                  <a:pt x="260" y="1171"/>
                                  <a:pt x="263" y="1175"/>
                                  <a:pt x="262" y="1179"/>
                                </a:cubicBezTo>
                                <a:cubicBezTo>
                                  <a:pt x="262" y="1184"/>
                                  <a:pt x="258" y="1187"/>
                                  <a:pt x="254" y="1186"/>
                                </a:cubicBezTo>
                                <a:lnTo>
                                  <a:pt x="211" y="1182"/>
                                </a:lnTo>
                                <a:cubicBezTo>
                                  <a:pt x="206" y="1182"/>
                                  <a:pt x="203" y="1178"/>
                                  <a:pt x="204" y="1173"/>
                                </a:cubicBezTo>
                                <a:cubicBezTo>
                                  <a:pt x="204" y="1169"/>
                                  <a:pt x="208" y="1166"/>
                                  <a:pt x="212" y="1166"/>
                                </a:cubicBezTo>
                                <a:close/>
                              </a:path>
                            </a:pathLst>
                          </a:custGeom>
                          <a:solidFill>
                            <a:srgbClr val="3E75A6"/>
                          </a:solidFill>
                          <a:ln w="9525" cap="flat">
                            <a:solidFill>
                              <a:srgbClr val="3E75A6"/>
                            </a:solidFill>
                            <a:prstDash val="solid"/>
                            <a:bevel/>
                            <a:headEnd/>
                            <a:tailEnd/>
                          </a:ln>
                        </wps:spPr>
                        <wps:bodyPr rot="0" vert="horz" wrap="square" lIns="91440" tIns="45720" rIns="91440" bIns="45720" anchor="t" anchorCtr="0" upright="1">
                          <a:noAutofit/>
                        </wps:bodyPr>
                      </wps:wsp>
                      <wps:wsp>
                        <wps:cNvPr id="399" name="Rectangle 275"/>
                        <wps:cNvSpPr>
                          <a:spLocks noChangeArrowheads="1"/>
                        </wps:cNvSpPr>
                        <wps:spPr bwMode="auto">
                          <a:xfrm>
                            <a:off x="19050" y="1294669"/>
                            <a:ext cx="320040"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9E050" w14:textId="77777777" w:rsidR="009424E2" w:rsidRDefault="009424E2" w:rsidP="009424E2">
                              <w:r>
                                <w:rPr>
                                  <w:rFonts w:ascii="Calibri" w:hAnsi="Calibri" w:cs="Calibri"/>
                                  <w:color w:val="000000"/>
                                  <w:lang w:val="en-US"/>
                                </w:rPr>
                                <w:t xml:space="preserve">Level </w:t>
                              </w:r>
                            </w:p>
                          </w:txbxContent>
                        </wps:txbx>
                        <wps:bodyPr rot="0" vert="horz" wrap="none" lIns="0" tIns="0" rIns="0" bIns="0" anchor="t" anchorCtr="0">
                          <a:spAutoFit/>
                        </wps:bodyPr>
                      </wps:wsp>
                      <wps:wsp>
                        <wps:cNvPr id="400" name="Rectangle 276"/>
                        <wps:cNvSpPr>
                          <a:spLocks noChangeArrowheads="1"/>
                        </wps:cNvSpPr>
                        <wps:spPr bwMode="auto">
                          <a:xfrm>
                            <a:off x="371475" y="1294669"/>
                            <a:ext cx="77470"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F2045" w14:textId="77777777" w:rsidR="009424E2" w:rsidRDefault="009424E2" w:rsidP="009424E2">
                              <w:r>
                                <w:rPr>
                                  <w:rFonts w:ascii="Calibri" w:hAnsi="Calibri" w:cs="Calibri"/>
                                  <w:color w:val="000000"/>
                                  <w:lang w:val="en-US"/>
                                </w:rPr>
                                <w:t>1</w:t>
                              </w:r>
                            </w:p>
                          </w:txbxContent>
                        </wps:txbx>
                        <wps:bodyPr rot="0" vert="horz" wrap="none" lIns="0" tIns="0" rIns="0" bIns="0" anchor="t" anchorCtr="0">
                          <a:spAutoFit/>
                        </wps:bodyPr>
                      </wps:wsp>
                      <wps:wsp>
                        <wps:cNvPr id="401" name="Rectangle 288"/>
                        <wps:cNvSpPr>
                          <a:spLocks noChangeArrowheads="1"/>
                        </wps:cNvSpPr>
                        <wps:spPr bwMode="auto">
                          <a:xfrm>
                            <a:off x="3456940" y="1161319"/>
                            <a:ext cx="866775" cy="43751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402" name="Picture 2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456940" y="1161319"/>
                            <a:ext cx="866775" cy="437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03" name="Rectangle 290"/>
                        <wps:cNvSpPr>
                          <a:spLocks noChangeArrowheads="1"/>
                        </wps:cNvSpPr>
                        <wps:spPr bwMode="auto">
                          <a:xfrm>
                            <a:off x="3456940" y="1161319"/>
                            <a:ext cx="866775" cy="43751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291"/>
                        <wps:cNvSpPr>
                          <a:spLocks noChangeArrowheads="1"/>
                        </wps:cNvSpPr>
                        <wps:spPr bwMode="auto">
                          <a:xfrm>
                            <a:off x="3447415" y="1151794"/>
                            <a:ext cx="885825" cy="45656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Freeform 292"/>
                        <wps:cNvSpPr>
                          <a:spLocks/>
                        </wps:cNvSpPr>
                        <wps:spPr bwMode="auto">
                          <a:xfrm>
                            <a:off x="3451860" y="1156239"/>
                            <a:ext cx="876300" cy="447675"/>
                          </a:xfrm>
                          <a:custGeom>
                            <a:avLst/>
                            <a:gdLst>
                              <a:gd name="T0" fmla="*/ 0 w 1472"/>
                              <a:gd name="T1" fmla="*/ 744 h 752"/>
                              <a:gd name="T2" fmla="*/ 0 w 1472"/>
                              <a:gd name="T3" fmla="*/ 8 h 752"/>
                              <a:gd name="T4" fmla="*/ 8 w 1472"/>
                              <a:gd name="T5" fmla="*/ 0 h 752"/>
                              <a:gd name="T6" fmla="*/ 1464 w 1472"/>
                              <a:gd name="T7" fmla="*/ 0 h 752"/>
                              <a:gd name="T8" fmla="*/ 1472 w 1472"/>
                              <a:gd name="T9" fmla="*/ 8 h 752"/>
                              <a:gd name="T10" fmla="*/ 1472 w 1472"/>
                              <a:gd name="T11" fmla="*/ 744 h 752"/>
                              <a:gd name="T12" fmla="*/ 1464 w 1472"/>
                              <a:gd name="T13" fmla="*/ 752 h 752"/>
                              <a:gd name="T14" fmla="*/ 8 w 1472"/>
                              <a:gd name="T15" fmla="*/ 752 h 752"/>
                              <a:gd name="T16" fmla="*/ 0 w 1472"/>
                              <a:gd name="T17" fmla="*/ 744 h 752"/>
                              <a:gd name="T18" fmla="*/ 8 w 1472"/>
                              <a:gd name="T19" fmla="*/ 736 h 752"/>
                              <a:gd name="T20" fmla="*/ 1464 w 1472"/>
                              <a:gd name="T21" fmla="*/ 736 h 752"/>
                              <a:gd name="T22" fmla="*/ 1456 w 1472"/>
                              <a:gd name="T23" fmla="*/ 744 h 752"/>
                              <a:gd name="T24" fmla="*/ 1456 w 1472"/>
                              <a:gd name="T25" fmla="*/ 8 h 752"/>
                              <a:gd name="T26" fmla="*/ 1464 w 1472"/>
                              <a:gd name="T27" fmla="*/ 16 h 752"/>
                              <a:gd name="T28" fmla="*/ 8 w 1472"/>
                              <a:gd name="T29" fmla="*/ 16 h 752"/>
                              <a:gd name="T30" fmla="*/ 16 w 1472"/>
                              <a:gd name="T31" fmla="*/ 8 h 752"/>
                              <a:gd name="T32" fmla="*/ 16 w 1472"/>
                              <a:gd name="T33" fmla="*/ 744 h 752"/>
                              <a:gd name="T34" fmla="*/ 8 w 1472"/>
                              <a:gd name="T35" fmla="*/ 752 h 752"/>
                              <a:gd name="T36" fmla="*/ 0 w 1472"/>
                              <a:gd name="T37" fmla="*/ 744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72" h="752">
                                <a:moveTo>
                                  <a:pt x="0" y="744"/>
                                </a:moveTo>
                                <a:lnTo>
                                  <a:pt x="0" y="8"/>
                                </a:lnTo>
                                <a:cubicBezTo>
                                  <a:pt x="0" y="4"/>
                                  <a:pt x="4" y="0"/>
                                  <a:pt x="8" y="0"/>
                                </a:cubicBezTo>
                                <a:lnTo>
                                  <a:pt x="1464" y="0"/>
                                </a:lnTo>
                                <a:cubicBezTo>
                                  <a:pt x="1469" y="0"/>
                                  <a:pt x="1472" y="4"/>
                                  <a:pt x="1472" y="8"/>
                                </a:cubicBezTo>
                                <a:lnTo>
                                  <a:pt x="1472" y="744"/>
                                </a:lnTo>
                                <a:cubicBezTo>
                                  <a:pt x="1472" y="749"/>
                                  <a:pt x="1469" y="752"/>
                                  <a:pt x="1464" y="752"/>
                                </a:cubicBezTo>
                                <a:lnTo>
                                  <a:pt x="8" y="752"/>
                                </a:lnTo>
                                <a:cubicBezTo>
                                  <a:pt x="4" y="752"/>
                                  <a:pt x="0" y="749"/>
                                  <a:pt x="0" y="744"/>
                                </a:cubicBezTo>
                                <a:cubicBezTo>
                                  <a:pt x="0" y="740"/>
                                  <a:pt x="4" y="736"/>
                                  <a:pt x="8" y="736"/>
                                </a:cubicBezTo>
                                <a:lnTo>
                                  <a:pt x="1464" y="736"/>
                                </a:lnTo>
                                <a:lnTo>
                                  <a:pt x="1456" y="744"/>
                                </a:lnTo>
                                <a:lnTo>
                                  <a:pt x="1456" y="8"/>
                                </a:lnTo>
                                <a:lnTo>
                                  <a:pt x="1464" y="16"/>
                                </a:lnTo>
                                <a:lnTo>
                                  <a:pt x="8" y="16"/>
                                </a:lnTo>
                                <a:lnTo>
                                  <a:pt x="16" y="8"/>
                                </a:lnTo>
                                <a:lnTo>
                                  <a:pt x="16" y="744"/>
                                </a:lnTo>
                                <a:cubicBezTo>
                                  <a:pt x="16" y="749"/>
                                  <a:pt x="13" y="752"/>
                                  <a:pt x="8" y="752"/>
                                </a:cubicBezTo>
                                <a:cubicBezTo>
                                  <a:pt x="4" y="752"/>
                                  <a:pt x="0" y="749"/>
                                  <a:pt x="0" y="744"/>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06" name="Rectangle 293"/>
                        <wps:cNvSpPr>
                          <a:spLocks noChangeArrowheads="1"/>
                        </wps:cNvSpPr>
                        <wps:spPr bwMode="auto">
                          <a:xfrm>
                            <a:off x="3447415" y="1151794"/>
                            <a:ext cx="885825" cy="45656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294"/>
                        <wps:cNvSpPr>
                          <a:spLocks noChangeArrowheads="1"/>
                        </wps:cNvSpPr>
                        <wps:spPr bwMode="auto">
                          <a:xfrm>
                            <a:off x="3428365" y="1132744"/>
                            <a:ext cx="885825" cy="952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295"/>
                        <wps:cNvSpPr>
                          <a:spLocks noChangeArrowheads="1"/>
                        </wps:cNvSpPr>
                        <wps:spPr bwMode="auto">
                          <a:xfrm>
                            <a:off x="3428365" y="1142269"/>
                            <a:ext cx="8858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296"/>
                        <wps:cNvSpPr>
                          <a:spLocks noChangeArrowheads="1"/>
                        </wps:cNvSpPr>
                        <wps:spPr bwMode="auto">
                          <a:xfrm>
                            <a:off x="3428365" y="1151794"/>
                            <a:ext cx="885825" cy="28575"/>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297"/>
                        <wps:cNvSpPr>
                          <a:spLocks noChangeArrowheads="1"/>
                        </wps:cNvSpPr>
                        <wps:spPr bwMode="auto">
                          <a:xfrm>
                            <a:off x="3428365" y="1180369"/>
                            <a:ext cx="885825" cy="2857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298"/>
                        <wps:cNvSpPr>
                          <a:spLocks noChangeArrowheads="1"/>
                        </wps:cNvSpPr>
                        <wps:spPr bwMode="auto">
                          <a:xfrm>
                            <a:off x="3428365" y="1208944"/>
                            <a:ext cx="885825" cy="28575"/>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299"/>
                        <wps:cNvSpPr>
                          <a:spLocks noChangeArrowheads="1"/>
                        </wps:cNvSpPr>
                        <wps:spPr bwMode="auto">
                          <a:xfrm>
                            <a:off x="3428365" y="1237519"/>
                            <a:ext cx="885825" cy="28575"/>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300"/>
                        <wps:cNvSpPr>
                          <a:spLocks noChangeArrowheads="1"/>
                        </wps:cNvSpPr>
                        <wps:spPr bwMode="auto">
                          <a:xfrm>
                            <a:off x="3428365" y="1266094"/>
                            <a:ext cx="885825" cy="28575"/>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301"/>
                        <wps:cNvSpPr>
                          <a:spLocks noChangeArrowheads="1"/>
                        </wps:cNvSpPr>
                        <wps:spPr bwMode="auto">
                          <a:xfrm>
                            <a:off x="3428365" y="1294669"/>
                            <a:ext cx="885825" cy="2857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302"/>
                        <wps:cNvSpPr>
                          <a:spLocks noChangeArrowheads="1"/>
                        </wps:cNvSpPr>
                        <wps:spPr bwMode="auto">
                          <a:xfrm>
                            <a:off x="3428365" y="1323244"/>
                            <a:ext cx="885825" cy="57150"/>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303"/>
                        <wps:cNvSpPr>
                          <a:spLocks noChangeArrowheads="1"/>
                        </wps:cNvSpPr>
                        <wps:spPr bwMode="auto">
                          <a:xfrm>
                            <a:off x="3428365" y="1380394"/>
                            <a:ext cx="885825" cy="28575"/>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304"/>
                        <wps:cNvSpPr>
                          <a:spLocks noChangeArrowheads="1"/>
                        </wps:cNvSpPr>
                        <wps:spPr bwMode="auto">
                          <a:xfrm>
                            <a:off x="3428365" y="1408969"/>
                            <a:ext cx="885825" cy="2857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305"/>
                        <wps:cNvSpPr>
                          <a:spLocks noChangeArrowheads="1"/>
                        </wps:cNvSpPr>
                        <wps:spPr bwMode="auto">
                          <a:xfrm>
                            <a:off x="3428365" y="1437544"/>
                            <a:ext cx="885825" cy="28575"/>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306"/>
                        <wps:cNvSpPr>
                          <a:spLocks noChangeArrowheads="1"/>
                        </wps:cNvSpPr>
                        <wps:spPr bwMode="auto">
                          <a:xfrm>
                            <a:off x="3428365" y="1466119"/>
                            <a:ext cx="885825" cy="27940"/>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307"/>
                        <wps:cNvSpPr>
                          <a:spLocks noChangeArrowheads="1"/>
                        </wps:cNvSpPr>
                        <wps:spPr bwMode="auto">
                          <a:xfrm>
                            <a:off x="3428365" y="1494059"/>
                            <a:ext cx="885825" cy="28575"/>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308"/>
                        <wps:cNvSpPr>
                          <a:spLocks noChangeArrowheads="1"/>
                        </wps:cNvSpPr>
                        <wps:spPr bwMode="auto">
                          <a:xfrm>
                            <a:off x="3428365" y="1522634"/>
                            <a:ext cx="885825" cy="2857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309"/>
                        <wps:cNvSpPr>
                          <a:spLocks noChangeArrowheads="1"/>
                        </wps:cNvSpPr>
                        <wps:spPr bwMode="auto">
                          <a:xfrm>
                            <a:off x="3428365" y="1551209"/>
                            <a:ext cx="885825" cy="2857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310"/>
                        <wps:cNvSpPr>
                          <a:spLocks noChangeArrowheads="1"/>
                        </wps:cNvSpPr>
                        <wps:spPr bwMode="auto">
                          <a:xfrm>
                            <a:off x="3428365" y="1579784"/>
                            <a:ext cx="885825" cy="952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311"/>
                        <wps:cNvSpPr>
                          <a:spLocks noChangeArrowheads="1"/>
                        </wps:cNvSpPr>
                        <wps:spPr bwMode="auto">
                          <a:xfrm>
                            <a:off x="3437890" y="1142269"/>
                            <a:ext cx="866775" cy="437515"/>
                          </a:xfrm>
                          <a:prstGeom prst="rect">
                            <a:avLst/>
                          </a:prstGeom>
                          <a:noFill/>
                          <a:ln w="31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Rectangle 312"/>
                        <wps:cNvSpPr>
                          <a:spLocks noChangeArrowheads="1"/>
                        </wps:cNvSpPr>
                        <wps:spPr bwMode="auto">
                          <a:xfrm>
                            <a:off x="3695065" y="1237519"/>
                            <a:ext cx="14351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5F4A6" w14:textId="77777777" w:rsidR="009424E2" w:rsidRDefault="009424E2" w:rsidP="009424E2">
                              <w:r>
                                <w:rPr>
                                  <w:rFonts w:ascii="Calibri" w:hAnsi="Calibri" w:cs="Calibri"/>
                                  <w:color w:val="000000"/>
                                  <w:sz w:val="16"/>
                                  <w:szCs w:val="16"/>
                                  <w:lang w:val="en-US"/>
                                </w:rPr>
                                <w:t>WP</w:t>
                              </w:r>
                            </w:p>
                          </w:txbxContent>
                        </wps:txbx>
                        <wps:bodyPr rot="0" vert="horz" wrap="none" lIns="0" tIns="0" rIns="0" bIns="0" anchor="t" anchorCtr="0">
                          <a:spAutoFit/>
                        </wps:bodyPr>
                      </wps:wsp>
                      <wps:wsp>
                        <wps:cNvPr id="426" name="Rectangle 313"/>
                        <wps:cNvSpPr>
                          <a:spLocks noChangeArrowheads="1"/>
                        </wps:cNvSpPr>
                        <wps:spPr bwMode="auto">
                          <a:xfrm>
                            <a:off x="3837940" y="1237519"/>
                            <a:ext cx="20637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74844" w14:textId="77777777" w:rsidR="009424E2" w:rsidRDefault="009424E2" w:rsidP="009424E2">
                              <w:r>
                                <w:rPr>
                                  <w:rFonts w:ascii="Calibri" w:hAnsi="Calibri" w:cs="Calibri"/>
                                  <w:color w:val="000000"/>
                                  <w:sz w:val="16"/>
                                  <w:szCs w:val="16"/>
                                  <w:lang w:val="en-US"/>
                                </w:rPr>
                                <w:t>3000</w:t>
                              </w:r>
                            </w:p>
                          </w:txbxContent>
                        </wps:txbx>
                        <wps:bodyPr rot="0" vert="horz" wrap="none" lIns="0" tIns="0" rIns="0" bIns="0" anchor="t" anchorCtr="0">
                          <a:spAutoFit/>
                        </wps:bodyPr>
                      </wps:wsp>
                      <wps:wsp>
                        <wps:cNvPr id="427" name="Rectangle 314"/>
                        <wps:cNvSpPr>
                          <a:spLocks noChangeArrowheads="1"/>
                        </wps:cNvSpPr>
                        <wps:spPr bwMode="auto">
                          <a:xfrm>
                            <a:off x="3493951" y="1375791"/>
                            <a:ext cx="75692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C28E1" w14:textId="77777777" w:rsidR="009424E2" w:rsidRDefault="009424E2" w:rsidP="009424E2">
                              <w:r>
                                <w:rPr>
                                  <w:rFonts w:ascii="Calibri" w:hAnsi="Calibri" w:cs="Calibri"/>
                                  <w:color w:val="000000"/>
                                  <w:sz w:val="16"/>
                                  <w:szCs w:val="16"/>
                                  <w:lang w:val="en-US"/>
                                </w:rPr>
                                <w:t xml:space="preserve">Economic Viability </w:t>
                              </w:r>
                            </w:p>
                          </w:txbxContent>
                        </wps:txbx>
                        <wps:bodyPr rot="0" vert="horz" wrap="none" lIns="0" tIns="0" rIns="0" bIns="0" anchor="t" anchorCtr="0">
                          <a:spAutoFit/>
                        </wps:bodyPr>
                      </wps:wsp>
                      <wps:wsp>
                        <wps:cNvPr id="428" name="Freeform 316"/>
                        <wps:cNvSpPr>
                          <a:spLocks/>
                        </wps:cNvSpPr>
                        <wps:spPr bwMode="auto">
                          <a:xfrm>
                            <a:off x="2466340" y="932719"/>
                            <a:ext cx="1409700" cy="209550"/>
                          </a:xfrm>
                          <a:custGeom>
                            <a:avLst/>
                            <a:gdLst>
                              <a:gd name="T0" fmla="*/ 0 w 2220"/>
                              <a:gd name="T1" fmla="*/ 0 h 330"/>
                              <a:gd name="T2" fmla="*/ 0 w 2220"/>
                              <a:gd name="T3" fmla="*/ 165 h 330"/>
                              <a:gd name="T4" fmla="*/ 2220 w 2220"/>
                              <a:gd name="T5" fmla="*/ 165 h 330"/>
                              <a:gd name="T6" fmla="*/ 2220 w 2220"/>
                              <a:gd name="T7" fmla="*/ 330 h 330"/>
                            </a:gdLst>
                            <a:ahLst/>
                            <a:cxnLst>
                              <a:cxn ang="0">
                                <a:pos x="T0" y="T1"/>
                              </a:cxn>
                              <a:cxn ang="0">
                                <a:pos x="T2" y="T3"/>
                              </a:cxn>
                              <a:cxn ang="0">
                                <a:pos x="T4" y="T5"/>
                              </a:cxn>
                              <a:cxn ang="0">
                                <a:pos x="T6" y="T7"/>
                              </a:cxn>
                            </a:cxnLst>
                            <a:rect l="0" t="0" r="r" b="b"/>
                            <a:pathLst>
                              <a:path w="2220" h="330">
                                <a:moveTo>
                                  <a:pt x="0" y="0"/>
                                </a:moveTo>
                                <a:lnTo>
                                  <a:pt x="0" y="165"/>
                                </a:lnTo>
                                <a:lnTo>
                                  <a:pt x="2220" y="165"/>
                                </a:lnTo>
                                <a:lnTo>
                                  <a:pt x="2220" y="330"/>
                                </a:lnTo>
                              </a:path>
                            </a:pathLst>
                          </a:custGeom>
                          <a:noFill/>
                          <a:ln w="12700" cap="rnd">
                            <a:solidFill>
                              <a:srgbClr val="3A4C8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59627F1D" id="Canvas 429" o:spid="_x0000_s1026" editas="canvas" style="width:487.3pt;height:156.05pt;mso-position-horizontal-relative:char;mso-position-vertical-relative:line" coordsize="61887,1981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87;height:19812;visibility:visible;mso-wrap-style:square">
                  <v:fill o:detectmouseclick="t"/>
                  <v:path o:connecttype="none"/>
                </v:shape>
                <v:rect id="Rectangle 6" o:spid="_x0000_s1028" style="position:absolute;left:6477;top:11613;width:8667;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" fillcolor="#cdcdcd" stroked="f"/>
                <v:shape id="Picture 7" o:spid="_x0000_s1029" type="#_x0000_t75" style="position:absolute;left:6477;top:11613;width:8667;height:4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">
                  <v:imagedata r:id="rId15" o:title=""/>
                </v:shape>
                <v:rect id="Rectangle 8" o:spid="_x0000_s1030" style="position:absolute;left:6477;top:11613;width:8667;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" fillcolor="#cdcdcd" stroked="f"/>
                <v:rect id="Rectangle 9" o:spid="_x0000_s1031" style="position:absolute;left:6381;top:11517;width:8859;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" fillcolor="#cdcdcd" stroked="f"/>
                <v:shape id="Freeform 10" o:spid="_x0000_s1032" style="position:absolute;left:6426;top:11562;width:8763;height:4477;visibility:visible;mso-wrap-style:square;v-text-anchor:top" coordsize="147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" path="m,744l,8c,4,4,,8,l1464,v5,,8,4,8,8l1472,744v,5,-3,8,-8,8l8,752c4,752,,749,,744v,-4,4,-8,8,-8l1464,736r-8,8l1456,8r8,8l8,16,16,8r,736c16,749,13,752,8,752,4,752,,749,,744xe" strokeweight="0">
                  <v:path arrowok="t" o:connecttype="custom" o:connectlocs="0,442913;0,4763;4763,0;871538,0;876300,4763;876300,442913;871538,447675;4763,447675;0,442913;4763,438150;871538,438150;866775,442913;866775,4763;871538,9525;4763,9525;9525,4763;9525,442913;4763,447675;0,442913" o:connectangles="0,0,0,0,0,0,0,0,0,0,0,0,0,0,0,0,0,0,0"/>
                </v:shape>
                <v:rect id="Rectangle 11" o:spid="_x0000_s1033" style="position:absolute;left:6381;top:11517;width:8859;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" fillcolor="#cdcdcd" stroked="f"/>
                <v:rect id="Rectangle 12" o:spid="_x0000_s1034" style="position:absolute;left:6191;top:11327;width:885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" fillcolor="#f0f0f0" stroked="f"/>
                <v:rect id="Rectangle 13" o:spid="_x0000_s1035" style="position:absolute;left:6191;top:11422;width:885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" stroked="f"/>
                <v:rect id="Rectangle 14" o:spid="_x0000_s1036" style="position:absolute;left:6191;top:11517;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" fillcolor="#fefefe" stroked="f"/>
                <v:rect id="Rectangle 15" o:spid="_x0000_s1037" style="position:absolute;left:6191;top:11803;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" fillcolor="#fdfdfd" stroked="f"/>
                <v:rect id="Rectangle 16" o:spid="_x0000_s1038" style="position:absolute;left:6191;top:12089;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" fillcolor="#fcfcfc" stroked="f"/>
                <v:rect id="Rectangle 17" o:spid="_x0000_s1039" style="position:absolute;left:6191;top:12375;width:885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" fillcolor="#fbfbfb" stroked="f"/>
                <v:rect id="Rectangle 18" o:spid="_x0000_s1040" style="position:absolute;left:6191;top:12660;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" fillcolor="#fafafa" stroked="f"/>
                <v:rect id="Rectangle 19" o:spid="_x0000_s1041" style="position:absolute;left:6191;top:12946;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" fillcolor="#f9f9f9" stroked="f"/>
                <v:rect id="Rectangle 20" o:spid="_x0000_s1042" style="position:absolute;left:6191;top:13232;width:8858;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" fillcolor="#f8f8f8" stroked="f"/>
                <v:rect id="Rectangle 21" o:spid="_x0000_s1043" style="position:absolute;left:6191;top:13803;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" fillcolor="#f7f7f7" stroked="f"/>
                <v:rect id="Rectangle 22" o:spid="_x0000_s1044" style="position:absolute;left:6191;top:14089;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" fillcolor="#f6f6f6" stroked="f"/>
                <v:rect id="Rectangle 23" o:spid="_x0000_s1045" style="position:absolute;left:6191;top:14375;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" fillcolor="#f5f5f5" stroked="f"/>
                <v:rect id="Rectangle 24" o:spid="_x0000_s1046" style="position:absolute;left:6191;top:14661;width:8858;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" fillcolor="#f4f4f4" stroked="f"/>
                <v:rect id="Rectangle 25" o:spid="_x0000_s1047" style="position:absolute;left:6191;top:14940;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" fillcolor="#f3f3f3" stroked="f"/>
                <v:rect id="Rectangle 26" o:spid="_x0000_s1048" style="position:absolute;left:6191;top:15226;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" fillcolor="#f2f2f2" stroked="f"/>
                <v:rect id="Rectangle 27" o:spid="_x0000_s1049" style="position:absolute;left:6191;top:15512;width:885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" fillcolor="#f1f1f1" stroked="f"/>
                <v:rect id="Rectangle 28" o:spid="_x0000_s1050" style="position:absolute;left:6191;top:15797;width:8858;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" fillcolor="#f0f0f0" stroked="f"/>
                <v:rect id="Rectangle 29" o:spid="_x0000_s1051" style="position:absolute;left:6381;top:11422;width:8573;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" filled="f" strokecolor="#404040" strokeweight=".25pt">
                  <v:stroke joinstyle="round" endcap="round"/>
                </v:rect>
                <v:rect id="Rectangle 30" o:spid="_x0000_s1052" style="position:absolute;left:8953;top:12375;width:1435;height:1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01030B8E" w14:textId="77777777" w:rsidR="009424E2" w:rsidRDefault="009424E2" w:rsidP="009424E2">
                        <w:r>
                          <w:rPr>
                            <w:rFonts w:ascii="Calibri" w:hAnsi="Calibri" w:cs="Calibri"/>
                            <w:color w:val="000000"/>
                            <w:sz w:val="16"/>
                            <w:szCs w:val="16"/>
                            <w:lang w:val="en-US"/>
                          </w:rPr>
                          <w:t>WP</w:t>
                        </w:r>
                      </w:p>
                    </w:txbxContent>
                  </v:textbox>
                </v:rect>
                <v:rect id="Rectangle 31" o:spid="_x0000_s1053" style="position:absolute;left:10382;top:12375;width:2064;height:1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6CDEFA0F" w14:textId="77777777" w:rsidR="009424E2" w:rsidRDefault="009424E2" w:rsidP="009424E2">
                        <w:r>
                          <w:rPr>
                            <w:rFonts w:ascii="Calibri" w:hAnsi="Calibri" w:cs="Calibri"/>
                            <w:color w:val="000000"/>
                            <w:sz w:val="16"/>
                            <w:szCs w:val="16"/>
                            <w:lang w:val="en-US"/>
                          </w:rPr>
                          <w:t>1000</w:t>
                        </w:r>
                      </w:p>
                    </w:txbxContent>
                  </v:textbox>
                </v:rect>
                <v:rect id="Rectangle 32" o:spid="_x0000_s1054" style="position:absolute;left:6992;top:13392;width:59792;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" filled="f" stroked="f">
                  <v:textbox style="mso-fit-shape-to-text:t" inset="0,0,0,0">
                    <w:txbxContent>
                      <w:p w14:paraId="412C097C" w14:textId="77777777" w:rsidR="009424E2" w:rsidRDefault="009424E2" w:rsidP="009424E2">
                        <w:r>
                          <w:rPr>
                            <w:rFonts w:ascii="Calibri" w:hAnsi="Calibri" w:cs="Calibri"/>
                            <w:color w:val="000000"/>
                            <w:sz w:val="16"/>
                            <w:szCs w:val="16"/>
                            <w:lang w:val="en-US"/>
                          </w:rPr>
                          <w:t>User/Customer</w:t>
                        </w:r>
                        <w:r>
                          <w:rPr>
                            <w:rFonts w:ascii="Calibri" w:hAnsi="Calibri" w:cs="Calibri"/>
                            <w:color w:val="000000"/>
                            <w:sz w:val="16"/>
                            <w:szCs w:val="16"/>
                            <w:lang w:val="en-US"/>
                          </w:rPr>
                          <w:br/>
                          <w:t>Engagement</w:t>
                        </w:r>
                      </w:p>
                    </w:txbxContent>
                  </v:textbox>
                </v:rect>
                <v:rect id="Rectangle 33" o:spid="_x0000_s1055" style="position:absolute;left:11429;top:13612;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5174BEF9" w14:textId="77777777" w:rsidR="009424E2" w:rsidRDefault="009424E2" w:rsidP="009424E2"/>
                    </w:txbxContent>
                  </v:textbox>
                </v:rect>
                <v:rect id="Rectangle 34" o:spid="_x0000_s1056" style="position:absolute;left:20567;top:11613;width:8668;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" fillcolor="#cdcdcd" stroked="f"/>
                <v:shape id="Picture 35" o:spid="_x0000_s1057" type="#_x0000_t75" style="position:absolute;left:20567;top:11613;width:8668;height:4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">
                  <v:imagedata r:id="rId16" o:title=""/>
                </v:shape>
                <v:rect id="Rectangle 36" o:spid="_x0000_s1058" style="position:absolute;left:20567;top:11613;width:8668;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" fillcolor="#cdcdcd" stroked="f"/>
                <v:rect id="Rectangle 37" o:spid="_x0000_s1059" style="position:absolute;left:20472;top:11517;width:8858;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" fillcolor="#cdcdcd" stroked="f"/>
                <v:shape id="Freeform 38" o:spid="_x0000_s1060" style="position:absolute;left:20523;top:11562;width:8763;height:4477;visibility:visible;mso-wrap-style:square;v-text-anchor:top" coordsize="147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" path="m,744l,8c,4,4,,8,l1464,v5,,8,4,8,8l1472,744v,5,-3,8,-8,8l8,752c4,752,,749,,744v,-4,4,-8,8,-8l1464,736r-8,8l1456,8r8,8l8,16,16,8r,736c16,749,13,752,8,752,4,752,,749,,744xe" strokeweight="0">
                  <v:path arrowok="t" o:connecttype="custom" o:connectlocs="0,442913;0,4763;4763,0;871538,0;876300,4763;876300,442913;871538,447675;4763,447675;0,442913;4763,438150;871538,438150;866775,442913;866775,4763;871538,9525;4763,9525;9525,4763;9525,442913;4763,447675;0,442913" o:connectangles="0,0,0,0,0,0,0,0,0,0,0,0,0,0,0,0,0,0,0"/>
                </v:shape>
                <v:rect id="Rectangle 39" o:spid="_x0000_s1061" style="position:absolute;left:20472;top:11517;width:8858;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" fillcolor="#cdcdcd" stroked="f"/>
                <v:rect id="Rectangle 40" o:spid="_x0000_s1062" style="position:absolute;left:20281;top:11327;width:885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" fillcolor="#f0f0f0" stroked="f"/>
                <v:rect id="Rectangle 41" o:spid="_x0000_s1063" style="position:absolute;left:20281;top:11422;width:885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" stroked="f"/>
                <v:rect id="Rectangle 42" o:spid="_x0000_s1064" style="position:absolute;left:20281;top:11517;width:8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" fillcolor="#fefefe" stroked="f"/>
                <v:rect id="Rectangle 43" o:spid="_x0000_s1065" style="position:absolute;left:20281;top:11803;width:8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" fillcolor="#fdfdfd" stroked="f"/>
                <v:rect id="Rectangle 44" o:spid="_x0000_s1066" style="position:absolute;left:20281;top:12089;width:8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" fillcolor="#fcfcfc" stroked="f"/>
                <v:rect id="Rectangle 45" o:spid="_x0000_s1067" style="position:absolute;left:20281;top:12375;width:8859;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" fillcolor="#fbfbfb" stroked="f"/>
                <v:rect id="Rectangle 46" o:spid="_x0000_s1068" style="position:absolute;left:20281;top:12660;width:8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" fillcolor="#fafafa" stroked="f"/>
                <v:rect id="Rectangle 47" o:spid="_x0000_s1069" style="position:absolute;left:20281;top:12946;width:8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" fillcolor="#f9f9f9" stroked="f"/>
                <v:rect id="Rectangle 48" o:spid="_x0000_s1070" style="position:absolute;left:20281;top:13232;width:8859;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" fillcolor="#f8f8f8" stroked="f"/>
                <v:rect id="Rectangle 49" o:spid="_x0000_s1071" style="position:absolute;left:20281;top:13803;width:8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" fillcolor="#f7f7f7" stroked="f"/>
                <v:rect id="Rectangle 50" o:spid="_x0000_s1072" style="position:absolute;left:20281;top:14089;width:8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" fillcolor="#f6f6f6" stroked="f"/>
                <v:rect id="Rectangle 51" o:spid="_x0000_s1073" style="position:absolute;left:20281;top:14375;width:8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" fillcolor="#f5f5f5" stroked="f"/>
                <v:rect id="Rectangle 52" o:spid="_x0000_s1074" style="position:absolute;left:20281;top:14661;width:8859;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" fillcolor="#f4f4f4" stroked="f"/>
                <v:rect id="Rectangle 53" o:spid="_x0000_s1075" style="position:absolute;left:20281;top:14940;width:8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" fillcolor="#f3f3f3" stroked="f"/>
                <v:rect id="Rectangle 54" o:spid="_x0000_s1076" style="position:absolute;left:20281;top:15226;width:885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" fillcolor="#f2f2f2" stroked="f"/>
                <v:rect id="Rectangle 55" o:spid="_x0000_s1077" style="position:absolute;left:20281;top:15512;width:8859;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" fillcolor="#f1f1f1" stroked="f"/>
                <v:rect id="Rectangle 56" o:spid="_x0000_s1078" style="position:absolute;left:20281;top:15797;width:8859;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" fillcolor="#f0f0f0" stroked="f"/>
                <v:rect id="Rectangle 57" o:spid="_x0000_s1079" style="position:absolute;left:20377;top:11422;width:8667;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" filled="f" strokecolor="#404040" strokeweight=".25pt">
                  <v:stroke joinstyle="round" endcap="round"/>
                </v:rect>
                <v:rect id="Rectangle 58" o:spid="_x0000_s1080" style="position:absolute;left:22948;top:12375;width:1436;height:1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06CF4A00" w14:textId="77777777" w:rsidR="009424E2" w:rsidRDefault="009424E2" w:rsidP="009424E2">
                        <w:r>
                          <w:rPr>
                            <w:rFonts w:ascii="Calibri" w:hAnsi="Calibri" w:cs="Calibri"/>
                            <w:color w:val="000000"/>
                            <w:sz w:val="16"/>
                            <w:szCs w:val="16"/>
                            <w:lang w:val="en-US"/>
                          </w:rPr>
                          <w:t>WP</w:t>
                        </w:r>
                      </w:p>
                    </w:txbxContent>
                  </v:textbox>
                </v:rect>
                <v:rect id="Rectangle 59" o:spid="_x0000_s1081" style="position:absolute;left:24377;top:12375;width:2064;height:1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0ywgAAANwAAAAPAAAAZHJzL2Rvd25yZXYueG1sRI/NigIx&#10;EITvgu8QWvCmGRXE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CJOp0ywgAAANwAAAAPAAAA&#10;AAAAAAAAAAAAAAcCAABkcnMvZG93bnJldi54bWxQSwUGAAAAAAMAAwC3AAAA9gIAAAAA&#10;" filled="f" stroked="f">
                  <v:textbox style="mso-fit-shape-to-text:t" inset="0,0,0,0">
                    <w:txbxContent>
                      <w:p w14:paraId="595698EC" w14:textId="77777777" w:rsidR="009424E2" w:rsidRDefault="009424E2" w:rsidP="009424E2">
                        <w:r>
                          <w:rPr>
                            <w:rFonts w:ascii="Calibri" w:hAnsi="Calibri" w:cs="Calibri"/>
                            <w:color w:val="000000"/>
                            <w:sz w:val="16"/>
                            <w:szCs w:val="16"/>
                            <w:lang w:val="en-US"/>
                          </w:rPr>
                          <w:t>2000</w:t>
                        </w:r>
                      </w:p>
                    </w:txbxContent>
                  </v:textbox>
                </v:rect>
                <v:rect id="Rectangle 60" o:spid="_x0000_s1082" style="position:absolute;left:20722;top:13752;width:8236;height:1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A35750A" w14:textId="77777777" w:rsidR="009424E2" w:rsidRDefault="009424E2" w:rsidP="009424E2">
                        <w:r>
                          <w:rPr>
                            <w:rFonts w:ascii="Calibri" w:hAnsi="Calibri" w:cs="Calibri"/>
                            <w:color w:val="000000"/>
                            <w:sz w:val="16"/>
                            <w:szCs w:val="16"/>
                            <w:lang w:val="en-US"/>
                          </w:rPr>
                          <w:t>Technical Feasibility</w:t>
                        </w:r>
                      </w:p>
                    </w:txbxContent>
                  </v:textbox>
                </v:rect>
                <v:rect id="Rectangle 182" o:spid="_x0000_s1083" style="position:absolute;left:18376;top:3047;width:12954;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" fillcolor="#cdcdcd" stroked="f"/>
                <v:shape id="Picture 183" o:spid="_x0000_s1084" type="#_x0000_t75" style="position:absolute;left:18376;top:3047;width:12954;height:6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">
                  <v:imagedata r:id="rId17" o:title=""/>
                </v:shape>
                <v:rect id="Rectangle 184" o:spid="_x0000_s1085" style="position:absolute;left:18376;top:3047;width:12954;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" fillcolor="#cdcdcd" stroked="f"/>
                <v:rect id="Rectangle 185" o:spid="_x0000_s1086" style="position:absolute;left:18281;top:2951;width:13145;height:6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" fillcolor="#cdcdcd" stroked="f"/>
                <v:shape id="Freeform 186" o:spid="_x0000_s1087" style="position:absolute;left:18332;top:2996;width:13049;height:6572;visibility:visible;mso-wrap-style:square;v-text-anchor:top" coordsize="2192,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" path="m,1096l,8c,4,4,,8,l2184,v5,,8,4,8,8l2192,1096v,5,-3,8,-8,8l8,1104v-4,,-8,-3,-8,-8c,1092,4,1088,8,1088r2176,l2176,1096,2176,8r8,8l8,16,16,8r,1088c16,1101,13,1104,8,1104v-4,,-8,-3,-8,-8xm48,1048l48,40v,-4,4,-8,8,-8l2152,32v5,,8,4,8,8l2160,1048v,5,-3,8,-8,8l56,1056v-4,,-8,-3,-8,-8c48,1044,52,1040,56,1040r2096,l2144,1048r,-1008l2152,48,56,48r8,-8l64,1048v,5,-3,8,-8,8c52,1056,48,1053,48,1048xe" strokeweight="0">
                  <v:path arrowok="t" o:connecttype="custom" o:connectlocs="0,652463;0,4763;4763,0;1300163,0;1304925,4763;1304925,652463;1300163,657225;4763,657225;0,652463;4763,647700;1300163,647700;1295400,652463;1295400,4763;1300163,9525;4763,9525;9525,4763;9525,652463;4763,657225;0,652463;28575,623888;28575,23813;33338,19050;1281113,19050;1285875,23813;1285875,623888;1281113,628650;33338,628650;28575,623888;33338,619125;1281113,619125;1276350,623888;1276350,23813;1281113,28575;33338,28575;38100,23813;38100,623888;33338,628650;28575,623888" o:connectangles="0,0,0,0,0,0,0,0,0,0,0,0,0,0,0,0,0,0,0,0,0,0,0,0,0,0,0,0,0,0,0,0,0,0,0,0,0,0"/>
                  <o:lock v:ext="edit" verticies="t"/>
                </v:shape>
                <v:rect id="Rectangle 187" o:spid="_x0000_s1088" style="position:absolute;left:18281;top:2951;width:13145;height:6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" fillcolor="#cdcdcd" stroked="f"/>
                <v:rect id="Rectangle 188" o:spid="_x0000_s1089" style="position:absolute;left:18091;top:2666;width:1323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" fillcolor="#f0f0f0" stroked="f"/>
                <v:rect id="Rectangle 189" o:spid="_x0000_s1090" style="position:absolute;left:18091;top:2761;width:13239;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" stroked="f"/>
                <v:rect id="Rectangle 190" o:spid="_x0000_s1091" style="position:absolute;left:18091;top:2951;width:13239;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" fillcolor="#fefefe" stroked="f"/>
                <v:rect id="Rectangle 191" o:spid="_x0000_s1092" style="position:absolute;left:18091;top:3428;width:13239;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" fillcolor="#fdfdfd" stroked="f"/>
                <v:rect id="Rectangle 192" o:spid="_x0000_s1093" style="position:absolute;left:18091;top:3809;width:13239;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" fillcolor="#fcfcfc" stroked="f"/>
                <v:rect id="Rectangle 193" o:spid="_x0000_s1094" style="position:absolute;left:18091;top:4190;width:13239;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" fillcolor="#fbfbfb" stroked="f"/>
                <v:rect id="Rectangle 194" o:spid="_x0000_s1095" style="position:absolute;left:18091;top:4666;width:13239;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" fillcolor="#fafafa" stroked="f"/>
                <v:rect id="Rectangle 195" o:spid="_x0000_s1096" style="position:absolute;left:18091;top:5047;width:13239;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" fillcolor="#f9f9f9" stroked="f"/>
                <v:rect id="Rectangle 196" o:spid="_x0000_s1097" style="position:absolute;left:18091;top:5523;width:13239;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" fillcolor="#f8f8f8" stroked="f"/>
                <v:rect id="Rectangle 197" o:spid="_x0000_s1098" style="position:absolute;left:18091;top:6285;width:13239;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" fillcolor="#f7f7f7" stroked="f"/>
                <v:rect id="Rectangle 198" o:spid="_x0000_s1099" style="position:absolute;left:18091;top:6755;width:13239;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" fillcolor="#f6f6f6" stroked="f"/>
                <v:rect id="Rectangle 199" o:spid="_x0000_s1100" style="position:absolute;left:18091;top:7136;width:13239;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" fillcolor="#f5f5f5" stroked="f"/>
                <v:rect id="Rectangle 200" o:spid="_x0000_s1101" style="position:absolute;left:18091;top:7612;width:13239;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" fillcolor="#f4f4f4" stroked="f"/>
                <v:rect id="Rectangle 201" o:spid="_x0000_s1102" style="position:absolute;left:18091;top:7993;width:13239;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" fillcolor="#f3f3f3" stroked="f"/>
                <v:rect id="Rectangle 202" o:spid="_x0000_s1103" style="position:absolute;left:18091;top:8374;width:13239;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" fillcolor="#f2f2f2" stroked="f"/>
                <v:rect id="Rectangle 203" o:spid="_x0000_s1104" style="position:absolute;left:18091;top:8850;width:13239;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" fillcolor="#f1f1f1" stroked="f"/>
                <v:rect id="Rectangle 204" o:spid="_x0000_s1105" style="position:absolute;left:18091;top:9231;width:13239;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" fillcolor="#f0f0f0" stroked="f"/>
                <v:shape id="Freeform 205" o:spid="_x0000_s1106" style="position:absolute;left:18186;top:2856;width:12954;height:6471;visibility:visible;mso-wrap-style:square;v-text-anchor:top" coordsize="2040,1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" path="m,1019l,,2040,r,1019l,1019m45,974l45,30r1965,l2010,974,45,974e" filled="f" strokecolor="#404040" strokeweight=".25pt">
                  <v:stroke endcap="round"/>
                  <v:path arrowok="t" o:connecttype="custom" o:connectlocs="0,647065;0,0;1295400,0;1295400,647065;0,647065;28575,618490;28575,19050;1276350,19050;1276350,618490;28575,618490" o:connectangles="0,0,0,0,0,0,0,0,0,0"/>
                  <o:lock v:ext="edit" verticies="t"/>
                </v:shape>
                <v:rect id="Rectangle 207" o:spid="_x0000_s1107" style="position:absolute;left:21894;top:4760;width:5779;height:1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1FD802A3" w14:textId="77777777" w:rsidR="009424E2" w:rsidRDefault="009424E2" w:rsidP="009424E2">
                        <w:r>
                          <w:rPr>
                            <w:rFonts w:ascii="Calibri" w:hAnsi="Calibri" w:cs="Calibri"/>
                            <w:color w:val="000000"/>
                            <w:sz w:val="16"/>
                            <w:szCs w:val="16"/>
                            <w:lang w:val="en-US"/>
                          </w:rPr>
                          <w:t>Activity Name</w:t>
                        </w:r>
                      </w:p>
                    </w:txbxContent>
                  </v:textbox>
                </v:rect>
                <v:shape id="Freeform 271" o:spid="_x0000_s1108" style="position:absolute;left:10668;top:9327;width:13995;height:2095;visibility:visible;mso-wrap-style:square;v-text-anchor:top" coordsize="2204,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" path="m2204,r,165l,165,,330e" filled="f" strokecolor="#3a4c85" strokeweight="1pt">
                  <v:stroke endcap="round"/>
                  <v:path arrowok="t" o:connecttype="custom" o:connectlocs="1399540,0;1399540,104775;0,104775;0,209550" o:connectangles="0,0,0,0"/>
                </v:shape>
                <v:line id="Line 272" o:spid="_x0000_s1109" style="position:absolute;visibility:visible;mso-wrap-style:square" from="24663,9327" to="24663,1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" strokecolor="#3a4c85" strokeweight="1pt">
                  <v:stroke endcap="round"/>
                </v:line>
                <v:shape id="Freeform 273" o:spid="_x0000_s1110" style="position:absolute;left:5187;top:9854;width:39002;height:7061;visibility:visible;mso-wrap-style:square;v-text-anchor:top" coordsize="6552,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" path="m258,1168r112,c375,1168,378,1172,378,1176v,5,-3,8,-8,8l258,1184v-4,,-8,-3,-8,-8c250,1172,254,1168,258,1168xm450,1168r112,c567,1168,570,1172,570,1176v,5,-3,8,-8,8l450,1184v-4,,-8,-3,-8,-8c442,1172,446,1168,450,1168xm642,1168r112,c759,1168,762,1172,762,1176v,5,-3,8,-8,8l642,1184v-4,,-8,-3,-8,-8c634,1172,638,1168,642,1168xm834,1168r112,c951,1168,954,1172,954,1176v,5,-3,8,-8,8l834,1184v-4,,-8,-3,-8,-8c826,1172,830,1168,834,1168xm1026,1168r112,c1143,1168,1146,1172,1146,1176v,5,-3,8,-8,8l1026,1184v-4,,-8,-3,-8,-8c1018,1172,1022,1168,1026,1168xm1218,1168r112,c1335,1168,1338,1172,1338,1176v,5,-3,8,-8,8l1218,1184v-4,,-8,-3,-8,-8c1210,1172,1214,1168,1218,1168xm1410,1168r112,c1527,1168,1530,1172,1530,1176v,5,-3,8,-8,8l1410,1184v-4,,-8,-3,-8,-8c1402,1172,1406,1168,1410,1168xm1602,1168r112,c1719,1168,1722,1172,1722,1176v,5,-3,8,-8,8l1602,1184v-4,,-8,-3,-8,-8c1594,1172,1598,1168,1602,1168xm1794,1168r112,c1911,1168,1914,1172,1914,1176v,5,-3,8,-8,8l1794,1184v-4,,-8,-3,-8,-8c1786,1172,1790,1168,1794,1168xm1986,1168r112,c2103,1168,2106,1172,2106,1176v,5,-3,8,-8,8l1986,1184v-4,,-8,-3,-8,-8c1978,1172,1982,1168,1986,1168xm2178,1168r112,c2295,1168,2298,1172,2298,1176v,5,-3,8,-8,8l2178,1184v-4,,-8,-3,-8,-8c2170,1172,2174,1168,2178,1168xm2370,1168r112,c2487,1168,2490,1172,2490,1176v,5,-3,8,-8,8l2370,1184v-4,,-8,-3,-8,-8c2362,1172,2366,1168,2370,1168xm2562,1168r112,c2679,1168,2682,1172,2682,1176v,5,-3,8,-8,8l2562,1184v-4,,-8,-3,-8,-8c2554,1172,2558,1168,2562,1168xm2754,1168r112,c2871,1168,2874,1172,2874,1176v,5,-3,8,-8,8l2754,1184v-4,,-8,-3,-8,-8c2746,1172,2750,1168,2754,1168xm2946,1168r112,c3063,1168,3066,1172,3066,1176v,5,-3,8,-8,8l2946,1184v-4,,-8,-3,-8,-8c2938,1172,2942,1168,2946,1168xm3138,1168r112,c3255,1168,3258,1172,3258,1176v,5,-3,8,-8,8l3138,1184v-4,,-8,-3,-8,-8c3130,1172,3134,1168,3138,1168xm3330,1168r112,c3447,1168,3450,1172,3450,1176v,5,-3,8,-8,8l3330,1184v-4,,-8,-3,-8,-8c3322,1172,3326,1168,3330,1168xm3522,1168r112,c3639,1168,3642,1172,3642,1176v,5,-3,8,-8,8l3522,1184v-4,,-8,-3,-8,-8c3514,1172,3518,1168,3522,1168xm3714,1168r112,c3831,1168,3834,1172,3834,1176v,5,-3,8,-8,8l3714,1184v-4,,-8,-3,-8,-8c3706,1172,3710,1168,3714,1168xm3906,1168r112,c4023,1168,4026,1172,4026,1176v,5,-3,8,-8,8l3906,1184v-4,,-8,-3,-8,-8c3898,1172,3902,1168,3906,1168xm4098,1168r112,c4215,1168,4218,1172,4218,1176v,5,-3,8,-8,8l4098,1184v-4,,-8,-3,-8,-8c4090,1172,4094,1168,4098,1168xm4290,1168r112,c4407,1168,4410,1172,4410,1176v,5,-3,8,-8,8l4290,1184v-4,,-8,-3,-8,-8c4282,1172,4286,1168,4290,1168xm4482,1168r112,c4599,1168,4602,1172,4602,1176v,5,-3,8,-8,8l4482,1184v-4,,-8,-3,-8,-8c4474,1172,4478,1168,4482,1168xm4674,1168r112,c4791,1168,4794,1172,4794,1176v,5,-3,8,-8,8l4674,1184v-4,,-8,-3,-8,-8c4666,1172,4670,1168,4674,1168xm4866,1168r112,c4983,1168,4986,1172,4986,1176v,5,-3,8,-8,8l4866,1184v-4,,-8,-3,-8,-8c4858,1172,4862,1168,4866,1168xm5058,1168r112,c5175,1168,5178,1172,5178,1176v,5,-3,8,-8,8l5058,1184v-4,,-8,-3,-8,-8c5050,1172,5054,1168,5058,1168xm5250,1168r112,c5367,1168,5370,1172,5370,1176v,5,-3,8,-8,8l5250,1184v-4,,-8,-3,-8,-8c5242,1172,5246,1168,5250,1168xm5442,1168r112,c5559,1168,5562,1172,5562,1176v,5,-3,8,-8,8l5442,1184v-4,,-8,-3,-8,-8c5434,1172,5438,1168,5442,1168xm5634,1168r112,c5751,1168,5754,1172,5754,1176v,5,-3,8,-8,8l5634,1184v-4,,-8,-3,-8,-8c5626,1172,5630,1168,5634,1168xm5826,1168r112,c5943,1168,5946,1172,5946,1176v,5,-3,8,-8,8l5826,1184v-4,,-8,-3,-8,-8c5818,1172,5822,1168,5826,1168xm6018,1168r112,c6135,1168,6138,1172,6138,1176v,5,-3,8,-8,8l6018,1184v-4,,-8,-3,-8,-8c6010,1172,6014,1168,6018,1168xm6210,1168r86,c6297,1168,6298,1169,6299,1169r5,2l6301,1171r20,-3c6325,1168,6329,1171,6330,1176v,4,-3,8,-8,8l6302,1186v-1,1,-2,,-4,l6293,1184r3,l6210,1184v-4,,-8,-3,-8,-8c6202,1172,6206,1168,6210,1168xm6395,1151r38,-22l6431,1130r36,-29l6466,1102r15,-17c6484,1082,6489,1081,6492,1084v3,3,4,8,1,11l6479,1113v-1,,-1,,-2,1l6441,1143v,,,,-1,l6403,1165v-4,2,-9,,-11,-4c6390,1158,6391,1153,6395,1151xm6520,1019r11,-36l6531,985r5,-49c6536,931,6540,928,6544,929v5,,8,4,7,8l6546,986v,1,,1,,2l6535,1024v-1,4,-6,7,-10,5c6521,1028,6518,1023,6520,1019xm6543,944r-7,c6532,944,6528,941,6528,936r,-17c6528,914,6532,911,6536,911v5,,8,3,8,8l6544,936r-8,-8l6543,928v5,,8,4,8,8c6551,941,6548,944,6543,944xm6528,839r,-112c6528,722,6532,719,6536,719v5,,8,3,8,8l6544,839v,4,-3,8,-8,8c6532,847,6528,843,6528,839xm6528,647r,-112c6528,530,6532,527,6536,527v5,,8,3,8,8l6544,647v,4,-3,8,-8,8c6532,655,6528,651,6528,647xm6528,455r,-112c6528,338,6532,335,6536,335v5,,8,3,8,8l6544,455v,4,-3,8,-8,8c6532,463,6528,459,6528,455xm6528,263r,-15c6528,246,6530,244,6532,242v2,-1,4,-2,7,-1l6546,243r-10,8l6531,202r,2l6519,164v-2,-4,1,-8,5,-10c6528,153,6533,155,6534,160r12,39c6546,200,6546,200,6546,201r5,49c6552,252,6551,255,6549,257v-2,1,-5,2,-8,1l6534,256r10,-8l6544,263v,4,-3,8,-8,8c6532,271,6528,267,6528,263xm6479,99l6466,85r1,1l6431,57r2,l6392,35v-4,-3,-5,-7,-3,-11c6391,20,6396,19,6400,21r40,22c6441,44,6441,44,6441,44r36,29c6478,74,6478,74,6479,74r12,15c6494,92,6493,98,6490,100v-4,3,-9,3,-11,-1xm6317,18r-16,-2l6296,16r-90,c6202,16,6198,13,6198,8v,-4,4,-8,8,-8l6296,r6,1l6319,2v4,1,8,5,7,9c6326,15,6322,19,6317,18xm6126,16r-112,c6010,16,6006,13,6006,8v,-4,4,-8,8,-8l6126,v5,,8,4,8,8c6134,13,6131,16,6126,16xm5934,16r-112,c5818,16,5814,13,5814,8v,-4,4,-8,8,-8l5934,v5,,8,4,8,8c5942,13,5939,16,5934,16xm5742,16r-112,c5626,16,5622,13,5622,8v,-4,4,-8,8,-8l5742,v5,,8,4,8,8c5750,13,5747,16,5742,16xm5550,16r-112,c5434,16,5430,13,5430,8v,-4,4,-8,8,-8l5550,v5,,8,4,8,8c5558,13,5555,16,5550,16xm5358,16r-112,c5242,16,5238,13,5238,8v,-4,4,-8,8,-8l5358,v5,,8,4,8,8c5366,13,5363,16,5358,16xm5166,16r-112,c5050,16,5046,13,5046,8v,-4,4,-8,8,-8l5166,v5,,8,4,8,8c5174,13,5171,16,5166,16xm4974,16r-112,c4858,16,4854,13,4854,8v,-4,4,-8,8,-8l4974,v5,,8,4,8,8c4982,13,4979,16,4974,16xm4782,16r-112,c4666,16,4662,13,4662,8v,-4,4,-8,8,-8l4782,v5,,8,4,8,8c4790,13,4787,16,4782,16xm4590,16r-112,c4474,16,4470,13,4470,8v,-4,4,-8,8,-8l4590,v5,,8,4,8,8c4598,13,4595,16,4590,16xm4398,16r-112,c4282,16,4278,13,4278,8v,-4,4,-8,8,-8l4398,v5,,8,4,8,8c4406,13,4403,16,4398,16xm4206,16r-112,c4090,16,4086,13,4086,8v,-4,4,-8,8,-8l4206,v5,,8,4,8,8c4214,13,4211,16,4206,16xm4014,16r-112,c3898,16,3894,13,3894,8v,-4,4,-8,8,-8l4014,v5,,8,4,8,8c4022,13,4019,16,4014,16xm3822,16r-112,c3706,16,3702,13,3702,8v,-4,4,-8,8,-8l3822,v5,,8,4,8,8c3830,13,3827,16,3822,16xm3630,16r-112,c3514,16,3510,13,3510,8v,-4,4,-8,8,-8l3630,v5,,8,4,8,8c3638,13,3635,16,3630,16xm3438,16r-112,c3322,16,3318,13,3318,8v,-4,4,-8,8,-8l3438,v5,,8,4,8,8c3446,13,3443,16,3438,16xm3246,16r-112,c3130,16,3126,13,3126,8v,-4,4,-8,8,-8l3246,v5,,8,4,8,8c3254,13,3251,16,3246,16xm3054,16r-112,c2938,16,2934,13,2934,8v,-4,4,-8,8,-8l3054,v5,,8,4,8,8c3062,13,3059,16,3054,16xm2862,16r-112,c2746,16,2742,13,2742,8v,-4,4,-8,8,-8l2862,v5,,8,4,8,8c2870,13,2867,16,2862,16xm2670,16r-112,c2554,16,2550,13,2550,8v,-4,4,-8,8,-8l2670,v5,,8,4,8,8c2678,13,2675,16,2670,16xm2478,16r-112,c2362,16,2358,13,2358,8v,-4,4,-8,8,-8l2478,v5,,8,4,8,8c2486,13,2483,16,2478,16xm2286,16r-112,c2170,16,2166,13,2166,8v,-4,4,-8,8,-8l2286,v5,,8,4,8,8c2294,13,2291,16,2286,16xm2094,16r-112,c1978,16,1974,13,1974,8v,-4,4,-8,8,-8l2094,v5,,8,4,8,8c2102,13,2099,16,2094,16xm1902,16r-112,c1786,16,1782,13,1782,8v,-4,4,-8,8,-8l1902,v5,,8,4,8,8c1910,13,1907,16,1902,16xm1710,16r-112,c1594,16,1590,13,1590,8v,-4,4,-8,8,-8l1710,v5,,8,4,8,8c1718,13,1715,16,1710,16xm1518,16r-112,c1402,16,1398,13,1398,8v,-4,4,-8,8,-8l1518,v5,,8,4,8,8c1526,13,1523,16,1518,16xm1326,16r-112,c1210,16,1206,13,1206,8v,-4,4,-8,8,-8l1326,v5,,8,4,8,8c1334,13,1331,16,1326,16xm1134,16r-112,c1018,16,1014,13,1014,8v,-4,4,-8,8,-8l1134,v5,,8,4,8,8c1142,13,1139,16,1134,16xm942,16r-112,c826,16,822,13,822,8v,-4,4,-8,8,-8l942,v5,,8,4,8,8c950,13,947,16,942,16xm750,16r-112,c634,16,630,13,630,8v,-4,4,-8,8,-8l750,v5,,8,4,8,8c758,13,755,16,750,16xm558,16r-112,c442,16,438,13,438,8v,-4,4,-8,8,-8l558,v5,,8,4,8,8c566,13,563,16,558,16xm366,16r-112,c250,16,246,13,246,8v,-4,4,-8,8,-8l366,v5,,8,4,8,8c374,13,371,16,366,16xm190,27r-27,8l164,34,123,57r1,l96,80v-4,3,-9,2,-11,-1c82,75,82,70,86,67l114,44v1,,1,,2,-1l157,20v,,1,,1,l185,11v4,-1,9,2,10,6c196,21,194,25,190,27xm49,140l39,160r,-1l25,204r,-2l21,244v,5,-4,8,-9,7c8,251,5,247,5,243r5,-42c10,200,10,200,10,199l24,154v,,,-1,,-1l35,133v2,-4,7,-6,11,-4c50,131,51,136,49,140xm16,317r,112c16,433,13,437,8,437,4,437,,433,,429l,317v,-5,4,-8,8,-8c13,309,16,312,16,317xm16,509r,112c16,625,13,629,8,629,4,629,,625,,621l,509v,-5,4,-8,8,-8c13,501,16,504,16,509xm16,701r,112c16,817,13,821,8,821,4,821,,817,,813l,701v,-5,4,-8,8,-8c13,693,16,696,16,701xm16,893r,43l8,928r4,c17,928,20,932,20,936r5,49l25,983r5,15c31,1002,29,1006,24,1008v-4,1,-8,-2,-10,-6l10,988v,-1,,-1,,-2l5,937r7,7l8,944c4,944,,941,,936l,893v,-5,4,-8,8,-8c13,885,16,888,16,893xm61,1067r29,35l88,1101r36,29l123,1129r18,10c145,1142,146,1146,144,1150v-2,4,-7,6,-11,3l116,1143v-1,,-1,,-2,l78,1114v,-1,,-1,-1,-1l48,1078v-3,-4,-2,-9,1,-12c53,1064,58,1064,61,1067xm212,1166r43,5c260,1171,263,1175,262,1179v,5,-4,8,-8,7l211,1182v-5,,-8,-4,-7,-9c204,1169,208,1166,212,1166xe" fillcolor="#3e75a6" strokecolor="#3e75a6">
                  <v:stroke joinstyle="bevel"/>
                  <v:path arrowok="t" o:connecttype="custom" o:connectlocs="334538,704335;496450,694817;610741,704335;905992,694817;948851,699576;1253626,699576;1296485,694817;1591736,704335;1753648,694817;1867939,704335;2163190,694817;2206049,699576;2510824,699576;2553683,694817;2848934,704335;3010846,694817;3125136,704335;3420387,694817;3463246,699576;3749568,695412;3691828,699576;3855525,662694;3899575,557401;3895408,546693;3890646,503862;3890646,199284;3887669,120165;3895408,147530;3809690,12492;3694209,9518;3579918,0;3418006,9518;3303715,0;3008464,9518;2965605,4759;2660830,4759;2617971,9518;2322720,0;2160808,9518;2046518,0;1751267,9518;1708408,4759;1403633,4759;1360774,9518;1065523,0;903611,9518;789320,0;494069,9518;451210,4759;146435,4759;50597,46995;23215,94586;27382,76739;4762,374178;9524,417009;5953,587739;52383,654961;29168,634140" o:connectangles="0,0,0,0,0,0,0,0,0,0,0,0,0,0,0,0,0,0,0,0,0,0,0,0,0,0,0,0,0,0,0,0,0,0,0,0,0,0,0,0,0,0,0,0,0,0,0,0,0,0,0,0,0,0,0,0,0,0"/>
                  <o:lock v:ext="edit" verticies="t"/>
                </v:shape>
                <v:rect id="Rectangle 275" o:spid="_x0000_s1111" style="position:absolute;left:190;top:12946;width:320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3CE9E050" w14:textId="77777777" w:rsidR="009424E2" w:rsidRDefault="009424E2" w:rsidP="009424E2">
                        <w:r>
                          <w:rPr>
                            <w:rFonts w:ascii="Calibri" w:hAnsi="Calibri" w:cs="Calibri"/>
                            <w:color w:val="000000"/>
                            <w:lang w:val="en-US"/>
                          </w:rPr>
                          <w:t xml:space="preserve">Level </w:t>
                        </w:r>
                      </w:p>
                    </w:txbxContent>
                  </v:textbox>
                </v:rect>
                <v:rect id="Rectangle 276" o:spid="_x0000_s1112" style="position:absolute;left:3714;top:12946;width:775;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RxqvgAAANwAAAAPAAAAZHJzL2Rvd25yZXYueG1sRE/LagIx&#10;FN0L/kO4QneaKKX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AV1HGq+AAAA3AAAAA8AAAAAAAAA&#10;AAAAAAAABwIAAGRycy9kb3ducmV2LnhtbFBLBQYAAAAAAwADALcAAADyAgAAAAA=&#10;" filled="f" stroked="f">
                  <v:textbox style="mso-fit-shape-to-text:t" inset="0,0,0,0">
                    <w:txbxContent>
                      <w:p w14:paraId="734F2045" w14:textId="77777777" w:rsidR="009424E2" w:rsidRDefault="009424E2" w:rsidP="009424E2">
                        <w:r>
                          <w:rPr>
                            <w:rFonts w:ascii="Calibri" w:hAnsi="Calibri" w:cs="Calibri"/>
                            <w:color w:val="000000"/>
                            <w:lang w:val="en-US"/>
                          </w:rPr>
                          <w:t>1</w:t>
                        </w:r>
                      </w:p>
                    </w:txbxContent>
                  </v:textbox>
                </v:rect>
                <v:rect id="Rectangle 288" o:spid="_x0000_s1113" style="position:absolute;left:34569;top:11613;width:8668;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" fillcolor="#cdcdcd" stroked="f"/>
                <v:shape id="Picture 289" o:spid="_x0000_s1114" type="#_x0000_t75" style="position:absolute;left:34569;top:11613;width:8668;height:4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">
                  <v:imagedata r:id="rId18" o:title=""/>
                </v:shape>
                <v:rect id="Rectangle 290" o:spid="_x0000_s1115" style="position:absolute;left:34569;top:11613;width:8668;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" fillcolor="#cdcdcd" stroked="f"/>
                <v:rect id="Rectangle 291" o:spid="_x0000_s1116" style="position:absolute;left:34474;top:11517;width:8858;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" fillcolor="#cdcdcd" stroked="f"/>
                <v:shape id="Freeform 292" o:spid="_x0000_s1117" style="position:absolute;left:34518;top:11562;width:8763;height:4477;visibility:visible;mso-wrap-style:square;v-text-anchor:top" coordsize="147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" path="m,744l,8c,4,4,,8,l1464,v5,,8,4,8,8l1472,744v,5,-3,8,-8,8l8,752c4,752,,749,,744v,-4,4,-8,8,-8l1464,736r-8,8l1456,8r8,8l8,16,16,8r,736c16,749,13,752,8,752,4,752,,749,,744xe" strokeweight="0">
                  <v:path arrowok="t" o:connecttype="custom" o:connectlocs="0,442913;0,4763;4763,0;871538,0;876300,4763;876300,442913;871538,447675;4763,447675;0,442913;4763,438150;871538,438150;866775,442913;866775,4763;871538,9525;4763,9525;9525,4763;9525,442913;4763,447675;0,442913" o:connectangles="0,0,0,0,0,0,0,0,0,0,0,0,0,0,0,0,0,0,0"/>
                </v:shape>
                <v:rect id="Rectangle 293" o:spid="_x0000_s1118" style="position:absolute;left:34474;top:11517;width:8858;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" fillcolor="#cdcdcd" stroked="f"/>
                <v:rect id="Rectangle 294" o:spid="_x0000_s1119" style="position:absolute;left:34283;top:11327;width:885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" fillcolor="#f0f0f0" stroked="f"/>
                <v:rect id="Rectangle 295" o:spid="_x0000_s1120" style="position:absolute;left:34283;top:11422;width:885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" stroked="f"/>
                <v:rect id="Rectangle 296" o:spid="_x0000_s1121" style="position:absolute;left:34283;top:11517;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" fillcolor="#fefefe" stroked="f"/>
                <v:rect id="Rectangle 297" o:spid="_x0000_s1122" style="position:absolute;left:34283;top:11803;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" fillcolor="#fdfdfd" stroked="f"/>
                <v:rect id="Rectangle 298" o:spid="_x0000_s1123" style="position:absolute;left:34283;top:12089;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" fillcolor="#fcfcfc" stroked="f"/>
                <v:rect id="Rectangle 299" o:spid="_x0000_s1124" style="position:absolute;left:34283;top:12375;width:885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" fillcolor="#fbfbfb" stroked="f"/>
                <v:rect id="Rectangle 300" o:spid="_x0000_s1125" style="position:absolute;left:34283;top:12660;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" fillcolor="#fafafa" stroked="f"/>
                <v:rect id="Rectangle 301" o:spid="_x0000_s1126" style="position:absolute;left:34283;top:12946;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" fillcolor="#f9f9f9" stroked="f"/>
                <v:rect id="Rectangle 302" o:spid="_x0000_s1127" style="position:absolute;left:34283;top:13232;width:8858;height: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" fillcolor="#f8f8f8" stroked="f"/>
                <v:rect id="Rectangle 303" o:spid="_x0000_s1128" style="position:absolute;left:34283;top:13803;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" fillcolor="#f7f7f7" stroked="f"/>
                <v:rect id="Rectangle 304" o:spid="_x0000_s1129" style="position:absolute;left:34283;top:14089;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" fillcolor="#f6f6f6" stroked="f"/>
                <v:rect id="Rectangle 305" o:spid="_x0000_s1130" style="position:absolute;left:34283;top:14375;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" fillcolor="#f5f5f5" stroked="f"/>
                <v:rect id="Rectangle 306" o:spid="_x0000_s1131" style="position:absolute;left:34283;top:14661;width:8858;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" fillcolor="#f4f4f4" stroked="f"/>
                <v:rect id="Rectangle 307" o:spid="_x0000_s1132" style="position:absolute;left:34283;top:14940;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" fillcolor="#f3f3f3" stroked="f"/>
                <v:rect id="Rectangle 308" o:spid="_x0000_s1133" style="position:absolute;left:34283;top:15226;width:885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" fillcolor="#f2f2f2" stroked="f"/>
                <v:rect id="Rectangle 309" o:spid="_x0000_s1134" style="position:absolute;left:34283;top:15512;width:885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" fillcolor="#f1f1f1" stroked="f"/>
                <v:rect id="Rectangle 310" o:spid="_x0000_s1135" style="position:absolute;left:34283;top:15797;width:8858;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" fillcolor="#f0f0f0" stroked="f"/>
                <v:rect id="Rectangle 311" o:spid="_x0000_s1136" style="position:absolute;left:34378;top:11422;width:8668;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" filled="f" strokecolor="#404040" strokeweight=".25pt">
                  <v:stroke joinstyle="round" endcap="round"/>
                </v:rect>
                <v:rect id="Rectangle 312" o:spid="_x0000_s1137" style="position:absolute;left:36950;top:12375;width:1435;height:1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OSwgAAANwAAAAPAAAAZHJzL2Rvd25yZXYueG1sRI/dagIx&#10;FITvBd8hHME7zbrY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Bet+OSwgAAANwAAAAPAAAA&#10;AAAAAAAAAAAAAAcCAABkcnMvZG93bnJldi54bWxQSwUGAAAAAAMAAwC3AAAA9gIAAAAA&#10;" filled="f" stroked="f">
                  <v:textbox style="mso-fit-shape-to-text:t" inset="0,0,0,0">
                    <w:txbxContent>
                      <w:p w14:paraId="3D95F4A6" w14:textId="77777777" w:rsidR="009424E2" w:rsidRDefault="009424E2" w:rsidP="009424E2">
                        <w:r>
                          <w:rPr>
                            <w:rFonts w:ascii="Calibri" w:hAnsi="Calibri" w:cs="Calibri"/>
                            <w:color w:val="000000"/>
                            <w:sz w:val="16"/>
                            <w:szCs w:val="16"/>
                            <w:lang w:val="en-US"/>
                          </w:rPr>
                          <w:t>WP</w:t>
                        </w:r>
                      </w:p>
                    </w:txbxContent>
                  </v:textbox>
                </v:rect>
                <v:rect id="Rectangle 313" o:spid="_x0000_s1138" style="position:absolute;left:38379;top:12375;width:2064;height:1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X3lwQAAANwAAAAPAAAAZHJzL2Rvd25yZXYueG1sRI/disIw&#10;FITvF3yHcBa8W9MtIl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K5lfeXBAAAA3AAAAA8AAAAA&#10;AAAAAAAAAAAABwIAAGRycy9kb3ducmV2LnhtbFBLBQYAAAAAAwADALcAAAD1AgAAAAA=&#10;" filled="f" stroked="f">
                  <v:textbox style="mso-fit-shape-to-text:t" inset="0,0,0,0">
                    <w:txbxContent>
                      <w:p w14:paraId="3CD74844" w14:textId="77777777" w:rsidR="009424E2" w:rsidRDefault="009424E2" w:rsidP="009424E2">
                        <w:r>
                          <w:rPr>
                            <w:rFonts w:ascii="Calibri" w:hAnsi="Calibri" w:cs="Calibri"/>
                            <w:color w:val="000000"/>
                            <w:sz w:val="16"/>
                            <w:szCs w:val="16"/>
                            <w:lang w:val="en-US"/>
                          </w:rPr>
                          <w:t>3000</w:t>
                        </w:r>
                      </w:p>
                    </w:txbxContent>
                  </v:textbox>
                </v:rect>
                <v:rect id="Rectangle 314" o:spid="_x0000_s1139" style="position:absolute;left:34939;top:13757;width:7569;height:1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29FC28E1" w14:textId="77777777" w:rsidR="009424E2" w:rsidRDefault="009424E2" w:rsidP="009424E2">
                        <w:r>
                          <w:rPr>
                            <w:rFonts w:ascii="Calibri" w:hAnsi="Calibri" w:cs="Calibri"/>
                            <w:color w:val="000000"/>
                            <w:sz w:val="16"/>
                            <w:szCs w:val="16"/>
                            <w:lang w:val="en-US"/>
                          </w:rPr>
                          <w:t xml:space="preserve">Economic Viability </w:t>
                        </w:r>
                      </w:p>
                    </w:txbxContent>
                  </v:textbox>
                </v:rect>
                <v:shape id="Freeform 316" o:spid="_x0000_s1140" style="position:absolute;left:24663;top:9327;width:14097;height:2095;visibility:visible;mso-wrap-style:square;v-text-anchor:top" coordsize="222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" path="m,l,165r2220,l2220,330e" filled="f" strokecolor="#3a4c85" strokeweight="1pt">
                  <v:stroke endcap="round"/>
                  <v:path arrowok="t" o:connecttype="custom" o:connectlocs="0,0;0,104775;1409700,104775;1409700,209550" o:connectangles="0,0,0,0"/>
                </v:shape>
                <w10:anchorlock/>
              </v:group>
            </w:pict>
          </mc:Fallback>
        </mc:AlternateContent>
      </w:r>
    </w:p>
    <w:tbl>
      <w:tblPr>
        <w:tblStyle w:val="TableGrid"/>
        <w:tblW w:w="0" w:type="auto"/>
        <w:tblLook w:val="04A0" w:firstRow="1" w:lastRow="0" w:firstColumn="1" w:lastColumn="0" w:noHBand="0" w:noVBand="1"/>
      </w:tblPr>
      <w:tblGrid>
        <w:gridCol w:w="9736"/>
      </w:tblGrid>
      <w:tr w:rsidR="00151A10" w14:paraId="003E63E3" w14:textId="77777777" w:rsidTr="00151A10">
        <w:tc>
          <w:tcPr>
            <w:tcW w:w="9736" w:type="dxa"/>
          </w:tcPr>
          <w:p w14:paraId="08466699" w14:textId="77777777" w:rsidR="00151A10" w:rsidRDefault="00151A10" w:rsidP="00B11009">
            <w:pPr>
              <w:spacing w:line="276" w:lineRule="auto"/>
              <w:jc w:val="both"/>
              <w:rPr>
                <w:rFonts w:asciiTheme="majorHAnsi" w:hAnsiTheme="majorHAnsi"/>
                <w:b/>
                <w:sz w:val="22"/>
                <w:szCs w:val="22"/>
              </w:rPr>
            </w:pPr>
            <w:r>
              <w:rPr>
                <w:rFonts w:asciiTheme="majorHAnsi" w:hAnsiTheme="majorHAnsi"/>
                <w:b/>
                <w:sz w:val="22"/>
                <w:szCs w:val="22"/>
              </w:rPr>
              <w:t>5.2. Work Breakdown</w:t>
            </w:r>
          </w:p>
          <w:p w14:paraId="44976D06" w14:textId="725BA5F8" w:rsidR="00151A10" w:rsidRDefault="00151A10" w:rsidP="00B11009">
            <w:pPr>
              <w:spacing w:line="276" w:lineRule="auto"/>
              <w:jc w:val="both"/>
              <w:rPr>
                <w:rFonts w:asciiTheme="majorHAnsi" w:hAnsiTheme="majorHAnsi"/>
                <w:b/>
                <w:sz w:val="22"/>
                <w:szCs w:val="22"/>
              </w:rPr>
            </w:pPr>
            <w:r w:rsidRPr="0016219F">
              <w:rPr>
                <w:rFonts w:asciiTheme="majorHAnsi" w:hAnsiTheme="majorHAnsi"/>
                <w:color w:val="0070C0"/>
                <w:sz w:val="22"/>
                <w:szCs w:val="22"/>
              </w:rPr>
              <w:t>Please detail the planned tasks and illustrate how they justify the funding requested. Provide the most critical and important issues to be addressed and what are the major activities per task according to the following example. Present a list with outputs/deliverables (see also the Management Requirements). Please provide completed work package descriptions (WPD) for each work package in the following format.</w:t>
            </w:r>
          </w:p>
        </w:tc>
      </w:tr>
    </w:tbl>
    <w:p w14:paraId="19B50977" w14:textId="2B8D8C14" w:rsidR="00B11009" w:rsidRDefault="00B11009" w:rsidP="00B11009">
      <w:pPr>
        <w:spacing w:line="276" w:lineRule="auto"/>
        <w:jc w:val="both"/>
        <w:rPr>
          <w:rFonts w:asciiTheme="majorHAnsi" w:hAnsiTheme="majorHAnsi"/>
          <w:b/>
          <w:sz w:val="22"/>
          <w:szCs w:val="22"/>
        </w:rPr>
      </w:pPr>
    </w:p>
    <w:p w14:paraId="7043A0F2" w14:textId="77777777" w:rsidR="00151A10" w:rsidRDefault="00151A10" w:rsidP="00B11009">
      <w:pPr>
        <w:spacing w:line="276" w:lineRule="auto"/>
        <w:jc w:val="both"/>
        <w:rPr>
          <w:rFonts w:asciiTheme="majorHAnsi" w:hAnsiTheme="majorHAnsi"/>
          <w:b/>
          <w:sz w:val="22"/>
          <w:szCs w:val="22"/>
        </w:rPr>
      </w:pPr>
    </w:p>
    <w:tbl>
      <w:tblPr>
        <w:tblStyle w:val="TableGrid"/>
        <w:tblW w:w="8075" w:type="dxa"/>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5687"/>
        <w:gridCol w:w="2388"/>
      </w:tblGrid>
      <w:tr w:rsidR="00B31F32" w:rsidRPr="0036357A" w14:paraId="144F35CE" w14:textId="77777777" w:rsidTr="000D35A0">
        <w:trPr>
          <w:jc w:val="center"/>
        </w:trPr>
        <w:tc>
          <w:tcPr>
            <w:tcW w:w="5687" w:type="dxa"/>
            <w:vAlign w:val="center"/>
          </w:tcPr>
          <w:p w14:paraId="70C73A0E" w14:textId="6285C21A" w:rsidR="00B31F32" w:rsidRDefault="00C610A3" w:rsidP="00D5251E">
            <w:pPr>
              <w:tabs>
                <w:tab w:val="left" w:pos="426"/>
              </w:tabs>
              <w:autoSpaceDE w:val="0"/>
              <w:autoSpaceDN w:val="0"/>
              <w:adjustRightInd w:val="0"/>
              <w:spacing w:line="276" w:lineRule="auto"/>
              <w:rPr>
                <w:rFonts w:asciiTheme="majorHAnsi" w:hAnsiTheme="majorHAnsi"/>
                <w:b/>
                <w:color w:val="000000"/>
                <w:sz w:val="22"/>
                <w:szCs w:val="22"/>
              </w:rPr>
            </w:pPr>
            <w:r>
              <w:rPr>
                <w:rFonts w:asciiTheme="majorHAnsi" w:hAnsiTheme="majorHAnsi"/>
                <w:b/>
                <w:color w:val="000000"/>
                <w:sz w:val="22"/>
                <w:szCs w:val="22"/>
              </w:rPr>
              <w:t>Task</w:t>
            </w:r>
            <w:r w:rsidR="00E33AA5">
              <w:rPr>
                <w:rFonts w:asciiTheme="majorHAnsi" w:hAnsiTheme="majorHAnsi"/>
                <w:b/>
                <w:color w:val="000000"/>
                <w:sz w:val="22"/>
                <w:szCs w:val="22"/>
              </w:rPr>
              <w:t xml:space="preserve"> </w:t>
            </w:r>
            <w:r w:rsidR="00B31F32">
              <w:rPr>
                <w:rFonts w:asciiTheme="majorHAnsi" w:hAnsiTheme="majorHAnsi"/>
                <w:b/>
                <w:color w:val="000000"/>
                <w:sz w:val="22"/>
                <w:szCs w:val="22"/>
              </w:rPr>
              <w:t>#</w:t>
            </w:r>
          </w:p>
        </w:tc>
        <w:tc>
          <w:tcPr>
            <w:tcW w:w="2388" w:type="dxa"/>
          </w:tcPr>
          <w:p w14:paraId="260B231F" w14:textId="77777777" w:rsidR="00B31F32" w:rsidRDefault="00B31F32" w:rsidP="00342CB4">
            <w:pPr>
              <w:tabs>
                <w:tab w:val="left" w:pos="426"/>
              </w:tabs>
              <w:autoSpaceDE w:val="0"/>
              <w:autoSpaceDN w:val="0"/>
              <w:adjustRightInd w:val="0"/>
              <w:spacing w:line="276" w:lineRule="auto"/>
              <w:rPr>
                <w:rFonts w:asciiTheme="majorHAnsi" w:hAnsiTheme="majorHAnsi"/>
                <w:b/>
                <w:color w:val="000000"/>
                <w:sz w:val="22"/>
                <w:szCs w:val="22"/>
              </w:rPr>
            </w:pPr>
            <w:r>
              <w:rPr>
                <w:rFonts w:asciiTheme="majorHAnsi" w:hAnsiTheme="majorHAnsi"/>
                <w:b/>
                <w:color w:val="000000"/>
                <w:sz w:val="22"/>
                <w:szCs w:val="22"/>
              </w:rPr>
              <w:t>Start date:</w:t>
            </w:r>
          </w:p>
        </w:tc>
      </w:tr>
      <w:tr w:rsidR="00B31F32" w:rsidRPr="0036357A" w14:paraId="603A594C" w14:textId="77777777" w:rsidTr="000D35A0">
        <w:trPr>
          <w:jc w:val="center"/>
        </w:trPr>
        <w:tc>
          <w:tcPr>
            <w:tcW w:w="5687" w:type="dxa"/>
            <w:vAlign w:val="center"/>
          </w:tcPr>
          <w:p w14:paraId="3DCFD5A3" w14:textId="6828A5C7" w:rsidR="00B31F32" w:rsidRPr="00542A00" w:rsidRDefault="00D5251E" w:rsidP="00542A00">
            <w:pPr>
              <w:tabs>
                <w:tab w:val="left" w:pos="426"/>
              </w:tabs>
              <w:autoSpaceDE w:val="0"/>
              <w:autoSpaceDN w:val="0"/>
              <w:adjustRightInd w:val="0"/>
              <w:spacing w:line="276" w:lineRule="auto"/>
              <w:jc w:val="both"/>
              <w:rPr>
                <w:rFonts w:asciiTheme="majorHAnsi" w:hAnsiTheme="majorHAnsi"/>
                <w:b/>
                <w:color w:val="000000"/>
                <w:sz w:val="22"/>
                <w:szCs w:val="22"/>
              </w:rPr>
            </w:pPr>
            <w:r>
              <w:rPr>
                <w:rFonts w:asciiTheme="majorHAnsi" w:hAnsiTheme="majorHAnsi"/>
                <w:b/>
                <w:color w:val="000000"/>
                <w:sz w:val="22"/>
                <w:szCs w:val="22"/>
              </w:rPr>
              <w:t>Task Title</w:t>
            </w:r>
          </w:p>
        </w:tc>
        <w:tc>
          <w:tcPr>
            <w:tcW w:w="2388" w:type="dxa"/>
          </w:tcPr>
          <w:p w14:paraId="694391B9" w14:textId="77777777" w:rsidR="00B31F32" w:rsidRDefault="00B31F32" w:rsidP="00342CB4">
            <w:pPr>
              <w:tabs>
                <w:tab w:val="left" w:pos="426"/>
              </w:tabs>
              <w:autoSpaceDE w:val="0"/>
              <w:autoSpaceDN w:val="0"/>
              <w:adjustRightInd w:val="0"/>
              <w:spacing w:line="276" w:lineRule="auto"/>
              <w:jc w:val="both"/>
              <w:rPr>
                <w:rFonts w:asciiTheme="majorHAnsi" w:hAnsiTheme="majorHAnsi"/>
                <w:b/>
                <w:color w:val="000000"/>
                <w:sz w:val="22"/>
                <w:szCs w:val="22"/>
              </w:rPr>
            </w:pPr>
            <w:r>
              <w:rPr>
                <w:rFonts w:asciiTheme="majorHAnsi" w:hAnsiTheme="majorHAnsi"/>
                <w:b/>
                <w:color w:val="000000"/>
                <w:sz w:val="22"/>
                <w:szCs w:val="22"/>
              </w:rPr>
              <w:t>End date:</w:t>
            </w:r>
          </w:p>
        </w:tc>
      </w:tr>
      <w:tr w:rsidR="00BD423B" w:rsidRPr="0036357A" w14:paraId="2FFBD583" w14:textId="77777777" w:rsidTr="000D35A0">
        <w:trPr>
          <w:jc w:val="center"/>
        </w:trPr>
        <w:tc>
          <w:tcPr>
            <w:tcW w:w="5687" w:type="dxa"/>
            <w:vAlign w:val="center"/>
          </w:tcPr>
          <w:p w14:paraId="00798650" w14:textId="6B3AD2E9" w:rsidR="00BD423B" w:rsidRDefault="00BD423B" w:rsidP="00542A00">
            <w:pPr>
              <w:tabs>
                <w:tab w:val="left" w:pos="426"/>
              </w:tabs>
              <w:autoSpaceDE w:val="0"/>
              <w:autoSpaceDN w:val="0"/>
              <w:adjustRightInd w:val="0"/>
              <w:spacing w:line="276" w:lineRule="auto"/>
              <w:jc w:val="both"/>
              <w:rPr>
                <w:rFonts w:asciiTheme="majorHAnsi" w:hAnsiTheme="majorHAnsi"/>
                <w:b/>
                <w:color w:val="000000"/>
                <w:sz w:val="22"/>
                <w:szCs w:val="22"/>
              </w:rPr>
            </w:pPr>
            <w:r>
              <w:rPr>
                <w:rFonts w:asciiTheme="majorHAnsi" w:hAnsiTheme="majorHAnsi"/>
                <w:b/>
                <w:color w:val="000000"/>
                <w:sz w:val="22"/>
                <w:szCs w:val="22"/>
              </w:rPr>
              <w:t>WP Manager</w:t>
            </w:r>
          </w:p>
        </w:tc>
        <w:tc>
          <w:tcPr>
            <w:tcW w:w="2388" w:type="dxa"/>
          </w:tcPr>
          <w:p w14:paraId="512267FA" w14:textId="77777777" w:rsidR="00BD423B" w:rsidRDefault="00BD423B" w:rsidP="00342CB4">
            <w:pPr>
              <w:tabs>
                <w:tab w:val="left" w:pos="426"/>
              </w:tabs>
              <w:autoSpaceDE w:val="0"/>
              <w:autoSpaceDN w:val="0"/>
              <w:adjustRightInd w:val="0"/>
              <w:spacing w:line="276" w:lineRule="auto"/>
              <w:jc w:val="both"/>
              <w:rPr>
                <w:rFonts w:asciiTheme="majorHAnsi" w:hAnsiTheme="majorHAnsi"/>
                <w:b/>
                <w:color w:val="000000"/>
                <w:sz w:val="22"/>
                <w:szCs w:val="22"/>
              </w:rPr>
            </w:pPr>
          </w:p>
        </w:tc>
      </w:tr>
      <w:tr w:rsidR="00542A00" w:rsidRPr="0036357A" w14:paraId="4753ED61" w14:textId="77777777" w:rsidTr="000D35A0">
        <w:trPr>
          <w:trHeight w:val="166"/>
          <w:jc w:val="center"/>
        </w:trPr>
        <w:tc>
          <w:tcPr>
            <w:tcW w:w="8075" w:type="dxa"/>
            <w:gridSpan w:val="2"/>
            <w:vAlign w:val="center"/>
          </w:tcPr>
          <w:p w14:paraId="5427E27D" w14:textId="350B051E" w:rsidR="00542A00" w:rsidRDefault="003C79FC" w:rsidP="00542A00">
            <w:pPr>
              <w:tabs>
                <w:tab w:val="left" w:pos="426"/>
              </w:tabs>
              <w:autoSpaceDE w:val="0"/>
              <w:autoSpaceDN w:val="0"/>
              <w:adjustRightInd w:val="0"/>
              <w:spacing w:line="276" w:lineRule="auto"/>
              <w:jc w:val="both"/>
              <w:rPr>
                <w:rFonts w:asciiTheme="majorHAnsi" w:hAnsiTheme="majorHAnsi"/>
                <w:b/>
                <w:color w:val="000000"/>
                <w:sz w:val="22"/>
                <w:szCs w:val="22"/>
              </w:rPr>
            </w:pPr>
            <w:r>
              <w:rPr>
                <w:rFonts w:asciiTheme="majorHAnsi" w:hAnsiTheme="majorHAnsi"/>
                <w:b/>
                <w:color w:val="000000"/>
                <w:sz w:val="22"/>
                <w:szCs w:val="22"/>
              </w:rPr>
              <w:t>Objective</w:t>
            </w:r>
          </w:p>
          <w:p w14:paraId="1928A523" w14:textId="02D03056" w:rsidR="00542A00" w:rsidRPr="004E04EC" w:rsidRDefault="00542A00" w:rsidP="00D5251E">
            <w:pPr>
              <w:tabs>
                <w:tab w:val="left" w:pos="426"/>
              </w:tabs>
              <w:autoSpaceDE w:val="0"/>
              <w:autoSpaceDN w:val="0"/>
              <w:adjustRightInd w:val="0"/>
              <w:spacing w:line="276" w:lineRule="auto"/>
              <w:jc w:val="both"/>
              <w:rPr>
                <w:rFonts w:asciiTheme="majorHAnsi" w:hAnsiTheme="majorHAnsi"/>
                <w:b/>
                <w:color w:val="000000"/>
                <w:sz w:val="22"/>
                <w:szCs w:val="22"/>
              </w:rPr>
            </w:pPr>
          </w:p>
        </w:tc>
      </w:tr>
      <w:tr w:rsidR="003C79FC" w:rsidRPr="0036357A" w14:paraId="46634489" w14:textId="77777777" w:rsidTr="000D35A0">
        <w:trPr>
          <w:trHeight w:val="166"/>
          <w:jc w:val="center"/>
        </w:trPr>
        <w:tc>
          <w:tcPr>
            <w:tcW w:w="8075" w:type="dxa"/>
            <w:gridSpan w:val="2"/>
            <w:vAlign w:val="center"/>
          </w:tcPr>
          <w:p w14:paraId="45ED91D5" w14:textId="298A7505" w:rsidR="003C79FC" w:rsidRDefault="003C79FC" w:rsidP="003C79FC">
            <w:pPr>
              <w:tabs>
                <w:tab w:val="left" w:pos="426"/>
              </w:tabs>
              <w:autoSpaceDE w:val="0"/>
              <w:autoSpaceDN w:val="0"/>
              <w:adjustRightInd w:val="0"/>
              <w:spacing w:line="276" w:lineRule="auto"/>
              <w:jc w:val="both"/>
              <w:rPr>
                <w:rFonts w:asciiTheme="majorHAnsi" w:hAnsiTheme="majorHAnsi"/>
                <w:b/>
                <w:color w:val="000000"/>
                <w:sz w:val="22"/>
                <w:szCs w:val="22"/>
              </w:rPr>
            </w:pPr>
            <w:r>
              <w:rPr>
                <w:rFonts w:asciiTheme="majorHAnsi" w:hAnsiTheme="majorHAnsi"/>
                <w:b/>
                <w:color w:val="000000"/>
                <w:sz w:val="22"/>
                <w:szCs w:val="22"/>
              </w:rPr>
              <w:t>Inputs</w:t>
            </w:r>
          </w:p>
          <w:p w14:paraId="2522E2CB" w14:textId="77777777" w:rsidR="003C79FC" w:rsidRPr="004E04EC" w:rsidRDefault="003C79FC" w:rsidP="00542A00">
            <w:pPr>
              <w:tabs>
                <w:tab w:val="left" w:pos="426"/>
              </w:tabs>
              <w:autoSpaceDE w:val="0"/>
              <w:autoSpaceDN w:val="0"/>
              <w:adjustRightInd w:val="0"/>
              <w:spacing w:line="276" w:lineRule="auto"/>
              <w:jc w:val="both"/>
              <w:rPr>
                <w:rFonts w:asciiTheme="majorHAnsi" w:hAnsiTheme="majorHAnsi"/>
                <w:b/>
                <w:color w:val="000000"/>
                <w:sz w:val="22"/>
                <w:szCs w:val="22"/>
              </w:rPr>
            </w:pPr>
          </w:p>
        </w:tc>
      </w:tr>
      <w:tr w:rsidR="003C79FC" w:rsidRPr="0036357A" w14:paraId="0AE7C9E0" w14:textId="77777777" w:rsidTr="000D35A0">
        <w:trPr>
          <w:trHeight w:val="166"/>
          <w:jc w:val="center"/>
        </w:trPr>
        <w:tc>
          <w:tcPr>
            <w:tcW w:w="8075" w:type="dxa"/>
            <w:gridSpan w:val="2"/>
            <w:vAlign w:val="center"/>
          </w:tcPr>
          <w:p w14:paraId="793855D6" w14:textId="5934A9B1" w:rsidR="003C79FC" w:rsidRDefault="003C79FC" w:rsidP="003C79FC">
            <w:pPr>
              <w:tabs>
                <w:tab w:val="left" w:pos="426"/>
              </w:tabs>
              <w:autoSpaceDE w:val="0"/>
              <w:autoSpaceDN w:val="0"/>
              <w:adjustRightInd w:val="0"/>
              <w:spacing w:line="276" w:lineRule="auto"/>
              <w:jc w:val="both"/>
              <w:rPr>
                <w:rFonts w:asciiTheme="majorHAnsi" w:hAnsiTheme="majorHAnsi"/>
                <w:b/>
                <w:color w:val="000000"/>
                <w:sz w:val="22"/>
                <w:szCs w:val="22"/>
              </w:rPr>
            </w:pPr>
            <w:r>
              <w:rPr>
                <w:rFonts w:asciiTheme="majorHAnsi" w:hAnsiTheme="majorHAnsi"/>
                <w:b/>
                <w:color w:val="000000"/>
                <w:sz w:val="22"/>
                <w:szCs w:val="22"/>
              </w:rPr>
              <w:t>Tasks</w:t>
            </w:r>
          </w:p>
          <w:p w14:paraId="0FD8CAC6" w14:textId="33501A71" w:rsidR="003C79FC" w:rsidRDefault="003C79FC" w:rsidP="003C79FC">
            <w:pPr>
              <w:tabs>
                <w:tab w:val="left" w:pos="426"/>
              </w:tabs>
              <w:autoSpaceDE w:val="0"/>
              <w:autoSpaceDN w:val="0"/>
              <w:adjustRightInd w:val="0"/>
              <w:spacing w:line="276" w:lineRule="auto"/>
              <w:jc w:val="both"/>
              <w:rPr>
                <w:rFonts w:asciiTheme="majorHAnsi" w:hAnsiTheme="majorHAnsi"/>
                <w:b/>
                <w:color w:val="000000"/>
                <w:sz w:val="22"/>
                <w:szCs w:val="22"/>
              </w:rPr>
            </w:pPr>
          </w:p>
        </w:tc>
      </w:tr>
      <w:tr w:rsidR="006B5F70" w:rsidRPr="0036357A" w14:paraId="086BE6D4" w14:textId="77777777" w:rsidTr="000D35A0">
        <w:trPr>
          <w:trHeight w:val="166"/>
          <w:jc w:val="center"/>
        </w:trPr>
        <w:tc>
          <w:tcPr>
            <w:tcW w:w="8075" w:type="dxa"/>
            <w:gridSpan w:val="2"/>
            <w:vAlign w:val="center"/>
          </w:tcPr>
          <w:p w14:paraId="5CC9DDCC" w14:textId="36E46F42" w:rsidR="006B5F70" w:rsidRDefault="003C79FC" w:rsidP="00542A00">
            <w:pPr>
              <w:tabs>
                <w:tab w:val="left" w:pos="426"/>
              </w:tabs>
              <w:autoSpaceDE w:val="0"/>
              <w:autoSpaceDN w:val="0"/>
              <w:adjustRightInd w:val="0"/>
              <w:spacing w:line="276" w:lineRule="auto"/>
              <w:jc w:val="both"/>
              <w:rPr>
                <w:rFonts w:asciiTheme="majorHAnsi" w:hAnsiTheme="majorHAnsi"/>
                <w:b/>
                <w:color w:val="000000"/>
                <w:sz w:val="22"/>
                <w:szCs w:val="22"/>
              </w:rPr>
            </w:pPr>
            <w:r>
              <w:rPr>
                <w:rFonts w:asciiTheme="majorHAnsi" w:hAnsiTheme="majorHAnsi"/>
                <w:b/>
                <w:color w:val="000000"/>
                <w:sz w:val="22"/>
                <w:szCs w:val="22"/>
              </w:rPr>
              <w:t>Outputs/</w:t>
            </w:r>
            <w:r w:rsidR="006B5F70">
              <w:rPr>
                <w:rFonts w:asciiTheme="majorHAnsi" w:hAnsiTheme="majorHAnsi"/>
                <w:b/>
                <w:color w:val="000000"/>
                <w:sz w:val="22"/>
                <w:szCs w:val="22"/>
              </w:rPr>
              <w:t>Deliverable</w:t>
            </w:r>
            <w:r>
              <w:rPr>
                <w:rFonts w:asciiTheme="majorHAnsi" w:hAnsiTheme="majorHAnsi"/>
                <w:b/>
                <w:color w:val="000000"/>
                <w:sz w:val="22"/>
                <w:szCs w:val="22"/>
              </w:rPr>
              <w:t>s</w:t>
            </w:r>
          </w:p>
          <w:p w14:paraId="29038E04" w14:textId="0AA0FEFC" w:rsidR="006B5F70" w:rsidRPr="004E04EC" w:rsidRDefault="006B5F70" w:rsidP="003C79FC">
            <w:pPr>
              <w:tabs>
                <w:tab w:val="left" w:pos="426"/>
              </w:tabs>
              <w:autoSpaceDE w:val="0"/>
              <w:autoSpaceDN w:val="0"/>
              <w:adjustRightInd w:val="0"/>
              <w:spacing w:line="276" w:lineRule="auto"/>
              <w:jc w:val="both"/>
              <w:rPr>
                <w:rFonts w:asciiTheme="majorHAnsi" w:hAnsiTheme="majorHAnsi"/>
                <w:b/>
                <w:color w:val="000000"/>
                <w:sz w:val="22"/>
                <w:szCs w:val="22"/>
              </w:rPr>
            </w:pPr>
            <w:r w:rsidRPr="003C79FC">
              <w:rPr>
                <w:rFonts w:asciiTheme="majorHAnsi" w:hAnsiTheme="majorHAnsi"/>
                <w:color w:val="0070C0"/>
                <w:sz w:val="18"/>
                <w:szCs w:val="18"/>
              </w:rPr>
              <w:t xml:space="preserve">(please refer to the deliverables </w:t>
            </w:r>
            <w:r w:rsidR="003C79FC" w:rsidRPr="003C79FC">
              <w:rPr>
                <w:rFonts w:asciiTheme="majorHAnsi" w:hAnsiTheme="majorHAnsi"/>
                <w:color w:val="0070C0"/>
                <w:sz w:val="18"/>
                <w:szCs w:val="18"/>
              </w:rPr>
              <w:t xml:space="preserve">as defined in the </w:t>
            </w:r>
            <w:r w:rsidRPr="003C79FC">
              <w:rPr>
                <w:rFonts w:asciiTheme="majorHAnsi" w:hAnsiTheme="majorHAnsi"/>
                <w:color w:val="0070C0"/>
                <w:sz w:val="18"/>
                <w:szCs w:val="18"/>
              </w:rPr>
              <w:t>Management Requirements</w:t>
            </w:r>
            <w:r w:rsidR="003C79FC" w:rsidRPr="003C79FC">
              <w:rPr>
                <w:rFonts w:asciiTheme="majorHAnsi" w:hAnsiTheme="majorHAnsi"/>
                <w:color w:val="0070C0"/>
                <w:sz w:val="18"/>
                <w:szCs w:val="18"/>
              </w:rPr>
              <w:t>)</w:t>
            </w:r>
          </w:p>
        </w:tc>
      </w:tr>
    </w:tbl>
    <w:p w14:paraId="31D1BCE8" w14:textId="48D7B5B7" w:rsidR="00B565AC" w:rsidRDefault="00B565AC" w:rsidP="009F6A69">
      <w:pPr>
        <w:pStyle w:val="ListParagraph"/>
        <w:ind w:left="0"/>
        <w:rPr>
          <w:rFonts w:asciiTheme="majorHAnsi" w:hAnsiTheme="majorHAnsi"/>
          <w:sz w:val="22"/>
          <w:szCs w:val="22"/>
        </w:rPr>
      </w:pPr>
    </w:p>
    <w:tbl>
      <w:tblPr>
        <w:tblStyle w:val="TableGrid"/>
        <w:tblW w:w="0" w:type="auto"/>
        <w:tblLook w:val="04A0" w:firstRow="1" w:lastRow="0" w:firstColumn="1" w:lastColumn="0" w:noHBand="0" w:noVBand="1"/>
      </w:tblPr>
      <w:tblGrid>
        <w:gridCol w:w="9736"/>
      </w:tblGrid>
      <w:tr w:rsidR="00151A10" w14:paraId="3D4FCC1B" w14:textId="77777777" w:rsidTr="00151A10">
        <w:tc>
          <w:tcPr>
            <w:tcW w:w="9736" w:type="dxa"/>
          </w:tcPr>
          <w:p w14:paraId="7C5398E9" w14:textId="77777777" w:rsidR="00151A10" w:rsidRPr="00151A10" w:rsidRDefault="00151A10" w:rsidP="00151A10">
            <w:pPr>
              <w:pStyle w:val="ListParagraph"/>
              <w:spacing w:line="276" w:lineRule="auto"/>
              <w:ind w:left="0"/>
              <w:jc w:val="both"/>
              <w:rPr>
                <w:rFonts w:asciiTheme="majorHAnsi" w:hAnsiTheme="majorHAnsi"/>
                <w:b/>
                <w:sz w:val="22"/>
                <w:szCs w:val="22"/>
              </w:rPr>
            </w:pPr>
            <w:r w:rsidRPr="00151A10">
              <w:rPr>
                <w:rFonts w:asciiTheme="majorHAnsi" w:hAnsiTheme="majorHAnsi"/>
                <w:b/>
                <w:sz w:val="22"/>
                <w:szCs w:val="22"/>
              </w:rPr>
              <w:t>5.3 Milestones and Cost Planning</w:t>
            </w:r>
          </w:p>
          <w:p w14:paraId="123E1E74" w14:textId="77777777" w:rsidR="00151A10" w:rsidRDefault="00151A10" w:rsidP="00151A10">
            <w:pPr>
              <w:pStyle w:val="ListParagraph"/>
              <w:spacing w:line="276" w:lineRule="auto"/>
              <w:ind w:left="0"/>
              <w:jc w:val="both"/>
              <w:rPr>
                <w:rFonts w:asciiTheme="majorHAnsi" w:hAnsiTheme="majorHAnsi"/>
                <w:sz w:val="22"/>
                <w:szCs w:val="22"/>
              </w:rPr>
            </w:pPr>
          </w:p>
          <w:p w14:paraId="776AB7D0" w14:textId="22A3DA04" w:rsidR="00151A10" w:rsidRDefault="00151A10" w:rsidP="00151A10">
            <w:pPr>
              <w:pStyle w:val="ListParagraph"/>
              <w:spacing w:line="276" w:lineRule="auto"/>
              <w:ind w:left="0"/>
              <w:jc w:val="both"/>
              <w:rPr>
                <w:rFonts w:asciiTheme="majorHAnsi" w:hAnsiTheme="majorHAnsi"/>
                <w:color w:val="0070C0"/>
                <w:sz w:val="22"/>
                <w:szCs w:val="22"/>
              </w:rPr>
            </w:pPr>
            <w:r>
              <w:rPr>
                <w:rFonts w:asciiTheme="majorHAnsi" w:hAnsiTheme="majorHAnsi"/>
                <w:sz w:val="22"/>
                <w:szCs w:val="22"/>
              </w:rPr>
              <w:t xml:space="preserve">a)    </w:t>
            </w:r>
            <w:r w:rsidRPr="00F0671C">
              <w:rPr>
                <w:rFonts w:asciiTheme="majorHAnsi" w:hAnsiTheme="majorHAnsi"/>
                <w:sz w:val="22"/>
                <w:szCs w:val="22"/>
              </w:rPr>
              <w:t>Milestone planning</w:t>
            </w:r>
            <w:r w:rsidRPr="00F0671C">
              <w:rPr>
                <w:rFonts w:asciiTheme="majorHAnsi" w:hAnsiTheme="majorHAnsi"/>
                <w:b/>
                <w:sz w:val="22"/>
                <w:szCs w:val="22"/>
              </w:rPr>
              <w:t xml:space="preserve">: </w:t>
            </w:r>
            <w:r w:rsidRPr="003C79FC">
              <w:rPr>
                <w:rFonts w:asciiTheme="majorHAnsi" w:hAnsiTheme="majorHAnsi"/>
                <w:color w:val="0070C0"/>
                <w:sz w:val="22"/>
                <w:szCs w:val="22"/>
              </w:rPr>
              <w:t xml:space="preserve">Please present the initial planning of the activity, including the overall duration, the planning and duration of the tasks, and the major milestones (e.g. kick-off, mid-term and final). Please provide a timely overview in chart form (e.g. Gantt chart or similar). </w:t>
            </w:r>
            <w:r>
              <w:rPr>
                <w:rFonts w:asciiTheme="majorHAnsi" w:hAnsiTheme="majorHAnsi"/>
                <w:color w:val="0070C0"/>
                <w:sz w:val="22"/>
                <w:szCs w:val="22"/>
              </w:rPr>
              <w:t xml:space="preserve">An example is provided below. </w:t>
            </w:r>
            <w:r w:rsidRPr="003C79FC">
              <w:rPr>
                <w:rFonts w:asciiTheme="majorHAnsi" w:hAnsiTheme="majorHAnsi"/>
                <w:color w:val="0070C0"/>
                <w:sz w:val="22"/>
                <w:szCs w:val="22"/>
              </w:rPr>
              <w:t xml:space="preserve">The duration of the </w:t>
            </w:r>
            <w:r>
              <w:rPr>
                <w:rFonts w:asciiTheme="majorHAnsi" w:hAnsiTheme="majorHAnsi"/>
                <w:color w:val="0070C0"/>
                <w:sz w:val="22"/>
                <w:szCs w:val="22"/>
              </w:rPr>
              <w:t>LaunchPad Initiative</w:t>
            </w:r>
            <w:r w:rsidRPr="003C79FC">
              <w:rPr>
                <w:rFonts w:asciiTheme="majorHAnsi" w:hAnsiTheme="majorHAnsi"/>
                <w:color w:val="0070C0"/>
                <w:sz w:val="22"/>
                <w:szCs w:val="22"/>
              </w:rPr>
              <w:t xml:space="preserve"> activity shall not exceed 6 months</w:t>
            </w:r>
            <w:r>
              <w:rPr>
                <w:rFonts w:asciiTheme="majorHAnsi" w:hAnsiTheme="majorHAnsi"/>
                <w:color w:val="0070C0"/>
                <w:sz w:val="22"/>
                <w:szCs w:val="22"/>
              </w:rPr>
              <w:t>.</w:t>
            </w:r>
          </w:p>
          <w:p w14:paraId="2AD9D302" w14:textId="77777777" w:rsidR="00151A10" w:rsidRDefault="00151A10" w:rsidP="00151A10">
            <w:pPr>
              <w:pStyle w:val="ListParagraph"/>
              <w:spacing w:line="276" w:lineRule="auto"/>
              <w:ind w:left="0"/>
              <w:jc w:val="both"/>
              <w:rPr>
                <w:rFonts w:asciiTheme="majorHAnsi" w:hAnsiTheme="majorHAnsi"/>
                <w:color w:val="0070C0"/>
                <w:sz w:val="22"/>
                <w:szCs w:val="22"/>
              </w:rPr>
            </w:pPr>
          </w:p>
          <w:p w14:paraId="4A3062EC" w14:textId="5F2BB55E" w:rsidR="00151A10" w:rsidRDefault="00151A10" w:rsidP="00151A10">
            <w:pPr>
              <w:pStyle w:val="ListParagraph"/>
              <w:spacing w:line="276" w:lineRule="auto"/>
              <w:ind w:left="0"/>
              <w:jc w:val="both"/>
              <w:rPr>
                <w:rFonts w:asciiTheme="majorHAnsi" w:hAnsiTheme="majorHAnsi"/>
                <w:sz w:val="22"/>
                <w:szCs w:val="22"/>
              </w:rPr>
            </w:pPr>
          </w:p>
        </w:tc>
      </w:tr>
    </w:tbl>
    <w:p w14:paraId="19E6807E" w14:textId="45C93593" w:rsidR="00A36E6D" w:rsidRDefault="00A36E6D" w:rsidP="00151A10">
      <w:pPr>
        <w:pStyle w:val="ListParagraph"/>
        <w:spacing w:line="276" w:lineRule="auto"/>
        <w:ind w:left="0"/>
        <w:jc w:val="both"/>
        <w:rPr>
          <w:rFonts w:asciiTheme="majorHAnsi" w:hAnsiTheme="majorHAnsi"/>
          <w:sz w:val="22"/>
          <w:szCs w:val="22"/>
        </w:rPr>
      </w:pPr>
    </w:p>
    <w:p w14:paraId="531919C6" w14:textId="2A542B69" w:rsidR="009424E2" w:rsidRDefault="009424E2" w:rsidP="0016219F">
      <w:pPr>
        <w:pStyle w:val="ListParagraph"/>
        <w:spacing w:line="276" w:lineRule="auto"/>
        <w:ind w:left="-284"/>
        <w:rPr>
          <w:rFonts w:asciiTheme="majorHAnsi" w:hAnsiTheme="majorHAnsi"/>
          <w:sz w:val="22"/>
          <w:szCs w:val="22"/>
        </w:rPr>
      </w:pPr>
      <w:r>
        <w:rPr>
          <w:rFonts w:asciiTheme="majorHAnsi" w:hAnsiTheme="majorHAnsi"/>
          <w:noProof/>
          <w:sz w:val="22"/>
          <w:szCs w:val="22"/>
        </w:rPr>
        <w:lastRenderedPageBreak/>
        <w:drawing>
          <wp:inline distT="0" distB="0" distL="0" distR="0" wp14:anchorId="2662CB62" wp14:editId="311FC1A2">
            <wp:extent cx="6553835" cy="291528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53835" cy="2915285"/>
                    </a:xfrm>
                    <a:prstGeom prst="rect">
                      <a:avLst/>
                    </a:prstGeom>
                    <a:noFill/>
                  </pic:spPr>
                </pic:pic>
              </a:graphicData>
            </a:graphic>
          </wp:inline>
        </w:drawing>
      </w:r>
    </w:p>
    <w:p w14:paraId="40FDF329" w14:textId="6DAE73AE" w:rsidR="009424E2" w:rsidRDefault="009424E2" w:rsidP="00151A10">
      <w:pPr>
        <w:pStyle w:val="ListParagraph"/>
        <w:spacing w:line="276" w:lineRule="auto"/>
        <w:ind w:left="0"/>
        <w:jc w:val="both"/>
        <w:rPr>
          <w:rFonts w:asciiTheme="majorHAnsi" w:hAnsiTheme="majorHAnsi"/>
          <w:sz w:val="22"/>
          <w:szCs w:val="22"/>
        </w:rPr>
      </w:pPr>
    </w:p>
    <w:p w14:paraId="5898BC71" w14:textId="77777777" w:rsidR="00151A10" w:rsidRDefault="00151A10" w:rsidP="00151A10">
      <w:pPr>
        <w:pStyle w:val="ListParagraph"/>
        <w:spacing w:line="276" w:lineRule="auto"/>
        <w:ind w:left="0"/>
        <w:jc w:val="both"/>
        <w:rPr>
          <w:rFonts w:asciiTheme="majorHAnsi" w:hAnsiTheme="majorHAnsi"/>
          <w:sz w:val="22"/>
          <w:szCs w:val="22"/>
        </w:rPr>
      </w:pPr>
    </w:p>
    <w:tbl>
      <w:tblPr>
        <w:tblStyle w:val="TableGrid"/>
        <w:tblW w:w="0" w:type="auto"/>
        <w:tblLook w:val="04A0" w:firstRow="1" w:lastRow="0" w:firstColumn="1" w:lastColumn="0" w:noHBand="0" w:noVBand="1"/>
      </w:tblPr>
      <w:tblGrid>
        <w:gridCol w:w="9736"/>
      </w:tblGrid>
      <w:tr w:rsidR="00151A10" w14:paraId="72ADFABB" w14:textId="77777777" w:rsidTr="00151A10">
        <w:tc>
          <w:tcPr>
            <w:tcW w:w="9736" w:type="dxa"/>
          </w:tcPr>
          <w:p w14:paraId="13D87931" w14:textId="318F2649" w:rsidR="00151A10" w:rsidRDefault="00151A10" w:rsidP="00151A10">
            <w:pPr>
              <w:pStyle w:val="ListParagraph"/>
              <w:spacing w:line="276" w:lineRule="auto"/>
              <w:ind w:left="0"/>
              <w:jc w:val="both"/>
              <w:rPr>
                <w:rFonts w:asciiTheme="majorHAnsi" w:hAnsiTheme="majorHAnsi"/>
                <w:sz w:val="22"/>
                <w:szCs w:val="22"/>
              </w:rPr>
            </w:pPr>
            <w:r>
              <w:rPr>
                <w:rFonts w:asciiTheme="majorHAnsi" w:hAnsiTheme="majorHAnsi"/>
                <w:sz w:val="22"/>
                <w:szCs w:val="22"/>
              </w:rPr>
              <w:t xml:space="preserve">b)    </w:t>
            </w:r>
            <w:r w:rsidRPr="00F0671C">
              <w:rPr>
                <w:rFonts w:asciiTheme="majorHAnsi" w:hAnsiTheme="majorHAnsi"/>
                <w:sz w:val="22"/>
                <w:szCs w:val="22"/>
              </w:rPr>
              <w:t>Cost planning</w:t>
            </w:r>
            <w:r w:rsidRPr="00F0671C">
              <w:rPr>
                <w:rFonts w:asciiTheme="majorHAnsi" w:hAnsiTheme="majorHAnsi"/>
                <w:b/>
                <w:sz w:val="22"/>
                <w:szCs w:val="22"/>
              </w:rPr>
              <w:t xml:space="preserve">: </w:t>
            </w:r>
            <w:r>
              <w:rPr>
                <w:rFonts w:asciiTheme="majorHAnsi" w:hAnsiTheme="majorHAnsi"/>
                <w:color w:val="0070C0"/>
                <w:sz w:val="22"/>
                <w:szCs w:val="22"/>
              </w:rPr>
              <w:t>Please present</w:t>
            </w:r>
            <w:r w:rsidRPr="003C79FC">
              <w:rPr>
                <w:rFonts w:asciiTheme="majorHAnsi" w:hAnsiTheme="majorHAnsi"/>
                <w:color w:val="0070C0"/>
                <w:sz w:val="22"/>
                <w:szCs w:val="22"/>
              </w:rPr>
              <w:t xml:space="preserve"> the total costs for the execution of the activity, and the contribution asked from the </w:t>
            </w:r>
            <w:r>
              <w:rPr>
                <w:rFonts w:asciiTheme="majorHAnsi" w:hAnsiTheme="majorHAnsi"/>
                <w:color w:val="0070C0"/>
                <w:sz w:val="22"/>
                <w:szCs w:val="22"/>
              </w:rPr>
              <w:t>LaunchPad I</w:t>
            </w:r>
            <w:r w:rsidRPr="003C79FC">
              <w:rPr>
                <w:rFonts w:asciiTheme="majorHAnsi" w:hAnsiTheme="majorHAnsi"/>
                <w:color w:val="0070C0"/>
                <w:sz w:val="22"/>
                <w:szCs w:val="22"/>
              </w:rPr>
              <w:t xml:space="preserve">nitiative. </w:t>
            </w:r>
            <w:r w:rsidRPr="005E4BBE">
              <w:rPr>
                <w:rFonts w:asciiTheme="majorHAnsi" w:hAnsiTheme="majorHAnsi"/>
                <w:color w:val="0070C0"/>
                <w:sz w:val="22"/>
                <w:szCs w:val="22"/>
                <w:u w:val="single"/>
              </w:rPr>
              <w:t>The source of co-funding needs to be indicated</w:t>
            </w:r>
            <w:r w:rsidRPr="003C79FC">
              <w:rPr>
                <w:rFonts w:asciiTheme="majorHAnsi" w:hAnsiTheme="majorHAnsi"/>
                <w:color w:val="0070C0"/>
                <w:sz w:val="22"/>
                <w:szCs w:val="22"/>
              </w:rPr>
              <w:t xml:space="preserve">. </w:t>
            </w:r>
            <w:r>
              <w:rPr>
                <w:rFonts w:asciiTheme="majorHAnsi" w:hAnsiTheme="majorHAnsi"/>
                <w:color w:val="0070C0"/>
                <w:sz w:val="22"/>
                <w:szCs w:val="22"/>
              </w:rPr>
              <w:t xml:space="preserve">No profit is to be applied in the calculation of the total contract price. </w:t>
            </w:r>
            <w:r w:rsidRPr="00FF69E9">
              <w:rPr>
                <w:rFonts w:asciiTheme="majorHAnsi" w:hAnsiTheme="majorHAnsi"/>
                <w:color w:val="0070C0"/>
                <w:sz w:val="22"/>
                <w:szCs w:val="22"/>
              </w:rPr>
              <w:t>Please take the table below as an example for the presentation of the cost structure</w:t>
            </w:r>
            <w:r>
              <w:rPr>
                <w:rFonts w:asciiTheme="majorHAnsi" w:hAnsiTheme="majorHAnsi"/>
                <w:color w:val="0070C0"/>
                <w:sz w:val="22"/>
                <w:szCs w:val="22"/>
              </w:rPr>
              <w:t>.</w:t>
            </w:r>
          </w:p>
        </w:tc>
      </w:tr>
    </w:tbl>
    <w:p w14:paraId="0BA6A071" w14:textId="77777777" w:rsidR="008620AB" w:rsidRPr="00F0671C" w:rsidRDefault="008620AB" w:rsidP="00B11009">
      <w:pPr>
        <w:spacing w:line="276" w:lineRule="auto"/>
        <w:ind w:left="360"/>
        <w:jc w:val="right"/>
        <w:rPr>
          <w:rFonts w:asciiTheme="majorHAnsi" w:hAnsiTheme="majorHAnsi"/>
          <w:sz w:val="22"/>
          <w:szCs w:val="22"/>
        </w:rPr>
      </w:pPr>
    </w:p>
    <w:tbl>
      <w:tblPr>
        <w:tblStyle w:val="TableGrid"/>
        <w:tblW w:w="9072" w:type="dxa"/>
        <w:tblInd w:w="421"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253"/>
        <w:gridCol w:w="2409"/>
        <w:gridCol w:w="2410"/>
      </w:tblGrid>
      <w:tr w:rsidR="008620AB" w:rsidRPr="0036357A" w14:paraId="01909A32" w14:textId="77777777" w:rsidTr="00151A10">
        <w:tc>
          <w:tcPr>
            <w:tcW w:w="4253" w:type="dxa"/>
            <w:vAlign w:val="center"/>
          </w:tcPr>
          <w:p w14:paraId="1265CC1F" w14:textId="77777777" w:rsidR="008620AB" w:rsidRPr="0036357A" w:rsidRDefault="008620AB" w:rsidP="00151A10">
            <w:pPr>
              <w:tabs>
                <w:tab w:val="left" w:pos="426"/>
              </w:tabs>
              <w:autoSpaceDE w:val="0"/>
              <w:autoSpaceDN w:val="0"/>
              <w:adjustRightInd w:val="0"/>
              <w:spacing w:line="276" w:lineRule="auto"/>
              <w:rPr>
                <w:rFonts w:asciiTheme="majorHAnsi" w:hAnsiTheme="majorHAnsi"/>
                <w:b/>
                <w:color w:val="000000"/>
                <w:sz w:val="22"/>
                <w:szCs w:val="22"/>
              </w:rPr>
            </w:pPr>
            <w:r w:rsidRPr="0036357A">
              <w:rPr>
                <w:rFonts w:asciiTheme="majorHAnsi" w:hAnsiTheme="majorHAnsi"/>
                <w:b/>
                <w:color w:val="000000"/>
                <w:sz w:val="22"/>
                <w:szCs w:val="22"/>
              </w:rPr>
              <w:t>Cost category</w:t>
            </w:r>
          </w:p>
        </w:tc>
        <w:tc>
          <w:tcPr>
            <w:tcW w:w="2409" w:type="dxa"/>
            <w:vAlign w:val="center"/>
          </w:tcPr>
          <w:p w14:paraId="66547629" w14:textId="77777777" w:rsidR="008620AB" w:rsidRPr="0036357A" w:rsidRDefault="008620AB" w:rsidP="00151A10">
            <w:pPr>
              <w:tabs>
                <w:tab w:val="left" w:pos="426"/>
              </w:tabs>
              <w:autoSpaceDE w:val="0"/>
              <w:autoSpaceDN w:val="0"/>
              <w:adjustRightInd w:val="0"/>
              <w:spacing w:line="276" w:lineRule="auto"/>
              <w:jc w:val="center"/>
              <w:rPr>
                <w:rFonts w:asciiTheme="majorHAnsi" w:hAnsiTheme="majorHAnsi"/>
                <w:b/>
                <w:color w:val="000000"/>
                <w:sz w:val="22"/>
                <w:szCs w:val="22"/>
              </w:rPr>
            </w:pPr>
            <w:r>
              <w:rPr>
                <w:rFonts w:asciiTheme="majorHAnsi" w:hAnsiTheme="majorHAnsi"/>
                <w:b/>
                <w:color w:val="000000"/>
                <w:sz w:val="22"/>
                <w:szCs w:val="22"/>
              </w:rPr>
              <w:t>Project Cost (€</w:t>
            </w:r>
            <w:r w:rsidRPr="0036357A">
              <w:rPr>
                <w:rFonts w:asciiTheme="majorHAnsi" w:hAnsiTheme="majorHAnsi"/>
                <w:b/>
                <w:color w:val="000000"/>
                <w:sz w:val="22"/>
                <w:szCs w:val="22"/>
              </w:rPr>
              <w:t>)</w:t>
            </w:r>
          </w:p>
        </w:tc>
        <w:tc>
          <w:tcPr>
            <w:tcW w:w="2410" w:type="dxa"/>
          </w:tcPr>
          <w:p w14:paraId="5145E5E0" w14:textId="77777777" w:rsidR="008620AB" w:rsidRDefault="008620AB" w:rsidP="00151A10">
            <w:pPr>
              <w:tabs>
                <w:tab w:val="left" w:pos="426"/>
              </w:tabs>
              <w:autoSpaceDE w:val="0"/>
              <w:autoSpaceDN w:val="0"/>
              <w:adjustRightInd w:val="0"/>
              <w:spacing w:line="276" w:lineRule="auto"/>
              <w:jc w:val="center"/>
              <w:rPr>
                <w:rFonts w:asciiTheme="majorHAnsi" w:hAnsiTheme="majorHAnsi"/>
                <w:b/>
                <w:color w:val="000000"/>
                <w:sz w:val="22"/>
                <w:szCs w:val="22"/>
              </w:rPr>
            </w:pPr>
            <w:r>
              <w:rPr>
                <w:rFonts w:asciiTheme="majorHAnsi" w:hAnsiTheme="majorHAnsi"/>
                <w:b/>
                <w:color w:val="000000"/>
                <w:sz w:val="22"/>
                <w:szCs w:val="22"/>
              </w:rPr>
              <w:t>Requested Funding (€)</w:t>
            </w:r>
          </w:p>
        </w:tc>
      </w:tr>
      <w:tr w:rsidR="008620AB" w:rsidRPr="0036357A" w14:paraId="2F607DD3" w14:textId="77777777" w:rsidTr="00151A10">
        <w:tc>
          <w:tcPr>
            <w:tcW w:w="4253" w:type="dxa"/>
            <w:vAlign w:val="center"/>
          </w:tcPr>
          <w:p w14:paraId="23781F25"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r w:rsidRPr="0036357A">
              <w:rPr>
                <w:rFonts w:asciiTheme="majorHAnsi" w:hAnsiTheme="majorHAnsi"/>
                <w:color w:val="000000"/>
                <w:sz w:val="22"/>
                <w:szCs w:val="22"/>
              </w:rPr>
              <w:t>Staff</w:t>
            </w:r>
          </w:p>
        </w:tc>
        <w:tc>
          <w:tcPr>
            <w:tcW w:w="2409" w:type="dxa"/>
            <w:vAlign w:val="center"/>
          </w:tcPr>
          <w:p w14:paraId="524FA403"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c>
          <w:tcPr>
            <w:tcW w:w="2410" w:type="dxa"/>
          </w:tcPr>
          <w:p w14:paraId="5453D6B3"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r>
      <w:tr w:rsidR="008620AB" w:rsidRPr="0036357A" w14:paraId="40BFB84C" w14:textId="77777777" w:rsidTr="00151A10">
        <w:trPr>
          <w:trHeight w:val="166"/>
        </w:trPr>
        <w:tc>
          <w:tcPr>
            <w:tcW w:w="4253" w:type="dxa"/>
            <w:vAlign w:val="center"/>
          </w:tcPr>
          <w:p w14:paraId="23C7D79A" w14:textId="3CFF18EA"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r w:rsidRPr="0036357A">
              <w:rPr>
                <w:rFonts w:asciiTheme="majorHAnsi" w:hAnsiTheme="majorHAnsi"/>
                <w:color w:val="000000"/>
                <w:sz w:val="22"/>
                <w:szCs w:val="22"/>
              </w:rPr>
              <w:t>Subcontracting</w:t>
            </w:r>
            <w:r w:rsidR="003C79FC">
              <w:rPr>
                <w:rFonts w:asciiTheme="majorHAnsi" w:hAnsiTheme="majorHAnsi"/>
                <w:color w:val="000000"/>
                <w:sz w:val="22"/>
                <w:szCs w:val="22"/>
              </w:rPr>
              <w:t xml:space="preserve"> </w:t>
            </w:r>
          </w:p>
        </w:tc>
        <w:tc>
          <w:tcPr>
            <w:tcW w:w="2409" w:type="dxa"/>
            <w:vAlign w:val="center"/>
          </w:tcPr>
          <w:p w14:paraId="44A70184"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c>
          <w:tcPr>
            <w:tcW w:w="2410" w:type="dxa"/>
          </w:tcPr>
          <w:p w14:paraId="55F2053C"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r>
      <w:tr w:rsidR="008620AB" w:rsidRPr="0036357A" w14:paraId="30D664E5" w14:textId="77777777" w:rsidTr="00151A10">
        <w:trPr>
          <w:trHeight w:val="166"/>
        </w:trPr>
        <w:tc>
          <w:tcPr>
            <w:tcW w:w="4253" w:type="dxa"/>
            <w:vAlign w:val="center"/>
          </w:tcPr>
          <w:p w14:paraId="160E0BDC"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r w:rsidRPr="0036357A">
              <w:rPr>
                <w:rFonts w:asciiTheme="majorHAnsi" w:hAnsiTheme="majorHAnsi"/>
                <w:color w:val="000000"/>
                <w:sz w:val="22"/>
                <w:szCs w:val="22"/>
              </w:rPr>
              <w:t>Access to data sources</w:t>
            </w:r>
          </w:p>
        </w:tc>
        <w:tc>
          <w:tcPr>
            <w:tcW w:w="2409" w:type="dxa"/>
            <w:vAlign w:val="center"/>
          </w:tcPr>
          <w:p w14:paraId="33E9BF01"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c>
          <w:tcPr>
            <w:tcW w:w="2410" w:type="dxa"/>
          </w:tcPr>
          <w:p w14:paraId="2951592A"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r>
      <w:tr w:rsidR="008620AB" w:rsidRPr="0036357A" w14:paraId="1E5FF6AF" w14:textId="77777777" w:rsidTr="00151A10">
        <w:trPr>
          <w:trHeight w:val="166"/>
        </w:trPr>
        <w:tc>
          <w:tcPr>
            <w:tcW w:w="4253" w:type="dxa"/>
            <w:vAlign w:val="center"/>
          </w:tcPr>
          <w:p w14:paraId="2BE9675B" w14:textId="6C5153A1"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r w:rsidRPr="0036357A">
              <w:rPr>
                <w:rFonts w:asciiTheme="majorHAnsi" w:hAnsiTheme="majorHAnsi"/>
                <w:color w:val="000000"/>
                <w:sz w:val="22"/>
                <w:szCs w:val="22"/>
              </w:rPr>
              <w:t>Travelling, Subsistence and Accommodation</w:t>
            </w:r>
          </w:p>
        </w:tc>
        <w:tc>
          <w:tcPr>
            <w:tcW w:w="2409" w:type="dxa"/>
            <w:vAlign w:val="center"/>
          </w:tcPr>
          <w:p w14:paraId="342ED072"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c>
          <w:tcPr>
            <w:tcW w:w="2410" w:type="dxa"/>
          </w:tcPr>
          <w:p w14:paraId="02FF7CB6"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r>
      <w:tr w:rsidR="008620AB" w:rsidRPr="0036357A" w14:paraId="656299CB" w14:textId="77777777" w:rsidTr="00151A10">
        <w:trPr>
          <w:trHeight w:val="166"/>
        </w:trPr>
        <w:tc>
          <w:tcPr>
            <w:tcW w:w="4253" w:type="dxa"/>
            <w:vAlign w:val="center"/>
          </w:tcPr>
          <w:p w14:paraId="628763A1"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r w:rsidRPr="0036357A">
              <w:rPr>
                <w:rFonts w:asciiTheme="majorHAnsi" w:hAnsiTheme="majorHAnsi"/>
                <w:color w:val="000000"/>
                <w:sz w:val="22"/>
                <w:szCs w:val="22"/>
              </w:rPr>
              <w:t>Equipment</w:t>
            </w:r>
          </w:p>
        </w:tc>
        <w:tc>
          <w:tcPr>
            <w:tcW w:w="2409" w:type="dxa"/>
            <w:vAlign w:val="center"/>
          </w:tcPr>
          <w:p w14:paraId="7F05EFFA"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c>
          <w:tcPr>
            <w:tcW w:w="2410" w:type="dxa"/>
          </w:tcPr>
          <w:p w14:paraId="21D43784"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r>
      <w:tr w:rsidR="008620AB" w:rsidRPr="0036357A" w14:paraId="10AA56AC" w14:textId="77777777" w:rsidTr="00151A10">
        <w:trPr>
          <w:trHeight w:val="166"/>
        </w:trPr>
        <w:tc>
          <w:tcPr>
            <w:tcW w:w="4253" w:type="dxa"/>
            <w:vAlign w:val="center"/>
          </w:tcPr>
          <w:p w14:paraId="12B2EE98" w14:textId="582FD100" w:rsidR="008620AB" w:rsidRPr="0036357A" w:rsidRDefault="00A7510A" w:rsidP="00151A10">
            <w:pPr>
              <w:tabs>
                <w:tab w:val="left" w:pos="426"/>
              </w:tabs>
              <w:autoSpaceDE w:val="0"/>
              <w:autoSpaceDN w:val="0"/>
              <w:adjustRightInd w:val="0"/>
              <w:spacing w:line="276" w:lineRule="auto"/>
              <w:jc w:val="both"/>
              <w:rPr>
                <w:rFonts w:asciiTheme="majorHAnsi" w:hAnsiTheme="majorHAnsi"/>
                <w:color w:val="000000"/>
                <w:sz w:val="22"/>
                <w:szCs w:val="22"/>
              </w:rPr>
            </w:pPr>
            <w:r>
              <w:rPr>
                <w:rFonts w:asciiTheme="majorHAnsi" w:hAnsiTheme="majorHAnsi"/>
                <w:color w:val="000000"/>
                <w:sz w:val="22"/>
                <w:szCs w:val="22"/>
              </w:rPr>
              <w:t>Awareness creation</w:t>
            </w:r>
            <w:r w:rsidR="008620AB">
              <w:rPr>
                <w:rFonts w:asciiTheme="majorHAnsi" w:hAnsiTheme="majorHAnsi"/>
                <w:color w:val="000000"/>
                <w:sz w:val="22"/>
                <w:szCs w:val="22"/>
              </w:rPr>
              <w:t xml:space="preserve"> costs</w:t>
            </w:r>
          </w:p>
        </w:tc>
        <w:tc>
          <w:tcPr>
            <w:tcW w:w="2409" w:type="dxa"/>
            <w:vAlign w:val="center"/>
          </w:tcPr>
          <w:p w14:paraId="7577FBA2"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c>
          <w:tcPr>
            <w:tcW w:w="2410" w:type="dxa"/>
          </w:tcPr>
          <w:p w14:paraId="16FD5B75"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r>
      <w:tr w:rsidR="00E01EA9" w:rsidRPr="0036357A" w14:paraId="6066E0BC" w14:textId="77777777" w:rsidTr="00151A10">
        <w:trPr>
          <w:trHeight w:val="166"/>
        </w:trPr>
        <w:tc>
          <w:tcPr>
            <w:tcW w:w="4253" w:type="dxa"/>
            <w:vAlign w:val="center"/>
          </w:tcPr>
          <w:p w14:paraId="154D1FF3" w14:textId="4CDA9CFC" w:rsidR="00E01EA9" w:rsidRPr="0036357A" w:rsidRDefault="00E01EA9" w:rsidP="00151A10">
            <w:pPr>
              <w:tabs>
                <w:tab w:val="left" w:pos="426"/>
              </w:tabs>
              <w:autoSpaceDE w:val="0"/>
              <w:autoSpaceDN w:val="0"/>
              <w:adjustRightInd w:val="0"/>
              <w:spacing w:line="276" w:lineRule="auto"/>
              <w:jc w:val="both"/>
              <w:rPr>
                <w:rFonts w:asciiTheme="majorHAnsi" w:hAnsiTheme="majorHAnsi"/>
                <w:color w:val="000000"/>
                <w:sz w:val="22"/>
                <w:szCs w:val="22"/>
              </w:rPr>
            </w:pPr>
            <w:r>
              <w:rPr>
                <w:rFonts w:asciiTheme="majorHAnsi" w:hAnsiTheme="majorHAnsi"/>
                <w:color w:val="000000"/>
                <w:sz w:val="22"/>
                <w:szCs w:val="22"/>
              </w:rPr>
              <w:t>External Services</w:t>
            </w:r>
          </w:p>
        </w:tc>
        <w:tc>
          <w:tcPr>
            <w:tcW w:w="2409" w:type="dxa"/>
            <w:vAlign w:val="center"/>
          </w:tcPr>
          <w:p w14:paraId="4ACF7CA0" w14:textId="77777777" w:rsidR="00E01EA9" w:rsidRPr="0036357A" w:rsidRDefault="00E01EA9" w:rsidP="00151A10">
            <w:pPr>
              <w:tabs>
                <w:tab w:val="left" w:pos="426"/>
              </w:tabs>
              <w:autoSpaceDE w:val="0"/>
              <w:autoSpaceDN w:val="0"/>
              <w:adjustRightInd w:val="0"/>
              <w:spacing w:line="276" w:lineRule="auto"/>
              <w:jc w:val="both"/>
              <w:rPr>
                <w:rFonts w:asciiTheme="majorHAnsi" w:hAnsiTheme="majorHAnsi"/>
                <w:color w:val="000000"/>
                <w:sz w:val="22"/>
                <w:szCs w:val="22"/>
              </w:rPr>
            </w:pPr>
          </w:p>
        </w:tc>
        <w:tc>
          <w:tcPr>
            <w:tcW w:w="2410" w:type="dxa"/>
          </w:tcPr>
          <w:p w14:paraId="14ECEDAE" w14:textId="77777777" w:rsidR="00E01EA9" w:rsidRPr="0036357A" w:rsidRDefault="00E01EA9" w:rsidP="00151A10">
            <w:pPr>
              <w:tabs>
                <w:tab w:val="left" w:pos="426"/>
              </w:tabs>
              <w:autoSpaceDE w:val="0"/>
              <w:autoSpaceDN w:val="0"/>
              <w:adjustRightInd w:val="0"/>
              <w:spacing w:line="276" w:lineRule="auto"/>
              <w:jc w:val="both"/>
              <w:rPr>
                <w:rFonts w:asciiTheme="majorHAnsi" w:hAnsiTheme="majorHAnsi"/>
                <w:color w:val="000000"/>
                <w:sz w:val="22"/>
                <w:szCs w:val="22"/>
              </w:rPr>
            </w:pPr>
          </w:p>
        </w:tc>
      </w:tr>
      <w:tr w:rsidR="00E01EA9" w:rsidRPr="0036357A" w14:paraId="175328CF" w14:textId="77777777" w:rsidTr="00151A10">
        <w:trPr>
          <w:trHeight w:val="166"/>
        </w:trPr>
        <w:tc>
          <w:tcPr>
            <w:tcW w:w="4253" w:type="dxa"/>
            <w:vAlign w:val="center"/>
          </w:tcPr>
          <w:p w14:paraId="1C5E8589" w14:textId="0C5A7970" w:rsidR="00E01EA9" w:rsidRPr="0036357A" w:rsidRDefault="00E01EA9" w:rsidP="00151A10">
            <w:pPr>
              <w:tabs>
                <w:tab w:val="left" w:pos="426"/>
              </w:tabs>
              <w:autoSpaceDE w:val="0"/>
              <w:autoSpaceDN w:val="0"/>
              <w:adjustRightInd w:val="0"/>
              <w:spacing w:line="276" w:lineRule="auto"/>
              <w:jc w:val="both"/>
              <w:rPr>
                <w:rFonts w:asciiTheme="majorHAnsi" w:hAnsiTheme="majorHAnsi"/>
                <w:color w:val="000000"/>
                <w:sz w:val="22"/>
                <w:szCs w:val="22"/>
              </w:rPr>
            </w:pPr>
            <w:r>
              <w:rPr>
                <w:rFonts w:asciiTheme="majorHAnsi" w:hAnsiTheme="majorHAnsi"/>
                <w:color w:val="000000"/>
                <w:sz w:val="22"/>
                <w:szCs w:val="22"/>
              </w:rPr>
              <w:t>Miscellaneous</w:t>
            </w:r>
          </w:p>
        </w:tc>
        <w:tc>
          <w:tcPr>
            <w:tcW w:w="2409" w:type="dxa"/>
            <w:vAlign w:val="center"/>
          </w:tcPr>
          <w:p w14:paraId="713594EF" w14:textId="77777777" w:rsidR="00E01EA9" w:rsidRPr="0036357A" w:rsidRDefault="00E01EA9" w:rsidP="00151A10">
            <w:pPr>
              <w:tabs>
                <w:tab w:val="left" w:pos="426"/>
              </w:tabs>
              <w:autoSpaceDE w:val="0"/>
              <w:autoSpaceDN w:val="0"/>
              <w:adjustRightInd w:val="0"/>
              <w:spacing w:line="276" w:lineRule="auto"/>
              <w:jc w:val="both"/>
              <w:rPr>
                <w:rFonts w:asciiTheme="majorHAnsi" w:hAnsiTheme="majorHAnsi"/>
                <w:color w:val="000000"/>
                <w:sz w:val="22"/>
                <w:szCs w:val="22"/>
              </w:rPr>
            </w:pPr>
          </w:p>
        </w:tc>
        <w:tc>
          <w:tcPr>
            <w:tcW w:w="2410" w:type="dxa"/>
          </w:tcPr>
          <w:p w14:paraId="2F9F8F8F" w14:textId="77777777" w:rsidR="00E01EA9" w:rsidRPr="0036357A" w:rsidRDefault="00E01EA9" w:rsidP="00151A10">
            <w:pPr>
              <w:tabs>
                <w:tab w:val="left" w:pos="426"/>
              </w:tabs>
              <w:autoSpaceDE w:val="0"/>
              <w:autoSpaceDN w:val="0"/>
              <w:adjustRightInd w:val="0"/>
              <w:spacing w:line="276" w:lineRule="auto"/>
              <w:jc w:val="both"/>
              <w:rPr>
                <w:rFonts w:asciiTheme="majorHAnsi" w:hAnsiTheme="majorHAnsi"/>
                <w:color w:val="000000"/>
                <w:sz w:val="22"/>
                <w:szCs w:val="22"/>
              </w:rPr>
            </w:pPr>
          </w:p>
        </w:tc>
      </w:tr>
      <w:tr w:rsidR="008620AB" w:rsidRPr="0036357A" w14:paraId="2E6CA00D" w14:textId="77777777" w:rsidTr="00151A10">
        <w:trPr>
          <w:trHeight w:val="166"/>
        </w:trPr>
        <w:tc>
          <w:tcPr>
            <w:tcW w:w="4253" w:type="dxa"/>
            <w:vAlign w:val="center"/>
          </w:tcPr>
          <w:p w14:paraId="71CBBCAE" w14:textId="4B6A0AC0"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r w:rsidRPr="0036357A">
              <w:rPr>
                <w:rFonts w:asciiTheme="majorHAnsi" w:hAnsiTheme="majorHAnsi"/>
                <w:color w:val="000000"/>
                <w:sz w:val="22"/>
                <w:szCs w:val="22"/>
              </w:rPr>
              <w:t>Indirect costs</w:t>
            </w:r>
          </w:p>
        </w:tc>
        <w:tc>
          <w:tcPr>
            <w:tcW w:w="2409" w:type="dxa"/>
            <w:vAlign w:val="center"/>
          </w:tcPr>
          <w:p w14:paraId="301241E5"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c>
          <w:tcPr>
            <w:tcW w:w="2410" w:type="dxa"/>
          </w:tcPr>
          <w:p w14:paraId="4776AA35"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color w:val="000000"/>
                <w:sz w:val="22"/>
                <w:szCs w:val="22"/>
              </w:rPr>
            </w:pPr>
          </w:p>
        </w:tc>
      </w:tr>
      <w:tr w:rsidR="008620AB" w:rsidRPr="0036357A" w14:paraId="2FACFFA6" w14:textId="77777777" w:rsidTr="00151A10">
        <w:tc>
          <w:tcPr>
            <w:tcW w:w="4253" w:type="dxa"/>
            <w:vAlign w:val="center"/>
          </w:tcPr>
          <w:p w14:paraId="1844E2AD"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b/>
                <w:color w:val="000000"/>
                <w:sz w:val="22"/>
                <w:szCs w:val="22"/>
              </w:rPr>
            </w:pPr>
            <w:r>
              <w:rPr>
                <w:rFonts w:asciiTheme="majorHAnsi" w:hAnsiTheme="majorHAnsi"/>
                <w:b/>
                <w:color w:val="000000"/>
                <w:sz w:val="22"/>
                <w:szCs w:val="22"/>
              </w:rPr>
              <w:t>TOTAL</w:t>
            </w:r>
          </w:p>
        </w:tc>
        <w:tc>
          <w:tcPr>
            <w:tcW w:w="2409" w:type="dxa"/>
            <w:vAlign w:val="center"/>
          </w:tcPr>
          <w:p w14:paraId="25B8B30F"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b/>
                <w:color w:val="000000"/>
                <w:sz w:val="22"/>
                <w:szCs w:val="22"/>
              </w:rPr>
            </w:pPr>
          </w:p>
        </w:tc>
        <w:tc>
          <w:tcPr>
            <w:tcW w:w="2410" w:type="dxa"/>
          </w:tcPr>
          <w:p w14:paraId="39BA005F" w14:textId="77777777" w:rsidR="008620AB" w:rsidRPr="0036357A" w:rsidRDefault="008620AB" w:rsidP="00151A10">
            <w:pPr>
              <w:tabs>
                <w:tab w:val="left" w:pos="426"/>
              </w:tabs>
              <w:autoSpaceDE w:val="0"/>
              <w:autoSpaceDN w:val="0"/>
              <w:adjustRightInd w:val="0"/>
              <w:spacing w:line="276" w:lineRule="auto"/>
              <w:jc w:val="both"/>
              <w:rPr>
                <w:rFonts w:asciiTheme="majorHAnsi" w:hAnsiTheme="majorHAnsi"/>
                <w:b/>
                <w:color w:val="000000"/>
                <w:sz w:val="22"/>
                <w:szCs w:val="22"/>
              </w:rPr>
            </w:pPr>
            <w:r>
              <w:rPr>
                <w:rFonts w:asciiTheme="majorHAnsi" w:hAnsiTheme="majorHAnsi"/>
                <w:b/>
                <w:color w:val="000000"/>
                <w:sz w:val="22"/>
                <w:szCs w:val="22"/>
              </w:rPr>
              <w:t>*</w:t>
            </w:r>
          </w:p>
        </w:tc>
      </w:tr>
    </w:tbl>
    <w:p w14:paraId="780A36AA" w14:textId="0D775559" w:rsidR="008620AB" w:rsidRPr="008A623E" w:rsidRDefault="008620AB" w:rsidP="00F0671C">
      <w:pPr>
        <w:spacing w:line="276" w:lineRule="auto"/>
        <w:ind w:left="709" w:right="-35"/>
        <w:jc w:val="both"/>
        <w:rPr>
          <w:rFonts w:asciiTheme="majorHAnsi" w:hAnsiTheme="majorHAnsi"/>
          <w:sz w:val="18"/>
          <w:szCs w:val="18"/>
        </w:rPr>
      </w:pPr>
      <w:r>
        <w:rPr>
          <w:rFonts w:asciiTheme="majorHAnsi" w:hAnsiTheme="majorHAnsi"/>
          <w:sz w:val="18"/>
          <w:szCs w:val="18"/>
        </w:rPr>
        <w:t xml:space="preserve">* With a maximum of 25.000,00 € and up to 50% of the Total Project Cost. </w:t>
      </w:r>
    </w:p>
    <w:p w14:paraId="3AE00DEC" w14:textId="3DA3A69F" w:rsidR="008620AB" w:rsidRDefault="008620AB" w:rsidP="008620AB">
      <w:pPr>
        <w:spacing w:line="276" w:lineRule="auto"/>
        <w:jc w:val="both"/>
        <w:rPr>
          <w:rFonts w:asciiTheme="majorHAnsi" w:hAnsiTheme="majorHAnsi"/>
          <w:sz w:val="22"/>
          <w:szCs w:val="22"/>
        </w:rPr>
      </w:pPr>
    </w:p>
    <w:tbl>
      <w:tblPr>
        <w:tblStyle w:val="TableGrid"/>
        <w:tblW w:w="0" w:type="auto"/>
        <w:tblLook w:val="04A0" w:firstRow="1" w:lastRow="0" w:firstColumn="1" w:lastColumn="0" w:noHBand="0" w:noVBand="1"/>
      </w:tblPr>
      <w:tblGrid>
        <w:gridCol w:w="9736"/>
      </w:tblGrid>
      <w:tr w:rsidR="00151A10" w14:paraId="4FE96C13" w14:textId="77777777" w:rsidTr="00151A10">
        <w:tc>
          <w:tcPr>
            <w:tcW w:w="9736" w:type="dxa"/>
          </w:tcPr>
          <w:p w14:paraId="197F0AB1" w14:textId="77777777" w:rsidR="00151A10" w:rsidRPr="00151A10" w:rsidRDefault="00151A10" w:rsidP="00151A10">
            <w:pPr>
              <w:spacing w:line="276" w:lineRule="auto"/>
              <w:jc w:val="both"/>
              <w:rPr>
                <w:rFonts w:asciiTheme="majorHAnsi" w:hAnsiTheme="majorHAnsi"/>
                <w:b/>
                <w:sz w:val="22"/>
                <w:szCs w:val="22"/>
              </w:rPr>
            </w:pPr>
            <w:r w:rsidRPr="00151A10">
              <w:rPr>
                <w:rFonts w:asciiTheme="majorHAnsi" w:hAnsiTheme="majorHAnsi"/>
                <w:b/>
                <w:sz w:val="22"/>
                <w:szCs w:val="22"/>
              </w:rPr>
              <w:t>5.3 Management</w:t>
            </w:r>
          </w:p>
          <w:p w14:paraId="59EF26D9" w14:textId="77777777" w:rsidR="00151A10" w:rsidRPr="00726D1B" w:rsidRDefault="00151A10" w:rsidP="00151A10">
            <w:pPr>
              <w:ind w:left="68"/>
              <w:jc w:val="both"/>
              <w:rPr>
                <w:rFonts w:asciiTheme="majorHAnsi" w:hAnsiTheme="majorHAnsi"/>
                <w:b/>
                <w:sz w:val="22"/>
                <w:szCs w:val="22"/>
              </w:rPr>
            </w:pPr>
            <w:r w:rsidRPr="00726D1B">
              <w:rPr>
                <w:rFonts w:asciiTheme="majorHAnsi" w:hAnsiTheme="majorHAnsi"/>
                <w:color w:val="0070C0"/>
                <w:sz w:val="22"/>
                <w:szCs w:val="22"/>
              </w:rPr>
              <w:t>Please present how the management (including the coordination with partners), reporting, meetings and deliverables will be organized during the activity. Provide information on the activities of the Project Manager, the reporting lines within the team and the means for settling disputes</w:t>
            </w:r>
            <w:r w:rsidRPr="00726D1B">
              <w:rPr>
                <w:rFonts w:asciiTheme="majorHAnsi" w:hAnsiTheme="majorHAnsi"/>
                <w:sz w:val="22"/>
                <w:szCs w:val="22"/>
              </w:rPr>
              <w:t>.</w:t>
            </w:r>
          </w:p>
          <w:p w14:paraId="6ACCDA8E" w14:textId="10E76E4C" w:rsidR="00151A10" w:rsidRDefault="00151A10" w:rsidP="00151A10">
            <w:pPr>
              <w:spacing w:line="276" w:lineRule="auto"/>
              <w:jc w:val="both"/>
              <w:rPr>
                <w:rFonts w:asciiTheme="majorHAnsi" w:hAnsiTheme="majorHAnsi"/>
                <w:sz w:val="22"/>
                <w:szCs w:val="22"/>
              </w:rPr>
            </w:pPr>
          </w:p>
        </w:tc>
      </w:tr>
    </w:tbl>
    <w:p w14:paraId="4A3BE6EC" w14:textId="77777777" w:rsidR="00151A10" w:rsidRDefault="00151A10" w:rsidP="008620AB">
      <w:pPr>
        <w:spacing w:line="276" w:lineRule="auto"/>
        <w:jc w:val="both"/>
        <w:rPr>
          <w:rFonts w:asciiTheme="majorHAnsi" w:hAnsiTheme="majorHAnsi"/>
          <w:sz w:val="22"/>
          <w:szCs w:val="22"/>
        </w:rPr>
      </w:pPr>
    </w:p>
    <w:p w14:paraId="6B6896C7" w14:textId="5216850E" w:rsidR="008E7E77" w:rsidRDefault="008E7E77" w:rsidP="008E7E77">
      <w:pPr>
        <w:pStyle w:val="ListParagraph"/>
        <w:numPr>
          <w:ilvl w:val="0"/>
          <w:numId w:val="2"/>
        </w:numPr>
        <w:spacing w:line="276" w:lineRule="auto"/>
        <w:ind w:left="426" w:hanging="284"/>
        <w:rPr>
          <w:rFonts w:asciiTheme="majorHAnsi" w:hAnsiTheme="majorHAnsi" w:cstheme="majorHAnsi"/>
          <w:b/>
          <w:sz w:val="22"/>
          <w:szCs w:val="22"/>
        </w:rPr>
      </w:pPr>
      <w:r w:rsidRPr="008E7E77">
        <w:rPr>
          <w:rFonts w:asciiTheme="majorHAnsi" w:hAnsiTheme="majorHAnsi" w:cstheme="majorHAnsi"/>
          <w:b/>
          <w:sz w:val="22"/>
          <w:szCs w:val="22"/>
        </w:rPr>
        <w:t xml:space="preserve">SEND THE COMPLETED SUBMISSION in .pdf FORMAT TO: </w:t>
      </w:r>
      <w:hyperlink r:id="rId20" w:history="1">
        <w:r w:rsidR="00944F97">
          <w:rPr>
            <w:rStyle w:val="Hyperlink"/>
            <w:rFonts w:ascii="Calibri" w:hAnsi="Calibri" w:cs="Calibri"/>
            <w:sz w:val="22"/>
            <w:szCs w:val="22"/>
          </w:rPr>
          <w:t>procurement@sa.catapult.org.uk</w:t>
        </w:r>
      </w:hyperlink>
    </w:p>
    <w:p w14:paraId="1539A9EF" w14:textId="4F97195C" w:rsidR="008E7E77" w:rsidRPr="008E7E77" w:rsidRDefault="008E7E77" w:rsidP="008E7E77">
      <w:pPr>
        <w:pStyle w:val="ListParagraph"/>
        <w:numPr>
          <w:ilvl w:val="1"/>
          <w:numId w:val="2"/>
        </w:numPr>
        <w:spacing w:line="276" w:lineRule="auto"/>
        <w:rPr>
          <w:rFonts w:asciiTheme="majorHAnsi" w:hAnsiTheme="majorHAnsi" w:cstheme="majorHAnsi"/>
          <w:b/>
          <w:sz w:val="22"/>
          <w:szCs w:val="22"/>
        </w:rPr>
      </w:pPr>
      <w:r w:rsidRPr="008E7E77">
        <w:rPr>
          <w:rFonts w:asciiTheme="majorHAnsi" w:hAnsiTheme="majorHAnsi" w:cstheme="majorHAnsi"/>
          <w:b/>
          <w:sz w:val="22"/>
          <w:szCs w:val="22"/>
        </w:rPr>
        <w:t>INDICATING "</w:t>
      </w:r>
      <w:r>
        <w:rPr>
          <w:rFonts w:asciiTheme="majorHAnsi" w:hAnsiTheme="majorHAnsi" w:cstheme="majorHAnsi"/>
          <w:b/>
          <w:sz w:val="22"/>
          <w:szCs w:val="22"/>
        </w:rPr>
        <w:t>LaunchPad Initiative 2019 [</w:t>
      </w:r>
      <w:r w:rsidRPr="008E7E77">
        <w:rPr>
          <w:rFonts w:asciiTheme="majorHAnsi" w:hAnsiTheme="majorHAnsi" w:cstheme="majorHAnsi"/>
          <w:b/>
          <w:sz w:val="22"/>
          <w:szCs w:val="22"/>
        </w:rPr>
        <w:t xml:space="preserve">Your Project Name]" </w:t>
      </w:r>
      <w:r>
        <w:rPr>
          <w:rFonts w:asciiTheme="majorHAnsi" w:hAnsiTheme="majorHAnsi" w:cstheme="majorHAnsi"/>
          <w:b/>
          <w:sz w:val="22"/>
          <w:szCs w:val="22"/>
        </w:rPr>
        <w:t>IN THE SUBJECT HEADER</w:t>
      </w:r>
    </w:p>
    <w:p w14:paraId="3633C5D9" w14:textId="070EC74F" w:rsidR="008E7E77" w:rsidRPr="008E7E77" w:rsidRDefault="008E7E77" w:rsidP="008E7E77">
      <w:pPr>
        <w:pStyle w:val="ListParagraph"/>
        <w:numPr>
          <w:ilvl w:val="0"/>
          <w:numId w:val="2"/>
        </w:numPr>
        <w:spacing w:line="276" w:lineRule="auto"/>
        <w:ind w:left="426" w:hanging="284"/>
        <w:jc w:val="both"/>
        <w:rPr>
          <w:rFonts w:asciiTheme="majorHAnsi" w:hAnsiTheme="majorHAnsi" w:cstheme="majorHAnsi"/>
          <w:b/>
          <w:sz w:val="22"/>
          <w:szCs w:val="22"/>
        </w:rPr>
      </w:pPr>
      <w:r>
        <w:rPr>
          <w:rFonts w:asciiTheme="majorHAnsi" w:hAnsiTheme="majorHAnsi" w:cstheme="majorHAnsi"/>
          <w:b/>
          <w:sz w:val="22"/>
          <w:szCs w:val="22"/>
        </w:rPr>
        <w:t>PLEASE USE THE FILE NAMING CONVENTION</w:t>
      </w:r>
    </w:p>
    <w:p w14:paraId="5AAF0513" w14:textId="3D14C7EB" w:rsidR="00151A10" w:rsidRPr="008E7E77" w:rsidRDefault="008E7E77" w:rsidP="007C1206">
      <w:pPr>
        <w:pStyle w:val="ListParagraph"/>
        <w:numPr>
          <w:ilvl w:val="1"/>
          <w:numId w:val="2"/>
        </w:numPr>
        <w:spacing w:line="276" w:lineRule="auto"/>
        <w:jc w:val="both"/>
        <w:rPr>
          <w:rFonts w:asciiTheme="majorHAnsi" w:eastAsiaTheme="majorEastAsia" w:hAnsiTheme="majorHAnsi" w:cstheme="majorBidi"/>
          <w:color w:val="365F91" w:themeColor="accent1" w:themeShade="BF"/>
          <w:sz w:val="28"/>
          <w:szCs w:val="32"/>
          <w:lang w:eastAsia="en-US"/>
        </w:rPr>
      </w:pPr>
      <w:r w:rsidRPr="008E7E77">
        <w:rPr>
          <w:rFonts w:asciiTheme="majorHAnsi" w:hAnsiTheme="majorHAnsi" w:cstheme="majorHAnsi"/>
          <w:b/>
          <w:sz w:val="22"/>
          <w:szCs w:val="22"/>
        </w:rPr>
        <w:t>“LaunchPad Initiative 2019 [Your Project Name]”.pdf</w:t>
      </w:r>
      <w:r w:rsidR="00151A10" w:rsidRPr="008E7E77">
        <w:rPr>
          <w:rFonts w:asciiTheme="majorHAnsi" w:eastAsiaTheme="majorEastAsia" w:hAnsiTheme="majorHAnsi" w:cstheme="majorBidi"/>
          <w:b/>
          <w:bCs/>
          <w:color w:val="365F91" w:themeColor="accent1" w:themeShade="BF"/>
          <w:sz w:val="28"/>
          <w:lang w:eastAsia="en-US"/>
        </w:rPr>
        <w:br w:type="page"/>
      </w:r>
    </w:p>
    <w:p w14:paraId="28EE6590" w14:textId="70F0A320" w:rsidR="00F910F4" w:rsidRDefault="00F910F4" w:rsidP="008F5DB3">
      <w:pPr>
        <w:pStyle w:val="Heading1"/>
        <w:keepLines/>
        <w:numPr>
          <w:ilvl w:val="0"/>
          <w:numId w:val="10"/>
        </w:numPr>
        <w:spacing w:after="0" w:line="259" w:lineRule="auto"/>
        <w:ind w:left="0" w:firstLine="0"/>
        <w:rPr>
          <w:rFonts w:asciiTheme="majorHAnsi" w:eastAsiaTheme="majorEastAsia" w:hAnsiTheme="majorHAnsi" w:cstheme="majorBidi"/>
          <w:b w:val="0"/>
          <w:bCs w:val="0"/>
          <w:color w:val="365F91" w:themeColor="accent1" w:themeShade="BF"/>
          <w:kern w:val="0"/>
          <w:sz w:val="28"/>
          <w:lang w:eastAsia="en-US"/>
        </w:rPr>
      </w:pPr>
      <w:r w:rsidRPr="008F5DB3">
        <w:rPr>
          <w:rFonts w:asciiTheme="majorHAnsi" w:eastAsiaTheme="majorEastAsia" w:hAnsiTheme="majorHAnsi" w:cstheme="majorBidi"/>
          <w:b w:val="0"/>
          <w:bCs w:val="0"/>
          <w:color w:val="365F91" w:themeColor="accent1" w:themeShade="BF"/>
          <w:kern w:val="0"/>
          <w:sz w:val="28"/>
          <w:lang w:eastAsia="en-US"/>
        </w:rPr>
        <w:lastRenderedPageBreak/>
        <w:t>Annexes</w:t>
      </w:r>
    </w:p>
    <w:p w14:paraId="08C9BA92" w14:textId="7A724888" w:rsidR="0007345D" w:rsidRPr="00726D1B" w:rsidRDefault="0007345D" w:rsidP="0007345D">
      <w:pPr>
        <w:rPr>
          <w:rFonts w:ascii="Calibri" w:eastAsiaTheme="majorEastAsia" w:hAnsi="Calibri" w:cs="Calibri"/>
          <w:sz w:val="22"/>
          <w:szCs w:val="22"/>
          <w:lang w:eastAsia="en-US"/>
        </w:rPr>
      </w:pPr>
    </w:p>
    <w:p w14:paraId="3A4C8199" w14:textId="77777777" w:rsidR="00726D1B" w:rsidRPr="00726D1B" w:rsidRDefault="0007345D" w:rsidP="0007345D">
      <w:pPr>
        <w:rPr>
          <w:rFonts w:ascii="Calibri" w:eastAsiaTheme="majorEastAsia" w:hAnsi="Calibri" w:cs="Calibri"/>
          <w:sz w:val="22"/>
          <w:szCs w:val="22"/>
          <w:lang w:eastAsia="en-US"/>
        </w:rPr>
      </w:pPr>
      <w:r w:rsidRPr="00726D1B">
        <w:rPr>
          <w:rFonts w:ascii="Calibri" w:eastAsiaTheme="majorEastAsia" w:hAnsi="Calibri" w:cs="Calibri"/>
          <w:sz w:val="22"/>
          <w:szCs w:val="22"/>
          <w:lang w:eastAsia="en-US"/>
        </w:rPr>
        <w:t xml:space="preserve">Bidding entities </w:t>
      </w:r>
      <w:r w:rsidR="00726D1B" w:rsidRPr="00726D1B">
        <w:rPr>
          <w:rFonts w:ascii="Calibri" w:eastAsiaTheme="majorEastAsia" w:hAnsi="Calibri" w:cs="Calibri"/>
          <w:sz w:val="22"/>
          <w:szCs w:val="22"/>
          <w:lang w:eastAsia="en-US"/>
        </w:rPr>
        <w:t>should include the following annexes:</w:t>
      </w:r>
    </w:p>
    <w:p w14:paraId="163B830B" w14:textId="5066651A" w:rsidR="00FF69E9" w:rsidRPr="00726D1B" w:rsidRDefault="00FF69E9" w:rsidP="00F910F4">
      <w:pPr>
        <w:pStyle w:val="ListParagraph"/>
        <w:numPr>
          <w:ilvl w:val="0"/>
          <w:numId w:val="13"/>
        </w:numPr>
        <w:spacing w:line="276" w:lineRule="auto"/>
        <w:jc w:val="both"/>
        <w:rPr>
          <w:rFonts w:ascii="Calibri" w:hAnsi="Calibri" w:cs="Calibri"/>
          <w:sz w:val="22"/>
          <w:szCs w:val="22"/>
        </w:rPr>
      </w:pPr>
      <w:r w:rsidRPr="00726D1B">
        <w:rPr>
          <w:rFonts w:ascii="Calibri" w:hAnsi="Calibri" w:cs="Calibri"/>
          <w:sz w:val="22"/>
          <w:szCs w:val="22"/>
        </w:rPr>
        <w:t xml:space="preserve">Business </w:t>
      </w:r>
      <w:r w:rsidR="00726D1B" w:rsidRPr="00726D1B">
        <w:rPr>
          <w:rFonts w:ascii="Calibri" w:hAnsi="Calibri" w:cs="Calibri"/>
          <w:sz w:val="22"/>
          <w:szCs w:val="22"/>
        </w:rPr>
        <w:t>Model Canvas</w:t>
      </w:r>
      <w:r w:rsidR="00726D1B">
        <w:rPr>
          <w:rFonts w:ascii="Calibri" w:hAnsi="Calibri" w:cs="Calibri"/>
          <w:sz w:val="22"/>
          <w:szCs w:val="22"/>
        </w:rPr>
        <w:t xml:space="preserve"> (1 Page)</w:t>
      </w:r>
    </w:p>
    <w:p w14:paraId="69B4A95D" w14:textId="77777777" w:rsidR="00726D1B" w:rsidRPr="00726D1B" w:rsidRDefault="00726D1B" w:rsidP="00726D1B">
      <w:pPr>
        <w:rPr>
          <w:rFonts w:ascii="Calibri" w:eastAsiaTheme="majorEastAsia" w:hAnsi="Calibri" w:cs="Calibri"/>
          <w:sz w:val="22"/>
          <w:szCs w:val="22"/>
          <w:lang w:eastAsia="en-US"/>
        </w:rPr>
      </w:pPr>
    </w:p>
    <w:p w14:paraId="5AA5C5B3" w14:textId="6BB938A8" w:rsidR="00726D1B" w:rsidRPr="00726D1B" w:rsidRDefault="00726D1B" w:rsidP="00726D1B">
      <w:pPr>
        <w:rPr>
          <w:rFonts w:ascii="Calibri" w:eastAsiaTheme="majorEastAsia" w:hAnsi="Calibri" w:cs="Calibri"/>
          <w:sz w:val="22"/>
          <w:szCs w:val="22"/>
          <w:lang w:eastAsia="en-US"/>
        </w:rPr>
      </w:pPr>
      <w:r w:rsidRPr="00726D1B">
        <w:rPr>
          <w:rFonts w:ascii="Calibri" w:eastAsiaTheme="majorEastAsia" w:hAnsi="Calibri" w:cs="Calibri"/>
          <w:sz w:val="22"/>
          <w:szCs w:val="22"/>
          <w:lang w:eastAsia="en-US"/>
        </w:rPr>
        <w:t>Bidding entities may include the following annexes if relevant:</w:t>
      </w:r>
    </w:p>
    <w:p w14:paraId="7BBB84D5" w14:textId="77777777" w:rsidR="00726D1B" w:rsidRPr="00726D1B" w:rsidRDefault="00726D1B" w:rsidP="006F6504">
      <w:pPr>
        <w:pStyle w:val="ListParagraph"/>
        <w:numPr>
          <w:ilvl w:val="0"/>
          <w:numId w:val="13"/>
        </w:numPr>
        <w:spacing w:line="276" w:lineRule="auto"/>
        <w:jc w:val="both"/>
        <w:rPr>
          <w:rFonts w:ascii="Calibri" w:hAnsi="Calibri" w:cs="Calibri"/>
          <w:sz w:val="22"/>
          <w:szCs w:val="22"/>
        </w:rPr>
      </w:pPr>
      <w:r w:rsidRPr="00726D1B">
        <w:rPr>
          <w:rFonts w:ascii="Calibri" w:hAnsi="Calibri" w:cs="Calibri"/>
          <w:sz w:val="22"/>
          <w:szCs w:val="22"/>
        </w:rPr>
        <w:t>Brief</w:t>
      </w:r>
      <w:r w:rsidR="00BA4F9B" w:rsidRPr="00726D1B">
        <w:rPr>
          <w:rFonts w:ascii="Calibri" w:hAnsi="Calibri" w:cs="Calibri"/>
          <w:sz w:val="22"/>
          <w:szCs w:val="22"/>
        </w:rPr>
        <w:t xml:space="preserve"> CVs</w:t>
      </w:r>
      <w:r w:rsidR="00156849" w:rsidRPr="00726D1B">
        <w:rPr>
          <w:rFonts w:ascii="Calibri" w:hAnsi="Calibri" w:cs="Calibri"/>
          <w:sz w:val="22"/>
          <w:szCs w:val="22"/>
        </w:rPr>
        <w:t xml:space="preserve"> of the staff involved in the project and/or of subcontracted entities/</w:t>
      </w:r>
      <w:r w:rsidR="000D35A0" w:rsidRPr="00726D1B">
        <w:rPr>
          <w:rFonts w:ascii="Calibri" w:hAnsi="Calibri" w:cs="Calibri"/>
          <w:sz w:val="22"/>
          <w:szCs w:val="22"/>
        </w:rPr>
        <w:t>individuals</w:t>
      </w:r>
    </w:p>
    <w:p w14:paraId="0AA5556E" w14:textId="79329E52" w:rsidR="00BA4F9B" w:rsidRDefault="00726D1B" w:rsidP="006F6504">
      <w:pPr>
        <w:pStyle w:val="ListParagraph"/>
        <w:numPr>
          <w:ilvl w:val="0"/>
          <w:numId w:val="13"/>
        </w:numPr>
        <w:spacing w:line="276" w:lineRule="auto"/>
        <w:jc w:val="both"/>
        <w:rPr>
          <w:rFonts w:ascii="Calibri" w:hAnsi="Calibri" w:cs="Calibri"/>
          <w:sz w:val="22"/>
          <w:szCs w:val="22"/>
        </w:rPr>
      </w:pPr>
      <w:r w:rsidRPr="00726D1B">
        <w:rPr>
          <w:rFonts w:ascii="Calibri" w:hAnsi="Calibri" w:cs="Calibri"/>
          <w:sz w:val="22"/>
          <w:szCs w:val="22"/>
        </w:rPr>
        <w:t>S</w:t>
      </w:r>
      <w:r w:rsidR="00CF3570" w:rsidRPr="00726D1B">
        <w:rPr>
          <w:rFonts w:ascii="Calibri" w:hAnsi="Calibri" w:cs="Calibri"/>
          <w:sz w:val="22"/>
          <w:szCs w:val="22"/>
        </w:rPr>
        <w:t xml:space="preserve">upport letters from </w:t>
      </w:r>
      <w:r w:rsidRPr="00726D1B">
        <w:rPr>
          <w:rFonts w:ascii="Calibri" w:hAnsi="Calibri" w:cs="Calibri"/>
          <w:sz w:val="22"/>
          <w:szCs w:val="22"/>
        </w:rPr>
        <w:t xml:space="preserve">User / customer / stakeholder or other relevant </w:t>
      </w:r>
      <w:r w:rsidR="00CF3570" w:rsidRPr="00726D1B">
        <w:rPr>
          <w:rFonts w:ascii="Calibri" w:hAnsi="Calibri" w:cs="Calibri"/>
          <w:sz w:val="22"/>
          <w:szCs w:val="22"/>
        </w:rPr>
        <w:t>external entities</w:t>
      </w:r>
      <w:r>
        <w:rPr>
          <w:rFonts w:ascii="Calibri" w:hAnsi="Calibri" w:cs="Calibri"/>
          <w:sz w:val="22"/>
          <w:szCs w:val="22"/>
        </w:rPr>
        <w:t>, if available</w:t>
      </w:r>
    </w:p>
    <w:p w14:paraId="25F0B5FD" w14:textId="77777777" w:rsidR="00726D1B" w:rsidRPr="00726D1B" w:rsidRDefault="00726D1B" w:rsidP="00726D1B">
      <w:pPr>
        <w:spacing w:line="276" w:lineRule="auto"/>
        <w:jc w:val="both"/>
        <w:rPr>
          <w:rFonts w:ascii="Calibri" w:hAnsi="Calibri" w:cs="Calibri"/>
          <w:sz w:val="22"/>
          <w:szCs w:val="22"/>
        </w:rPr>
      </w:pPr>
    </w:p>
    <w:p w14:paraId="1AFB3725" w14:textId="2D9C9529" w:rsidR="00F910F4" w:rsidRDefault="007E3EEA" w:rsidP="00F910F4">
      <w:pPr>
        <w:spacing w:line="276" w:lineRule="auto"/>
        <w:jc w:val="right"/>
        <w:rPr>
          <w:rFonts w:asciiTheme="majorHAnsi" w:hAnsiTheme="majorHAnsi"/>
          <w:b/>
          <w:sz w:val="22"/>
          <w:szCs w:val="22"/>
        </w:rPr>
      </w:pPr>
      <w:r>
        <w:rPr>
          <w:rFonts w:asciiTheme="majorHAnsi" w:hAnsiTheme="majorHAnsi"/>
          <w:b/>
          <w:sz w:val="22"/>
          <w:szCs w:val="22"/>
        </w:rPr>
        <w:t>EN</w:t>
      </w:r>
      <w:r w:rsidR="00F910F4" w:rsidRPr="00F910F4">
        <w:rPr>
          <w:rFonts w:asciiTheme="majorHAnsi" w:hAnsiTheme="majorHAnsi"/>
          <w:b/>
          <w:sz w:val="22"/>
          <w:szCs w:val="22"/>
        </w:rPr>
        <w:t>D OF FORM</w:t>
      </w:r>
    </w:p>
    <w:p w14:paraId="39C6B58B" w14:textId="3C95B3E6" w:rsidR="002B16BB" w:rsidRPr="00F910F4" w:rsidRDefault="002B16BB" w:rsidP="00E77748">
      <w:pPr>
        <w:rPr>
          <w:rFonts w:asciiTheme="majorHAnsi" w:hAnsiTheme="majorHAnsi"/>
          <w:b/>
          <w:sz w:val="22"/>
          <w:szCs w:val="22"/>
        </w:rPr>
      </w:pPr>
    </w:p>
    <w:sectPr w:rsidR="002B16BB" w:rsidRPr="00F910F4" w:rsidSect="00BB5124">
      <w:headerReference w:type="default" r:id="rId21"/>
      <w:footerReference w:type="default" r:id="rId22"/>
      <w:headerReference w:type="first" r:id="rId23"/>
      <w:footerReference w:type="first" r:id="rId24"/>
      <w:pgSz w:w="11906" w:h="16838"/>
      <w:pgMar w:top="851" w:right="1080" w:bottom="1843" w:left="1080" w:header="708" w:footer="2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ADB4D" w14:textId="77777777" w:rsidR="008966A8" w:rsidRDefault="008966A8">
      <w:r>
        <w:separator/>
      </w:r>
    </w:p>
  </w:endnote>
  <w:endnote w:type="continuationSeparator" w:id="0">
    <w:p w14:paraId="4CF93C5F" w14:textId="77777777" w:rsidR="008966A8" w:rsidRDefault="0089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Arial Unicode M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sz w:val="20"/>
      </w:rPr>
      <w:id w:val="1087966735"/>
      <w:docPartObj>
        <w:docPartGallery w:val="Page Numbers (Bottom of Page)"/>
        <w:docPartUnique/>
      </w:docPartObj>
    </w:sdtPr>
    <w:sdtEndPr/>
    <w:sdtContent>
      <w:sdt>
        <w:sdtPr>
          <w:rPr>
            <w:rFonts w:asciiTheme="majorHAnsi" w:hAnsiTheme="majorHAnsi"/>
            <w:sz w:val="20"/>
          </w:rPr>
          <w:id w:val="-1359962921"/>
          <w:docPartObj>
            <w:docPartGallery w:val="Page Numbers (Top of Page)"/>
            <w:docPartUnique/>
          </w:docPartObj>
        </w:sdtPr>
        <w:sdtEndPr/>
        <w:sdtContent>
          <w:p w14:paraId="4A7E4ACB" w14:textId="4C1DCC9E" w:rsidR="00B352A5" w:rsidRDefault="007E3EEA" w:rsidP="00EB7096">
            <w:pPr>
              <w:pStyle w:val="Header"/>
              <w:tabs>
                <w:tab w:val="clear" w:pos="4320"/>
                <w:tab w:val="clear" w:pos="8640"/>
                <w:tab w:val="left" w:pos="7546"/>
              </w:tabs>
              <w:jc w:val="right"/>
              <w:rPr>
                <w:rFonts w:asciiTheme="majorHAnsi" w:hAnsiTheme="majorHAnsi"/>
                <w:b/>
                <w:bCs/>
                <w:sz w:val="20"/>
              </w:rPr>
            </w:pPr>
            <w:r w:rsidRPr="00EB7096">
              <w:rPr>
                <w:rFonts w:asciiTheme="majorHAnsi" w:hAnsiTheme="majorHAnsi"/>
                <w:b/>
                <w:noProof/>
                <w:sz w:val="20"/>
              </w:rPr>
              <w:drawing>
                <wp:inline distT="0" distB="0" distL="0" distR="0" wp14:anchorId="52B307DA" wp14:editId="46A4F4F4">
                  <wp:extent cx="846306" cy="284905"/>
                  <wp:effectExtent l="0" t="0" r="0" b="1270"/>
                  <wp:docPr id="499" name="Picture 499" descr="C:\Users\Ian Downey\Documents\ESA AP\Catapult\Satellite Applications\SAC Logo 450pxW_96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an Downey\Documents\ESA AP\Catapult\Satellite Applications\SAC Logo 450pxW_96dp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4391" cy="290993"/>
                          </a:xfrm>
                          <a:prstGeom prst="rect">
                            <a:avLst/>
                          </a:prstGeom>
                          <a:noFill/>
                          <a:ln>
                            <a:noFill/>
                          </a:ln>
                        </pic:spPr>
                      </pic:pic>
                    </a:graphicData>
                  </a:graphic>
                </wp:inline>
              </w:drawing>
            </w:r>
            <w:r w:rsidRPr="00EB7096">
              <w:rPr>
                <w:b/>
                <w:noProof/>
              </w:rPr>
              <w:drawing>
                <wp:inline distT="0" distB="0" distL="0" distR="0" wp14:anchorId="29749AAA" wp14:editId="4C63A8A0">
                  <wp:extent cx="1215958" cy="370042"/>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py of Web Logo Large Blu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15958" cy="370042"/>
                          </a:xfrm>
                          <a:prstGeom prst="rect">
                            <a:avLst/>
                          </a:prstGeom>
                        </pic:spPr>
                      </pic:pic>
                    </a:graphicData>
                  </a:graphic>
                </wp:inline>
              </w:drawing>
            </w:r>
            <w:r w:rsidRPr="00EB7096">
              <w:rPr>
                <w:rFonts w:asciiTheme="majorHAnsi" w:hAnsiTheme="majorHAnsi"/>
                <w:b/>
                <w:sz w:val="20"/>
              </w:rPr>
              <w:t xml:space="preserve">     </w:t>
            </w:r>
            <w:r w:rsidR="00EB7096">
              <w:rPr>
                <w:rFonts w:asciiTheme="majorHAnsi" w:hAnsiTheme="majorHAnsi"/>
                <w:b/>
                <w:sz w:val="20"/>
              </w:rPr>
              <w:t xml:space="preserve">                  </w:t>
            </w:r>
            <w:r w:rsidRPr="00EB7096">
              <w:rPr>
                <w:rFonts w:asciiTheme="majorHAnsi" w:hAnsiTheme="majorHAnsi"/>
                <w:b/>
                <w:sz w:val="20"/>
              </w:rPr>
              <w:t xml:space="preserve">   </w:t>
            </w:r>
            <w:r w:rsidR="00EB7096" w:rsidRPr="00EB7096">
              <w:rPr>
                <w:rFonts w:asciiTheme="majorHAnsi" w:hAnsiTheme="majorHAnsi"/>
                <w:b/>
                <w:sz w:val="20"/>
              </w:rPr>
              <w:t>LaunchPad Initiative 2019</w:t>
            </w:r>
            <w:r w:rsidR="00EB7096">
              <w:rPr>
                <w:rFonts w:asciiTheme="majorHAnsi" w:hAnsiTheme="majorHAnsi"/>
                <w:sz w:val="20"/>
              </w:rPr>
              <w:t xml:space="preserve"> </w:t>
            </w:r>
            <w:r w:rsidR="008710B3">
              <w:rPr>
                <w:rFonts w:asciiTheme="majorHAnsi" w:hAnsiTheme="majorHAnsi"/>
                <w:b/>
                <w:sz w:val="20"/>
              </w:rPr>
              <w:t>Project Submission</w:t>
            </w:r>
            <w:r w:rsidR="00B352A5" w:rsidRPr="00AA1D0B">
              <w:rPr>
                <w:rFonts w:asciiTheme="majorHAnsi" w:hAnsiTheme="majorHAnsi"/>
                <w:b/>
                <w:sz w:val="20"/>
              </w:rPr>
              <w:t xml:space="preserve"> Form</w:t>
            </w:r>
            <w:r w:rsidR="00EB7096">
              <w:rPr>
                <w:rFonts w:asciiTheme="majorHAnsi" w:hAnsiTheme="majorHAnsi"/>
                <w:b/>
                <w:sz w:val="20"/>
              </w:rPr>
              <w:t xml:space="preserve"> </w:t>
            </w:r>
            <w:r w:rsidRPr="00CB6D16">
              <w:rPr>
                <w:rFonts w:asciiTheme="majorHAnsi" w:hAnsiTheme="majorHAnsi"/>
                <w:sz w:val="20"/>
                <w:lang w:val="pt-PT"/>
              </w:rPr>
              <w:t xml:space="preserve">Page </w:t>
            </w:r>
            <w:r w:rsidRPr="00CB6D16">
              <w:rPr>
                <w:rFonts w:asciiTheme="majorHAnsi" w:hAnsiTheme="majorHAnsi"/>
                <w:b/>
                <w:bCs/>
                <w:sz w:val="20"/>
              </w:rPr>
              <w:fldChar w:fldCharType="begin"/>
            </w:r>
            <w:r w:rsidRPr="00CB6D16">
              <w:rPr>
                <w:rFonts w:asciiTheme="majorHAnsi" w:hAnsiTheme="majorHAnsi"/>
                <w:b/>
                <w:bCs/>
                <w:sz w:val="20"/>
              </w:rPr>
              <w:instrText>PAGE</w:instrText>
            </w:r>
            <w:r w:rsidRPr="00CB6D16">
              <w:rPr>
                <w:rFonts w:asciiTheme="majorHAnsi" w:hAnsiTheme="majorHAnsi"/>
                <w:b/>
                <w:bCs/>
                <w:sz w:val="20"/>
              </w:rPr>
              <w:fldChar w:fldCharType="separate"/>
            </w:r>
            <w:r w:rsidR="00EA0D61">
              <w:rPr>
                <w:rFonts w:asciiTheme="majorHAnsi" w:hAnsiTheme="majorHAnsi"/>
                <w:b/>
                <w:bCs/>
                <w:noProof/>
                <w:sz w:val="20"/>
              </w:rPr>
              <w:t>6</w:t>
            </w:r>
            <w:r w:rsidRPr="00CB6D16">
              <w:rPr>
                <w:rFonts w:asciiTheme="majorHAnsi" w:hAnsiTheme="majorHAnsi"/>
                <w:b/>
                <w:bCs/>
                <w:sz w:val="20"/>
              </w:rPr>
              <w:fldChar w:fldCharType="end"/>
            </w:r>
            <w:r w:rsidRPr="00CB6D16">
              <w:rPr>
                <w:rFonts w:asciiTheme="majorHAnsi" w:hAnsiTheme="majorHAnsi"/>
                <w:sz w:val="20"/>
                <w:lang w:val="pt-PT"/>
              </w:rPr>
              <w:t xml:space="preserve"> of </w:t>
            </w:r>
            <w:r w:rsidRPr="00CB6D16">
              <w:rPr>
                <w:rFonts w:asciiTheme="majorHAnsi" w:hAnsiTheme="majorHAnsi"/>
                <w:b/>
                <w:bCs/>
                <w:sz w:val="20"/>
              </w:rPr>
              <w:fldChar w:fldCharType="begin"/>
            </w:r>
            <w:r w:rsidRPr="00CB6D16">
              <w:rPr>
                <w:rFonts w:asciiTheme="majorHAnsi" w:hAnsiTheme="majorHAnsi"/>
                <w:b/>
                <w:bCs/>
                <w:sz w:val="20"/>
              </w:rPr>
              <w:instrText>NUMPAGES</w:instrText>
            </w:r>
            <w:r w:rsidRPr="00CB6D16">
              <w:rPr>
                <w:rFonts w:asciiTheme="majorHAnsi" w:hAnsiTheme="majorHAnsi"/>
                <w:b/>
                <w:bCs/>
                <w:sz w:val="20"/>
              </w:rPr>
              <w:fldChar w:fldCharType="separate"/>
            </w:r>
            <w:r w:rsidR="00EA0D61">
              <w:rPr>
                <w:rFonts w:asciiTheme="majorHAnsi" w:hAnsiTheme="majorHAnsi"/>
                <w:b/>
                <w:bCs/>
                <w:noProof/>
                <w:sz w:val="20"/>
              </w:rPr>
              <w:t>8</w:t>
            </w:r>
            <w:r w:rsidRPr="00CB6D16">
              <w:rPr>
                <w:rFonts w:asciiTheme="majorHAnsi" w:hAnsiTheme="majorHAnsi"/>
                <w:b/>
                <w:bCs/>
                <w:sz w:val="20"/>
              </w:rPr>
              <w:fldChar w:fldCharType="end"/>
            </w:r>
          </w:p>
          <w:p w14:paraId="314CF75F" w14:textId="77777777" w:rsidR="00EB7096" w:rsidRDefault="00EB7096" w:rsidP="00EB7096">
            <w:pPr>
              <w:pStyle w:val="Header"/>
              <w:tabs>
                <w:tab w:val="clear" w:pos="4320"/>
                <w:tab w:val="clear" w:pos="8640"/>
                <w:tab w:val="left" w:pos="7546"/>
              </w:tabs>
              <w:jc w:val="right"/>
              <w:rPr>
                <w:rFonts w:asciiTheme="majorHAnsi" w:hAnsiTheme="majorHAnsi"/>
                <w:b/>
                <w:sz w:val="20"/>
              </w:rPr>
            </w:pPr>
          </w:p>
          <w:p w14:paraId="733157D2" w14:textId="198F428B" w:rsidR="00B352A5" w:rsidRPr="00AA1D0B" w:rsidRDefault="00393600" w:rsidP="007E3EEA">
            <w:pPr>
              <w:pStyle w:val="Header"/>
              <w:tabs>
                <w:tab w:val="clear" w:pos="4320"/>
                <w:tab w:val="clear" w:pos="8640"/>
                <w:tab w:val="left" w:pos="7546"/>
              </w:tabs>
              <w:rPr>
                <w:rFonts w:asciiTheme="majorHAnsi" w:hAnsiTheme="majorHAnsi"/>
                <w:sz w:val="20"/>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sz w:val="20"/>
      </w:rPr>
      <w:id w:val="1063903794"/>
      <w:docPartObj>
        <w:docPartGallery w:val="Page Numbers (Bottom of Page)"/>
        <w:docPartUnique/>
      </w:docPartObj>
    </w:sdtPr>
    <w:sdtEndPr/>
    <w:sdtContent>
      <w:sdt>
        <w:sdtPr>
          <w:rPr>
            <w:rFonts w:asciiTheme="majorHAnsi" w:hAnsiTheme="majorHAnsi"/>
            <w:sz w:val="20"/>
          </w:rPr>
          <w:id w:val="-182122582"/>
          <w:docPartObj>
            <w:docPartGallery w:val="Page Numbers (Top of Page)"/>
            <w:docPartUnique/>
          </w:docPartObj>
        </w:sdtPr>
        <w:sdtEndPr/>
        <w:sdtContent>
          <w:p w14:paraId="28A8892F" w14:textId="630CBCCC" w:rsidR="00B352A5" w:rsidRPr="007F2594" w:rsidRDefault="00B352A5" w:rsidP="007F2594">
            <w:pPr>
              <w:pStyle w:val="Header"/>
              <w:tabs>
                <w:tab w:val="clear" w:pos="4320"/>
                <w:tab w:val="clear" w:pos="8640"/>
              </w:tabs>
              <w:jc w:val="right"/>
              <w:rPr>
                <w:rFonts w:asciiTheme="majorHAnsi" w:hAnsiTheme="majorHAnsi"/>
                <w:b/>
                <w:sz w:val="20"/>
              </w:rPr>
            </w:pPr>
            <w:r w:rsidRPr="007F2594">
              <w:rPr>
                <w:rFonts w:asciiTheme="majorHAnsi" w:hAnsiTheme="majorHAnsi"/>
                <w:b/>
                <w:noProof/>
                <w:sz w:val="20"/>
              </w:rPr>
              <w:drawing>
                <wp:anchor distT="0" distB="0" distL="114300" distR="114300" simplePos="0" relativeHeight="251686400" behindDoc="1" locked="0" layoutInCell="1" allowOverlap="1" wp14:anchorId="6FADD6D4" wp14:editId="1F2CC5F4">
                  <wp:simplePos x="0" y="0"/>
                  <wp:positionH relativeFrom="column">
                    <wp:posOffset>61595</wp:posOffset>
                  </wp:positionH>
                  <wp:positionV relativeFrom="paragraph">
                    <wp:posOffset>-34290</wp:posOffset>
                  </wp:positionV>
                  <wp:extent cx="650875" cy="321945"/>
                  <wp:effectExtent l="0" t="0" r="0" b="1905"/>
                  <wp:wrapTight wrapText="bothSides">
                    <wp:wrapPolygon edited="0">
                      <wp:start x="0" y="0"/>
                      <wp:lineTo x="0" y="20450"/>
                      <wp:lineTo x="20862" y="20450"/>
                      <wp:lineTo x="20862" y="0"/>
                      <wp:lineTo x="0" y="0"/>
                    </wp:wrapPolygon>
                  </wp:wrapTight>
                  <wp:docPr id="502"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_principal_1_c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0875" cy="321945"/>
                          </a:xfrm>
                          <a:prstGeom prst="rect">
                            <a:avLst/>
                          </a:prstGeom>
                        </pic:spPr>
                      </pic:pic>
                    </a:graphicData>
                  </a:graphic>
                  <wp14:sizeRelH relativeFrom="page">
                    <wp14:pctWidth>0</wp14:pctWidth>
                  </wp14:sizeRelH>
                  <wp14:sizeRelV relativeFrom="page">
                    <wp14:pctHeight>0</wp14:pctHeight>
                  </wp14:sizeRelV>
                </wp:anchor>
              </w:drawing>
            </w:r>
            <w:r w:rsidRPr="007F2594">
              <w:rPr>
                <w:rFonts w:asciiTheme="majorHAnsi" w:hAnsiTheme="majorHAnsi"/>
                <w:b/>
                <w:noProof/>
                <w:sz w:val="20"/>
              </w:rPr>
              <w:drawing>
                <wp:anchor distT="0" distB="0" distL="114300" distR="114300" simplePos="0" relativeHeight="251673088" behindDoc="1" locked="0" layoutInCell="1" allowOverlap="1" wp14:anchorId="0B577363" wp14:editId="13B2F1AB">
                  <wp:simplePos x="0" y="0"/>
                  <wp:positionH relativeFrom="column">
                    <wp:posOffset>2247900</wp:posOffset>
                  </wp:positionH>
                  <wp:positionV relativeFrom="paragraph">
                    <wp:posOffset>-2540</wp:posOffset>
                  </wp:positionV>
                  <wp:extent cx="1557655" cy="313690"/>
                  <wp:effectExtent l="0" t="0" r="4445" b="0"/>
                  <wp:wrapTight wrapText="bothSides">
                    <wp:wrapPolygon edited="0">
                      <wp:start x="0" y="0"/>
                      <wp:lineTo x="0" y="19676"/>
                      <wp:lineTo x="21397" y="19676"/>
                      <wp:lineTo x="21397" y="0"/>
                      <wp:lineTo x="0" y="0"/>
                    </wp:wrapPolygon>
                  </wp:wrapTight>
                  <wp:docPr id="503"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ACOM logo.jpg"/>
                          <pic:cNvPicPr/>
                        </pic:nvPicPr>
                        <pic:blipFill>
                          <a:blip r:embed="rId2">
                            <a:extLst>
                              <a:ext uri="{28A0092B-C50C-407E-A947-70E740481C1C}">
                                <a14:useLocalDpi xmlns:a14="http://schemas.microsoft.com/office/drawing/2010/main" val="0"/>
                              </a:ext>
                            </a:extLst>
                          </a:blip>
                          <a:stretch>
                            <a:fillRect/>
                          </a:stretch>
                        </pic:blipFill>
                        <pic:spPr>
                          <a:xfrm>
                            <a:off x="0" y="0"/>
                            <a:ext cx="1557655" cy="313690"/>
                          </a:xfrm>
                          <a:prstGeom prst="rect">
                            <a:avLst/>
                          </a:prstGeom>
                        </pic:spPr>
                      </pic:pic>
                    </a:graphicData>
                  </a:graphic>
                  <wp14:sizeRelH relativeFrom="page">
                    <wp14:pctWidth>0</wp14:pctWidth>
                  </wp14:sizeRelH>
                  <wp14:sizeRelV relativeFrom="page">
                    <wp14:pctHeight>0</wp14:pctHeight>
                  </wp14:sizeRelV>
                </wp:anchor>
              </w:drawing>
            </w:r>
            <w:r w:rsidRPr="007F2594">
              <w:rPr>
                <w:rFonts w:asciiTheme="majorHAnsi" w:hAnsiTheme="majorHAnsi"/>
                <w:b/>
                <w:noProof/>
                <w:sz w:val="20"/>
              </w:rPr>
              <w:drawing>
                <wp:anchor distT="0" distB="0" distL="114300" distR="114300" simplePos="0" relativeHeight="251662848" behindDoc="1" locked="0" layoutInCell="1" allowOverlap="1" wp14:anchorId="4D4A24A3" wp14:editId="52EDE04C">
                  <wp:simplePos x="0" y="0"/>
                  <wp:positionH relativeFrom="column">
                    <wp:posOffset>1126490</wp:posOffset>
                  </wp:positionH>
                  <wp:positionV relativeFrom="paragraph">
                    <wp:posOffset>-26670</wp:posOffset>
                  </wp:positionV>
                  <wp:extent cx="811530" cy="314960"/>
                  <wp:effectExtent l="0" t="0" r="7620" b="8890"/>
                  <wp:wrapTight wrapText="bothSides">
                    <wp:wrapPolygon edited="0">
                      <wp:start x="0" y="0"/>
                      <wp:lineTo x="0" y="20903"/>
                      <wp:lineTo x="21296" y="20903"/>
                      <wp:lineTo x="21296" y="3919"/>
                      <wp:lineTo x="10648" y="0"/>
                      <wp:lineTo x="0" y="0"/>
                    </wp:wrapPolygon>
                  </wp:wrapTight>
                  <wp:docPr id="504" name="Imagem 8" descr="FCT Space 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T Space Offic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1530" cy="314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2594">
              <w:rPr>
                <w:rFonts w:asciiTheme="majorHAnsi" w:hAnsiTheme="majorHAnsi"/>
                <w:b/>
                <w:sz w:val="20"/>
              </w:rPr>
              <w:t>Application Form</w:t>
            </w:r>
          </w:p>
          <w:p w14:paraId="06F11C34" w14:textId="67B67F68" w:rsidR="00B352A5" w:rsidRPr="007F2594" w:rsidRDefault="00B352A5" w:rsidP="007F2594">
            <w:pPr>
              <w:pStyle w:val="Header"/>
              <w:tabs>
                <w:tab w:val="clear" w:pos="4320"/>
                <w:tab w:val="clear" w:pos="8640"/>
              </w:tabs>
              <w:ind w:firstLine="2268"/>
              <w:jc w:val="right"/>
              <w:rPr>
                <w:rFonts w:asciiTheme="majorHAnsi" w:hAnsiTheme="majorHAnsi"/>
                <w:sz w:val="20"/>
              </w:rPr>
            </w:pPr>
            <w:r w:rsidRPr="00CB6D16">
              <w:rPr>
                <w:rFonts w:asciiTheme="majorHAnsi" w:hAnsiTheme="majorHAnsi"/>
                <w:sz w:val="20"/>
                <w:lang w:val="pt-PT"/>
              </w:rPr>
              <w:t xml:space="preserve">Page </w:t>
            </w:r>
            <w:r w:rsidRPr="00CB6D16">
              <w:rPr>
                <w:rFonts w:asciiTheme="majorHAnsi" w:hAnsiTheme="majorHAnsi"/>
                <w:b/>
                <w:bCs/>
                <w:sz w:val="20"/>
              </w:rPr>
              <w:fldChar w:fldCharType="begin"/>
            </w:r>
            <w:r w:rsidRPr="00CB6D16">
              <w:rPr>
                <w:rFonts w:asciiTheme="majorHAnsi" w:hAnsiTheme="majorHAnsi"/>
                <w:b/>
                <w:bCs/>
                <w:sz w:val="20"/>
              </w:rPr>
              <w:instrText>PAGE</w:instrText>
            </w:r>
            <w:r w:rsidRPr="00CB6D16">
              <w:rPr>
                <w:rFonts w:asciiTheme="majorHAnsi" w:hAnsiTheme="majorHAnsi"/>
                <w:b/>
                <w:bCs/>
                <w:sz w:val="20"/>
              </w:rPr>
              <w:fldChar w:fldCharType="separate"/>
            </w:r>
            <w:r>
              <w:rPr>
                <w:rFonts w:asciiTheme="majorHAnsi" w:hAnsiTheme="majorHAnsi"/>
                <w:b/>
                <w:bCs/>
                <w:noProof/>
                <w:sz w:val="20"/>
              </w:rPr>
              <w:t>1</w:t>
            </w:r>
            <w:r w:rsidRPr="00CB6D16">
              <w:rPr>
                <w:rFonts w:asciiTheme="majorHAnsi" w:hAnsiTheme="majorHAnsi"/>
                <w:b/>
                <w:bCs/>
                <w:sz w:val="20"/>
              </w:rPr>
              <w:fldChar w:fldCharType="end"/>
            </w:r>
            <w:r w:rsidRPr="00CB6D16">
              <w:rPr>
                <w:rFonts w:asciiTheme="majorHAnsi" w:hAnsiTheme="majorHAnsi"/>
                <w:sz w:val="20"/>
                <w:lang w:val="pt-PT"/>
              </w:rPr>
              <w:t xml:space="preserve"> of </w:t>
            </w:r>
            <w:r w:rsidRPr="00CB6D16">
              <w:rPr>
                <w:rFonts w:asciiTheme="majorHAnsi" w:hAnsiTheme="majorHAnsi"/>
                <w:b/>
                <w:bCs/>
                <w:sz w:val="20"/>
              </w:rPr>
              <w:fldChar w:fldCharType="begin"/>
            </w:r>
            <w:r w:rsidRPr="00CB6D16">
              <w:rPr>
                <w:rFonts w:asciiTheme="majorHAnsi" w:hAnsiTheme="majorHAnsi"/>
                <w:b/>
                <w:bCs/>
                <w:sz w:val="20"/>
              </w:rPr>
              <w:instrText>NUMPAGES</w:instrText>
            </w:r>
            <w:r w:rsidRPr="00CB6D16">
              <w:rPr>
                <w:rFonts w:asciiTheme="majorHAnsi" w:hAnsiTheme="majorHAnsi"/>
                <w:b/>
                <w:bCs/>
                <w:sz w:val="20"/>
              </w:rPr>
              <w:fldChar w:fldCharType="separate"/>
            </w:r>
            <w:r w:rsidR="00E509A1">
              <w:rPr>
                <w:rFonts w:asciiTheme="majorHAnsi" w:hAnsiTheme="majorHAnsi"/>
                <w:b/>
                <w:bCs/>
                <w:noProof/>
                <w:sz w:val="20"/>
              </w:rPr>
              <w:t>8</w:t>
            </w:r>
            <w:r w:rsidRPr="00CB6D16">
              <w:rPr>
                <w:rFonts w:asciiTheme="majorHAnsi" w:hAnsiTheme="majorHAnsi"/>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0FB4E" w14:textId="77777777" w:rsidR="008966A8" w:rsidRDefault="008966A8">
      <w:r>
        <w:separator/>
      </w:r>
    </w:p>
  </w:footnote>
  <w:footnote w:type="continuationSeparator" w:id="0">
    <w:p w14:paraId="48581BFC" w14:textId="77777777" w:rsidR="008966A8" w:rsidRDefault="008966A8">
      <w:r>
        <w:continuationSeparator/>
      </w:r>
    </w:p>
  </w:footnote>
  <w:footnote w:id="1">
    <w:p w14:paraId="4A465022" w14:textId="77777777" w:rsidR="00930186" w:rsidRPr="0066156B" w:rsidRDefault="00930186" w:rsidP="00930186">
      <w:pPr>
        <w:pStyle w:val="FootnoteText"/>
        <w:rPr>
          <w:rFonts w:asciiTheme="majorHAnsi" w:hAnsiTheme="majorHAnsi"/>
          <w:sz w:val="20"/>
          <w:szCs w:val="20"/>
        </w:rPr>
      </w:pPr>
      <w:r w:rsidRPr="0066156B">
        <w:rPr>
          <w:rStyle w:val="FootnoteReference"/>
          <w:rFonts w:asciiTheme="majorHAnsi" w:hAnsiTheme="majorHAnsi"/>
          <w:sz w:val="20"/>
          <w:szCs w:val="20"/>
        </w:rPr>
        <w:footnoteRef/>
      </w:r>
      <w:r w:rsidRPr="0066156B">
        <w:rPr>
          <w:rFonts w:asciiTheme="majorHAnsi" w:hAnsiTheme="majorHAnsi"/>
          <w:sz w:val="20"/>
          <w:szCs w:val="20"/>
        </w:rPr>
        <w:t xml:space="preserve"> Other ESA ARTES Application projects – see </w:t>
      </w:r>
      <w:hyperlink r:id="rId1" w:history="1">
        <w:r w:rsidRPr="005E4BBE">
          <w:rPr>
            <w:rStyle w:val="Hyperlink"/>
            <w:rFonts w:asciiTheme="majorHAnsi" w:hAnsiTheme="majorHAnsi"/>
            <w:sz w:val="20"/>
            <w:szCs w:val="20"/>
          </w:rPr>
          <w:t>https://business.esa.int/</w:t>
        </w:r>
      </w:hyperlink>
      <w:r>
        <w:rPr>
          <w:rFonts w:asciiTheme="majorHAnsi" w:hAnsiTheme="majorHAnsi"/>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A599E" w14:textId="4E07D6D4" w:rsidR="00D65D6D" w:rsidRDefault="00D65D6D">
    <w:pPr>
      <w:pStyle w:val="Header"/>
    </w:pPr>
    <w:r>
      <w:rPr>
        <w:noProof/>
      </w:rPr>
      <mc:AlternateContent>
        <mc:Choice Requires="wps">
          <w:drawing>
            <wp:anchor distT="0" distB="0" distL="114300" distR="114300" simplePos="0" relativeHeight="251687424" behindDoc="0" locked="0" layoutInCell="0" allowOverlap="1" wp14:anchorId="1DC96C4B" wp14:editId="3332CB62">
              <wp:simplePos x="0" y="0"/>
              <wp:positionH relativeFrom="page">
                <wp:posOffset>0</wp:posOffset>
              </wp:positionH>
              <wp:positionV relativeFrom="page">
                <wp:posOffset>190500</wp:posOffset>
              </wp:positionV>
              <wp:extent cx="7560310" cy="266700"/>
              <wp:effectExtent l="0" t="0" r="0" b="0"/>
              <wp:wrapNone/>
              <wp:docPr id="2" name="MSIPCM82b04771b052388ae9b9fbdf" descr="{&quot;HashCode&quot;:-68553906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628881" w14:textId="4E44B4DB" w:rsidR="00D65D6D" w:rsidRPr="00D65D6D" w:rsidRDefault="00D65D6D" w:rsidP="00D65D6D">
                          <w:pPr>
                            <w:jc w:val="center"/>
                            <w:rPr>
                              <w:rFonts w:ascii="Calibri" w:hAnsi="Calibri" w:cs="Calibri"/>
                              <w:color w:val="000000"/>
                              <w:sz w:val="20"/>
                            </w:rPr>
                          </w:pPr>
                          <w:r w:rsidRPr="00D65D6D">
                            <w:rPr>
                              <w:rFonts w:ascii="Calibri" w:hAnsi="Calibri" w:cs="Calibri"/>
                              <w:color w:val="000000"/>
                              <w:sz w:val="20"/>
                            </w:rPr>
                            <w:t>Catapult Open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DC96C4B" id="_x0000_t202" coordsize="21600,21600" o:spt="202" path="m,l,21600r21600,l21600,xe">
              <v:stroke joinstyle="miter"/>
              <v:path gradientshapeok="t" o:connecttype="rect"/>
            </v:shapetype>
            <v:shape id="MSIPCM82b04771b052388ae9b9fbdf" o:spid="_x0000_s1141" type="#_x0000_t202" alt="{&quot;HashCode&quot;:-685539060,&quot;Height&quot;:841.0,&quot;Width&quot;:595.0,&quot;Placement&quot;:&quot;Header&quot;,&quot;Index&quot;:&quot;Primary&quot;,&quot;Section&quot;:1,&quot;Top&quot;:0.0,&quot;Left&quot;:0.0}" style="position:absolute;margin-left:0;margin-top:15pt;width:595.3pt;height:21pt;z-index:2516874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" o:allowincell="f" filled="f" stroked="f" strokeweight=".5pt">
              <v:textbox inset=",0,,0">
                <w:txbxContent>
                  <w:p w14:paraId="5C628881" w14:textId="4E44B4DB" w:rsidR="00D65D6D" w:rsidRPr="00D65D6D" w:rsidRDefault="00D65D6D" w:rsidP="00D65D6D">
                    <w:pPr>
                      <w:jc w:val="center"/>
                      <w:rPr>
                        <w:rFonts w:ascii="Calibri" w:hAnsi="Calibri" w:cs="Calibri"/>
                        <w:color w:val="000000"/>
                        <w:sz w:val="20"/>
                      </w:rPr>
                    </w:pPr>
                    <w:r w:rsidRPr="00D65D6D">
                      <w:rPr>
                        <w:rFonts w:ascii="Calibri" w:hAnsi="Calibri" w:cs="Calibri"/>
                        <w:color w:val="000000"/>
                        <w:sz w:val="20"/>
                      </w:rPr>
                      <w:t>Catapult Open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A9CE9" w14:textId="63727A4C" w:rsidR="00B352A5" w:rsidRDefault="00B352A5">
    <w:pPr>
      <w:pStyle w:val="Header"/>
    </w:pPr>
    <w:r>
      <w:rPr>
        <w:rFonts w:asciiTheme="majorHAnsi" w:hAnsiTheme="majorHAnsi"/>
        <w:b/>
        <w:noProof/>
        <w:sz w:val="28"/>
        <w:szCs w:val="28"/>
      </w:rPr>
      <w:drawing>
        <wp:anchor distT="0" distB="0" distL="114300" distR="114300" simplePos="0" relativeHeight="251639296" behindDoc="1" locked="0" layoutInCell="1" allowOverlap="1" wp14:anchorId="39CAA5C7" wp14:editId="091929EB">
          <wp:simplePos x="0" y="0"/>
          <wp:positionH relativeFrom="column">
            <wp:posOffset>-680085</wp:posOffset>
          </wp:positionH>
          <wp:positionV relativeFrom="paragraph">
            <wp:posOffset>-449580</wp:posOffset>
          </wp:positionV>
          <wp:extent cx="7553325" cy="1006475"/>
          <wp:effectExtent l="0" t="0" r="9525" b="3175"/>
          <wp:wrapTopAndBottom/>
          <wp:docPr id="501"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P Portugal Banner.jpg"/>
                  <pic:cNvPicPr/>
                </pic:nvPicPr>
                <pic:blipFill>
                  <a:blip r:embed="rId1">
                    <a:extLst>
                      <a:ext uri="{28A0092B-C50C-407E-A947-70E740481C1C}">
                        <a14:useLocalDpi xmlns:a14="http://schemas.microsoft.com/office/drawing/2010/main" val="0"/>
                      </a:ext>
                    </a:extLst>
                  </a:blip>
                  <a:stretch>
                    <a:fillRect/>
                  </a:stretch>
                </pic:blipFill>
                <pic:spPr>
                  <a:xfrm>
                    <a:off x="0" y="0"/>
                    <a:ext cx="7553325" cy="10064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8Num15"/>
    <w:lvl w:ilvl="0">
      <w:start w:val="1"/>
      <w:numFmt w:val="bullet"/>
      <w:lvlText w:val="–"/>
      <w:lvlJc w:val="left"/>
      <w:pPr>
        <w:tabs>
          <w:tab w:val="num" w:pos="360"/>
        </w:tabs>
        <w:ind w:left="360" w:hanging="360"/>
      </w:pPr>
      <w:rPr>
        <w:rFonts w:ascii="StarSymbol" w:eastAsia="StarSymbol"/>
        <w:sz w:val="18"/>
      </w:rPr>
    </w:lvl>
    <w:lvl w:ilvl="1">
      <w:start w:val="1"/>
      <w:numFmt w:val="bullet"/>
      <w:lvlText w:val="–"/>
      <w:lvlJc w:val="left"/>
      <w:pPr>
        <w:tabs>
          <w:tab w:val="num" w:pos="720"/>
        </w:tabs>
        <w:ind w:left="720" w:hanging="360"/>
      </w:pPr>
      <w:rPr>
        <w:rFonts w:ascii="StarSymbol" w:eastAsia="StarSymbol"/>
        <w:sz w:val="18"/>
      </w:rPr>
    </w:lvl>
    <w:lvl w:ilvl="2">
      <w:start w:val="1"/>
      <w:numFmt w:val="bullet"/>
      <w:lvlText w:val="–"/>
      <w:lvlJc w:val="left"/>
      <w:pPr>
        <w:tabs>
          <w:tab w:val="num" w:pos="1080"/>
        </w:tabs>
        <w:ind w:left="1080" w:hanging="360"/>
      </w:pPr>
      <w:rPr>
        <w:rFonts w:ascii="StarSymbol" w:eastAsia="StarSymbol"/>
        <w:sz w:val="18"/>
      </w:rPr>
    </w:lvl>
    <w:lvl w:ilvl="3">
      <w:start w:val="1"/>
      <w:numFmt w:val="bullet"/>
      <w:lvlText w:val="–"/>
      <w:lvlJc w:val="left"/>
      <w:pPr>
        <w:tabs>
          <w:tab w:val="num" w:pos="1440"/>
        </w:tabs>
        <w:ind w:left="1440" w:hanging="360"/>
      </w:pPr>
      <w:rPr>
        <w:rFonts w:ascii="StarSymbol" w:eastAsia="StarSymbol"/>
        <w:sz w:val="18"/>
      </w:rPr>
    </w:lvl>
    <w:lvl w:ilvl="4">
      <w:start w:val="1"/>
      <w:numFmt w:val="bullet"/>
      <w:lvlText w:val="–"/>
      <w:lvlJc w:val="left"/>
      <w:pPr>
        <w:tabs>
          <w:tab w:val="num" w:pos="1800"/>
        </w:tabs>
        <w:ind w:left="1800" w:hanging="360"/>
      </w:pPr>
      <w:rPr>
        <w:rFonts w:ascii="StarSymbol" w:eastAsia="StarSymbol"/>
        <w:sz w:val="18"/>
      </w:rPr>
    </w:lvl>
    <w:lvl w:ilvl="5">
      <w:start w:val="1"/>
      <w:numFmt w:val="bullet"/>
      <w:lvlText w:val="–"/>
      <w:lvlJc w:val="left"/>
      <w:pPr>
        <w:tabs>
          <w:tab w:val="num" w:pos="2160"/>
        </w:tabs>
        <w:ind w:left="2160" w:hanging="360"/>
      </w:pPr>
      <w:rPr>
        <w:rFonts w:ascii="StarSymbol" w:eastAsia="StarSymbol"/>
        <w:sz w:val="18"/>
      </w:rPr>
    </w:lvl>
    <w:lvl w:ilvl="6">
      <w:start w:val="1"/>
      <w:numFmt w:val="bullet"/>
      <w:lvlText w:val="–"/>
      <w:lvlJc w:val="left"/>
      <w:pPr>
        <w:tabs>
          <w:tab w:val="num" w:pos="2520"/>
        </w:tabs>
        <w:ind w:left="2520" w:hanging="360"/>
      </w:pPr>
      <w:rPr>
        <w:rFonts w:ascii="StarSymbol" w:eastAsia="StarSymbol"/>
        <w:sz w:val="18"/>
      </w:rPr>
    </w:lvl>
    <w:lvl w:ilvl="7">
      <w:start w:val="1"/>
      <w:numFmt w:val="bullet"/>
      <w:lvlText w:val="–"/>
      <w:lvlJc w:val="left"/>
      <w:pPr>
        <w:tabs>
          <w:tab w:val="num" w:pos="2880"/>
        </w:tabs>
        <w:ind w:left="2880" w:hanging="360"/>
      </w:pPr>
      <w:rPr>
        <w:rFonts w:ascii="StarSymbol" w:eastAsia="StarSymbol"/>
        <w:sz w:val="18"/>
      </w:rPr>
    </w:lvl>
    <w:lvl w:ilvl="8">
      <w:start w:val="1"/>
      <w:numFmt w:val="bullet"/>
      <w:lvlText w:val="–"/>
      <w:lvlJc w:val="left"/>
      <w:pPr>
        <w:tabs>
          <w:tab w:val="num" w:pos="3240"/>
        </w:tabs>
        <w:ind w:left="3240" w:hanging="360"/>
      </w:pPr>
      <w:rPr>
        <w:rFonts w:ascii="StarSymbol" w:eastAsia="StarSymbol"/>
        <w:sz w:val="18"/>
      </w:rPr>
    </w:lvl>
  </w:abstractNum>
  <w:abstractNum w:abstractNumId="1" w15:restartNumberingAfterBreak="0">
    <w:nsid w:val="045619D5"/>
    <w:multiLevelType w:val="hybridMultilevel"/>
    <w:tmpl w:val="776AA12A"/>
    <w:lvl w:ilvl="0" w:tplc="BF026654">
      <w:start w:val="1"/>
      <w:numFmt w:val="decimal"/>
      <w:lvlText w:val="7.%1."/>
      <w:lvlJc w:val="left"/>
      <w:pPr>
        <w:ind w:left="1080" w:hanging="360"/>
      </w:p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A2E348C"/>
    <w:multiLevelType w:val="multilevel"/>
    <w:tmpl w:val="0068D0E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B5C6FC6"/>
    <w:multiLevelType w:val="hybridMultilevel"/>
    <w:tmpl w:val="7E48F6B6"/>
    <w:lvl w:ilvl="0" w:tplc="5348886A">
      <w:start w:val="1"/>
      <w:numFmt w:val="lowerLetter"/>
      <w:lvlText w:val="%1)"/>
      <w:lvlJc w:val="left"/>
      <w:pPr>
        <w:ind w:left="360" w:hanging="360"/>
      </w:pPr>
      <w:rPr>
        <w:rFonts w:asciiTheme="majorHAnsi" w:hAnsiTheme="majorHAnsi" w:hint="default"/>
        <w:sz w:val="22"/>
        <w:szCs w:val="22"/>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4" w15:restartNumberingAfterBreak="0">
    <w:nsid w:val="0B7C53D9"/>
    <w:multiLevelType w:val="hybridMultilevel"/>
    <w:tmpl w:val="F29AAC78"/>
    <w:lvl w:ilvl="0" w:tplc="E97CE53C">
      <w:start w:val="1"/>
      <w:numFmt w:val="decimal"/>
      <w:lvlText w:val="3.%1."/>
      <w:lvlJc w:val="left"/>
      <w:pPr>
        <w:tabs>
          <w:tab w:val="num" w:pos="928"/>
        </w:tabs>
        <w:ind w:left="928" w:hanging="360"/>
      </w:pPr>
      <w:rPr>
        <w:i w:val="0"/>
      </w:rPr>
    </w:lvl>
    <w:lvl w:ilvl="1" w:tplc="04090003">
      <w:start w:val="1"/>
      <w:numFmt w:val="bullet"/>
      <w:lvlText w:val="o"/>
      <w:lvlJc w:val="left"/>
      <w:pPr>
        <w:tabs>
          <w:tab w:val="num" w:pos="-1233"/>
        </w:tabs>
        <w:ind w:left="-1233" w:hanging="360"/>
      </w:pPr>
      <w:rPr>
        <w:rFonts w:ascii="Courier New" w:hAnsi="Courier New" w:cs="Courier New" w:hint="default"/>
      </w:rPr>
    </w:lvl>
    <w:lvl w:ilvl="2" w:tplc="04090005">
      <w:start w:val="1"/>
      <w:numFmt w:val="bullet"/>
      <w:lvlText w:val=""/>
      <w:lvlJc w:val="left"/>
      <w:pPr>
        <w:tabs>
          <w:tab w:val="num" w:pos="-513"/>
        </w:tabs>
        <w:ind w:left="-513" w:hanging="360"/>
      </w:pPr>
      <w:rPr>
        <w:rFonts w:ascii="Wingdings" w:hAnsi="Wingdings" w:hint="default"/>
      </w:rPr>
    </w:lvl>
    <w:lvl w:ilvl="3" w:tplc="04090001">
      <w:start w:val="1"/>
      <w:numFmt w:val="bullet"/>
      <w:lvlText w:val=""/>
      <w:lvlJc w:val="left"/>
      <w:pPr>
        <w:tabs>
          <w:tab w:val="num" w:pos="207"/>
        </w:tabs>
        <w:ind w:left="207" w:hanging="360"/>
      </w:pPr>
      <w:rPr>
        <w:rFonts w:ascii="Symbol" w:hAnsi="Symbol" w:hint="default"/>
      </w:rPr>
    </w:lvl>
    <w:lvl w:ilvl="4" w:tplc="04090003">
      <w:start w:val="1"/>
      <w:numFmt w:val="bullet"/>
      <w:lvlText w:val="o"/>
      <w:lvlJc w:val="left"/>
      <w:pPr>
        <w:tabs>
          <w:tab w:val="num" w:pos="927"/>
        </w:tabs>
        <w:ind w:left="927" w:hanging="360"/>
      </w:pPr>
      <w:rPr>
        <w:rFonts w:ascii="Courier New" w:hAnsi="Courier New" w:cs="Courier New" w:hint="default"/>
      </w:rPr>
    </w:lvl>
    <w:lvl w:ilvl="5" w:tplc="04090005">
      <w:start w:val="1"/>
      <w:numFmt w:val="bullet"/>
      <w:lvlText w:val=""/>
      <w:lvlJc w:val="left"/>
      <w:pPr>
        <w:tabs>
          <w:tab w:val="num" w:pos="1647"/>
        </w:tabs>
        <w:ind w:left="1647" w:hanging="360"/>
      </w:pPr>
      <w:rPr>
        <w:rFonts w:ascii="Wingdings" w:hAnsi="Wingdings" w:hint="default"/>
      </w:rPr>
    </w:lvl>
    <w:lvl w:ilvl="6" w:tplc="04090001">
      <w:start w:val="1"/>
      <w:numFmt w:val="bullet"/>
      <w:lvlText w:val=""/>
      <w:lvlJc w:val="left"/>
      <w:pPr>
        <w:tabs>
          <w:tab w:val="num" w:pos="2367"/>
        </w:tabs>
        <w:ind w:left="2367" w:hanging="360"/>
      </w:pPr>
      <w:rPr>
        <w:rFonts w:ascii="Symbol" w:hAnsi="Symbol" w:hint="default"/>
      </w:rPr>
    </w:lvl>
    <w:lvl w:ilvl="7" w:tplc="04090003">
      <w:start w:val="1"/>
      <w:numFmt w:val="bullet"/>
      <w:lvlText w:val="o"/>
      <w:lvlJc w:val="left"/>
      <w:pPr>
        <w:tabs>
          <w:tab w:val="num" w:pos="3087"/>
        </w:tabs>
        <w:ind w:left="3087" w:hanging="360"/>
      </w:pPr>
      <w:rPr>
        <w:rFonts w:ascii="Courier New" w:hAnsi="Courier New" w:cs="Courier New" w:hint="default"/>
      </w:rPr>
    </w:lvl>
    <w:lvl w:ilvl="8" w:tplc="04090005">
      <w:start w:val="1"/>
      <w:numFmt w:val="bullet"/>
      <w:lvlText w:val=""/>
      <w:lvlJc w:val="left"/>
      <w:pPr>
        <w:tabs>
          <w:tab w:val="num" w:pos="3807"/>
        </w:tabs>
        <w:ind w:left="3807" w:hanging="360"/>
      </w:pPr>
      <w:rPr>
        <w:rFonts w:ascii="Wingdings" w:hAnsi="Wingdings" w:hint="default"/>
      </w:rPr>
    </w:lvl>
  </w:abstractNum>
  <w:abstractNum w:abstractNumId="5" w15:restartNumberingAfterBreak="0">
    <w:nsid w:val="11465E3F"/>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C75E6"/>
    <w:multiLevelType w:val="hybridMultilevel"/>
    <w:tmpl w:val="511C30F0"/>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7" w15:restartNumberingAfterBreak="0">
    <w:nsid w:val="161966B9"/>
    <w:multiLevelType w:val="hybridMultilevel"/>
    <w:tmpl w:val="4C782AAC"/>
    <w:lvl w:ilvl="0" w:tplc="6E9816D0">
      <w:start w:val="1"/>
      <w:numFmt w:val="bullet"/>
      <w:lvlText w:val="•"/>
      <w:lvlJc w:val="left"/>
      <w:pPr>
        <w:tabs>
          <w:tab w:val="num" w:pos="720"/>
        </w:tabs>
        <w:ind w:left="720" w:hanging="360"/>
      </w:pPr>
      <w:rPr>
        <w:rFonts w:ascii="Times New Roman" w:hAnsi="Times New Roman" w:hint="default"/>
      </w:rPr>
    </w:lvl>
    <w:lvl w:ilvl="1" w:tplc="6EDEAFF8" w:tentative="1">
      <w:start w:val="1"/>
      <w:numFmt w:val="bullet"/>
      <w:lvlText w:val="•"/>
      <w:lvlJc w:val="left"/>
      <w:pPr>
        <w:tabs>
          <w:tab w:val="num" w:pos="1440"/>
        </w:tabs>
        <w:ind w:left="1440" w:hanging="360"/>
      </w:pPr>
      <w:rPr>
        <w:rFonts w:ascii="Times New Roman" w:hAnsi="Times New Roman" w:hint="default"/>
      </w:rPr>
    </w:lvl>
    <w:lvl w:ilvl="2" w:tplc="2EF03124" w:tentative="1">
      <w:start w:val="1"/>
      <w:numFmt w:val="bullet"/>
      <w:lvlText w:val="•"/>
      <w:lvlJc w:val="left"/>
      <w:pPr>
        <w:tabs>
          <w:tab w:val="num" w:pos="2160"/>
        </w:tabs>
        <w:ind w:left="2160" w:hanging="360"/>
      </w:pPr>
      <w:rPr>
        <w:rFonts w:ascii="Times New Roman" w:hAnsi="Times New Roman" w:hint="default"/>
      </w:rPr>
    </w:lvl>
    <w:lvl w:ilvl="3" w:tplc="7F38FAE8" w:tentative="1">
      <w:start w:val="1"/>
      <w:numFmt w:val="bullet"/>
      <w:lvlText w:val="•"/>
      <w:lvlJc w:val="left"/>
      <w:pPr>
        <w:tabs>
          <w:tab w:val="num" w:pos="2880"/>
        </w:tabs>
        <w:ind w:left="2880" w:hanging="360"/>
      </w:pPr>
      <w:rPr>
        <w:rFonts w:ascii="Times New Roman" w:hAnsi="Times New Roman" w:hint="default"/>
      </w:rPr>
    </w:lvl>
    <w:lvl w:ilvl="4" w:tplc="243A0CF0" w:tentative="1">
      <w:start w:val="1"/>
      <w:numFmt w:val="bullet"/>
      <w:lvlText w:val="•"/>
      <w:lvlJc w:val="left"/>
      <w:pPr>
        <w:tabs>
          <w:tab w:val="num" w:pos="3600"/>
        </w:tabs>
        <w:ind w:left="3600" w:hanging="360"/>
      </w:pPr>
      <w:rPr>
        <w:rFonts w:ascii="Times New Roman" w:hAnsi="Times New Roman" w:hint="default"/>
      </w:rPr>
    </w:lvl>
    <w:lvl w:ilvl="5" w:tplc="C29436EA" w:tentative="1">
      <w:start w:val="1"/>
      <w:numFmt w:val="bullet"/>
      <w:lvlText w:val="•"/>
      <w:lvlJc w:val="left"/>
      <w:pPr>
        <w:tabs>
          <w:tab w:val="num" w:pos="4320"/>
        </w:tabs>
        <w:ind w:left="4320" w:hanging="360"/>
      </w:pPr>
      <w:rPr>
        <w:rFonts w:ascii="Times New Roman" w:hAnsi="Times New Roman" w:hint="default"/>
      </w:rPr>
    </w:lvl>
    <w:lvl w:ilvl="6" w:tplc="F920FE58" w:tentative="1">
      <w:start w:val="1"/>
      <w:numFmt w:val="bullet"/>
      <w:lvlText w:val="•"/>
      <w:lvlJc w:val="left"/>
      <w:pPr>
        <w:tabs>
          <w:tab w:val="num" w:pos="5040"/>
        </w:tabs>
        <w:ind w:left="5040" w:hanging="360"/>
      </w:pPr>
      <w:rPr>
        <w:rFonts w:ascii="Times New Roman" w:hAnsi="Times New Roman" w:hint="default"/>
      </w:rPr>
    </w:lvl>
    <w:lvl w:ilvl="7" w:tplc="2D7E8F7C" w:tentative="1">
      <w:start w:val="1"/>
      <w:numFmt w:val="bullet"/>
      <w:lvlText w:val="•"/>
      <w:lvlJc w:val="left"/>
      <w:pPr>
        <w:tabs>
          <w:tab w:val="num" w:pos="5760"/>
        </w:tabs>
        <w:ind w:left="5760" w:hanging="360"/>
      </w:pPr>
      <w:rPr>
        <w:rFonts w:ascii="Times New Roman" w:hAnsi="Times New Roman" w:hint="default"/>
      </w:rPr>
    </w:lvl>
    <w:lvl w:ilvl="8" w:tplc="FE48DD6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6DD5C0D"/>
    <w:multiLevelType w:val="multilevel"/>
    <w:tmpl w:val="5DB2E2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810EFD"/>
    <w:multiLevelType w:val="hybridMultilevel"/>
    <w:tmpl w:val="88E40390"/>
    <w:lvl w:ilvl="0" w:tplc="F71CB74A">
      <w:start w:val="1"/>
      <w:numFmt w:val="decimal"/>
      <w:lvlText w:val="6.%1."/>
      <w:lvlJc w:val="left"/>
      <w:pPr>
        <w:ind w:left="98" w:hanging="360"/>
      </w:pPr>
    </w:lvl>
    <w:lvl w:ilvl="1" w:tplc="08090019">
      <w:start w:val="1"/>
      <w:numFmt w:val="lowerLetter"/>
      <w:lvlText w:val="%2."/>
      <w:lvlJc w:val="left"/>
      <w:pPr>
        <w:ind w:left="-262" w:hanging="360"/>
      </w:pPr>
    </w:lvl>
    <w:lvl w:ilvl="2" w:tplc="0809001B">
      <w:start w:val="1"/>
      <w:numFmt w:val="lowerRoman"/>
      <w:lvlText w:val="%3."/>
      <w:lvlJc w:val="right"/>
      <w:pPr>
        <w:ind w:left="458" w:hanging="180"/>
      </w:pPr>
    </w:lvl>
    <w:lvl w:ilvl="3" w:tplc="0809000F">
      <w:start w:val="1"/>
      <w:numFmt w:val="decimal"/>
      <w:lvlText w:val="%4."/>
      <w:lvlJc w:val="left"/>
      <w:pPr>
        <w:ind w:left="1178" w:hanging="360"/>
      </w:pPr>
    </w:lvl>
    <w:lvl w:ilvl="4" w:tplc="08090019">
      <w:start w:val="1"/>
      <w:numFmt w:val="lowerLetter"/>
      <w:lvlText w:val="%5."/>
      <w:lvlJc w:val="left"/>
      <w:pPr>
        <w:ind w:left="1898" w:hanging="360"/>
      </w:pPr>
    </w:lvl>
    <w:lvl w:ilvl="5" w:tplc="0809001B">
      <w:start w:val="1"/>
      <w:numFmt w:val="lowerRoman"/>
      <w:lvlText w:val="%6."/>
      <w:lvlJc w:val="right"/>
      <w:pPr>
        <w:ind w:left="2618" w:hanging="180"/>
      </w:pPr>
    </w:lvl>
    <w:lvl w:ilvl="6" w:tplc="0809000F">
      <w:start w:val="1"/>
      <w:numFmt w:val="decimal"/>
      <w:lvlText w:val="%7."/>
      <w:lvlJc w:val="left"/>
      <w:pPr>
        <w:ind w:left="3338" w:hanging="360"/>
      </w:pPr>
    </w:lvl>
    <w:lvl w:ilvl="7" w:tplc="08090019">
      <w:start w:val="1"/>
      <w:numFmt w:val="lowerLetter"/>
      <w:lvlText w:val="%8."/>
      <w:lvlJc w:val="left"/>
      <w:pPr>
        <w:ind w:left="4058" w:hanging="360"/>
      </w:pPr>
    </w:lvl>
    <w:lvl w:ilvl="8" w:tplc="0809001B">
      <w:start w:val="1"/>
      <w:numFmt w:val="lowerRoman"/>
      <w:lvlText w:val="%9."/>
      <w:lvlJc w:val="right"/>
      <w:pPr>
        <w:ind w:left="4778" w:hanging="180"/>
      </w:pPr>
    </w:lvl>
  </w:abstractNum>
  <w:abstractNum w:abstractNumId="10" w15:restartNumberingAfterBreak="0">
    <w:nsid w:val="26217C2F"/>
    <w:multiLevelType w:val="hybridMultilevel"/>
    <w:tmpl w:val="E112178A"/>
    <w:lvl w:ilvl="0" w:tplc="55BEDAB0">
      <w:start w:val="1"/>
      <w:numFmt w:val="decimal"/>
      <w:lvlText w:val="8.%1."/>
      <w:lvlJc w:val="left"/>
      <w:pPr>
        <w:tabs>
          <w:tab w:val="num" w:pos="1080"/>
        </w:tabs>
        <w:ind w:left="1080" w:hanging="360"/>
      </w:pPr>
    </w:lvl>
    <w:lvl w:ilvl="1" w:tplc="B80E92AA">
      <w:numFmt w:val="bullet"/>
      <w:lvlText w:val="-"/>
      <w:lvlJc w:val="left"/>
      <w:pPr>
        <w:ind w:left="-1080" w:hanging="360"/>
      </w:pPr>
      <w:rPr>
        <w:rFonts w:ascii="Arial" w:eastAsia="Times New Roman" w:hAnsi="Arial" w:cs="Arial"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start w:val="1"/>
      <w:numFmt w:val="bullet"/>
      <w:lvlText w:val="o"/>
      <w:lvlJc w:val="left"/>
      <w:pPr>
        <w:tabs>
          <w:tab w:val="num" w:pos="1080"/>
        </w:tabs>
        <w:ind w:left="1080" w:hanging="360"/>
      </w:pPr>
      <w:rPr>
        <w:rFonts w:ascii="Courier New" w:hAnsi="Courier New" w:cs="Courier New" w:hint="default"/>
      </w:rPr>
    </w:lvl>
    <w:lvl w:ilvl="5" w:tplc="04090005">
      <w:start w:val="1"/>
      <w:numFmt w:val="bullet"/>
      <w:lvlText w:val=""/>
      <w:lvlJc w:val="left"/>
      <w:pPr>
        <w:tabs>
          <w:tab w:val="num" w:pos="1800"/>
        </w:tabs>
        <w:ind w:left="1800" w:hanging="360"/>
      </w:pPr>
      <w:rPr>
        <w:rFonts w:ascii="Wingdings" w:hAnsi="Wingdings" w:hint="default"/>
      </w:rPr>
    </w:lvl>
    <w:lvl w:ilvl="6" w:tplc="04090001">
      <w:start w:val="1"/>
      <w:numFmt w:val="bullet"/>
      <w:lvlText w:val=""/>
      <w:lvlJc w:val="left"/>
      <w:pPr>
        <w:tabs>
          <w:tab w:val="num" w:pos="2520"/>
        </w:tabs>
        <w:ind w:left="2520" w:hanging="360"/>
      </w:pPr>
      <w:rPr>
        <w:rFonts w:ascii="Symbol" w:hAnsi="Symbol" w:hint="default"/>
      </w:rPr>
    </w:lvl>
    <w:lvl w:ilvl="7" w:tplc="04090003">
      <w:start w:val="1"/>
      <w:numFmt w:val="bullet"/>
      <w:lvlText w:val="o"/>
      <w:lvlJc w:val="left"/>
      <w:pPr>
        <w:tabs>
          <w:tab w:val="num" w:pos="3240"/>
        </w:tabs>
        <w:ind w:left="3240" w:hanging="360"/>
      </w:pPr>
      <w:rPr>
        <w:rFonts w:ascii="Courier New" w:hAnsi="Courier New" w:cs="Courier New" w:hint="default"/>
      </w:rPr>
    </w:lvl>
    <w:lvl w:ilvl="8" w:tplc="04090005">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34560CCD"/>
    <w:multiLevelType w:val="multilevel"/>
    <w:tmpl w:val="99D0315C"/>
    <w:lvl w:ilvl="0">
      <w:start w:val="4"/>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192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B0F789B"/>
    <w:multiLevelType w:val="hybridMultilevel"/>
    <w:tmpl w:val="EAFC434E"/>
    <w:lvl w:ilvl="0" w:tplc="61F43A6A">
      <w:start w:val="1"/>
      <w:numFmt w:val="decimal"/>
      <w:lvlText w:val="5.%1."/>
      <w:lvlJc w:val="left"/>
      <w:pPr>
        <w:tabs>
          <w:tab w:val="num" w:pos="720"/>
        </w:tabs>
        <w:ind w:left="720" w:hanging="360"/>
      </w:pPr>
      <w:rPr>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0"/>
        </w:tabs>
        <w:ind w:left="0" w:hanging="360"/>
      </w:pPr>
      <w:rPr>
        <w:rFonts w:ascii="Symbol" w:hAnsi="Symbol" w:hint="default"/>
      </w:rPr>
    </w:lvl>
    <w:lvl w:ilvl="4" w:tplc="04090003">
      <w:start w:val="1"/>
      <w:numFmt w:val="bullet"/>
      <w:lvlText w:val="o"/>
      <w:lvlJc w:val="left"/>
      <w:pPr>
        <w:tabs>
          <w:tab w:val="num" w:pos="720"/>
        </w:tabs>
        <w:ind w:left="720" w:hanging="360"/>
      </w:pPr>
      <w:rPr>
        <w:rFonts w:ascii="Courier New" w:hAnsi="Courier New" w:cs="Courier New" w:hint="default"/>
      </w:rPr>
    </w:lvl>
    <w:lvl w:ilvl="5" w:tplc="04090005">
      <w:start w:val="1"/>
      <w:numFmt w:val="bullet"/>
      <w:lvlText w:val=""/>
      <w:lvlJc w:val="left"/>
      <w:pPr>
        <w:tabs>
          <w:tab w:val="num" w:pos="1440"/>
        </w:tabs>
        <w:ind w:left="1440" w:hanging="360"/>
      </w:pPr>
      <w:rPr>
        <w:rFonts w:ascii="Wingdings" w:hAnsi="Wingdings" w:hint="default"/>
      </w:rPr>
    </w:lvl>
    <w:lvl w:ilvl="6" w:tplc="04090001">
      <w:start w:val="1"/>
      <w:numFmt w:val="bullet"/>
      <w:lvlText w:val=""/>
      <w:lvlJc w:val="left"/>
      <w:pPr>
        <w:tabs>
          <w:tab w:val="num" w:pos="2160"/>
        </w:tabs>
        <w:ind w:left="2160" w:hanging="360"/>
      </w:pPr>
      <w:rPr>
        <w:rFonts w:ascii="Symbol" w:hAnsi="Symbol" w:hint="default"/>
      </w:rPr>
    </w:lvl>
    <w:lvl w:ilvl="7" w:tplc="04090003">
      <w:start w:val="1"/>
      <w:numFmt w:val="bullet"/>
      <w:lvlText w:val="o"/>
      <w:lvlJc w:val="left"/>
      <w:pPr>
        <w:tabs>
          <w:tab w:val="num" w:pos="2880"/>
        </w:tabs>
        <w:ind w:left="2880" w:hanging="360"/>
      </w:pPr>
      <w:rPr>
        <w:rFonts w:ascii="Courier New" w:hAnsi="Courier New" w:cs="Courier New" w:hint="default"/>
      </w:rPr>
    </w:lvl>
    <w:lvl w:ilvl="8" w:tplc="04090005">
      <w:start w:val="1"/>
      <w:numFmt w:val="bullet"/>
      <w:lvlText w:val=""/>
      <w:lvlJc w:val="left"/>
      <w:pPr>
        <w:tabs>
          <w:tab w:val="num" w:pos="3600"/>
        </w:tabs>
        <w:ind w:left="3600" w:hanging="360"/>
      </w:pPr>
      <w:rPr>
        <w:rFonts w:ascii="Wingdings" w:hAnsi="Wingdings" w:hint="default"/>
      </w:rPr>
    </w:lvl>
  </w:abstractNum>
  <w:abstractNum w:abstractNumId="14" w15:restartNumberingAfterBreak="0">
    <w:nsid w:val="3C886246"/>
    <w:multiLevelType w:val="multilevel"/>
    <w:tmpl w:val="1560795A"/>
    <w:lvl w:ilvl="0">
      <w:start w:val="1"/>
      <w:numFmt w:val="decimal"/>
      <w:lvlText w:val="%1."/>
      <w:lvlJc w:val="left"/>
      <w:pPr>
        <w:ind w:left="1080" w:hanging="360"/>
      </w:pPr>
    </w:lvl>
    <w:lvl w:ilvl="1">
      <w:start w:val="1"/>
      <w:numFmt w:val="decimal"/>
      <w:pStyle w:val="ESAN3"/>
      <w:isLgl/>
      <w:lvlText w:val="%1.%2."/>
      <w:lvlJc w:val="left"/>
      <w:pPr>
        <w:ind w:left="1080" w:hanging="360"/>
      </w:pPr>
      <w:rPr>
        <w:rFonts w:hint="default"/>
      </w:rPr>
    </w:lvl>
    <w:lvl w:ilvl="2">
      <w:start w:val="1"/>
      <w:numFmt w:val="decimal"/>
      <w:pStyle w:val="NTTIN3"/>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3CFD0673"/>
    <w:multiLevelType w:val="hybridMultilevel"/>
    <w:tmpl w:val="33B8622E"/>
    <w:lvl w:ilvl="0" w:tplc="08160001">
      <w:start w:val="1"/>
      <w:numFmt w:val="bullet"/>
      <w:lvlText w:val=""/>
      <w:lvlJc w:val="left"/>
      <w:pPr>
        <w:ind w:left="786" w:hanging="360"/>
      </w:pPr>
      <w:rPr>
        <w:rFonts w:ascii="Symbol" w:hAnsi="Symbol" w:hint="default"/>
      </w:rPr>
    </w:lvl>
    <w:lvl w:ilvl="1" w:tplc="08160003" w:tentative="1">
      <w:start w:val="1"/>
      <w:numFmt w:val="bullet"/>
      <w:lvlText w:val="o"/>
      <w:lvlJc w:val="left"/>
      <w:pPr>
        <w:ind w:left="1506" w:hanging="360"/>
      </w:pPr>
      <w:rPr>
        <w:rFonts w:ascii="Courier New" w:hAnsi="Courier New" w:cs="Courier New" w:hint="default"/>
      </w:rPr>
    </w:lvl>
    <w:lvl w:ilvl="2" w:tplc="08160005" w:tentative="1">
      <w:start w:val="1"/>
      <w:numFmt w:val="bullet"/>
      <w:lvlText w:val=""/>
      <w:lvlJc w:val="left"/>
      <w:pPr>
        <w:ind w:left="2226" w:hanging="360"/>
      </w:pPr>
      <w:rPr>
        <w:rFonts w:ascii="Wingdings" w:hAnsi="Wingdings" w:hint="default"/>
      </w:rPr>
    </w:lvl>
    <w:lvl w:ilvl="3" w:tplc="08160001" w:tentative="1">
      <w:start w:val="1"/>
      <w:numFmt w:val="bullet"/>
      <w:lvlText w:val=""/>
      <w:lvlJc w:val="left"/>
      <w:pPr>
        <w:ind w:left="2946" w:hanging="360"/>
      </w:pPr>
      <w:rPr>
        <w:rFonts w:ascii="Symbol" w:hAnsi="Symbol" w:hint="default"/>
      </w:rPr>
    </w:lvl>
    <w:lvl w:ilvl="4" w:tplc="08160003" w:tentative="1">
      <w:start w:val="1"/>
      <w:numFmt w:val="bullet"/>
      <w:lvlText w:val="o"/>
      <w:lvlJc w:val="left"/>
      <w:pPr>
        <w:ind w:left="3666" w:hanging="360"/>
      </w:pPr>
      <w:rPr>
        <w:rFonts w:ascii="Courier New" w:hAnsi="Courier New" w:cs="Courier New" w:hint="default"/>
      </w:rPr>
    </w:lvl>
    <w:lvl w:ilvl="5" w:tplc="08160005" w:tentative="1">
      <w:start w:val="1"/>
      <w:numFmt w:val="bullet"/>
      <w:lvlText w:val=""/>
      <w:lvlJc w:val="left"/>
      <w:pPr>
        <w:ind w:left="4386" w:hanging="360"/>
      </w:pPr>
      <w:rPr>
        <w:rFonts w:ascii="Wingdings" w:hAnsi="Wingdings" w:hint="default"/>
      </w:rPr>
    </w:lvl>
    <w:lvl w:ilvl="6" w:tplc="08160001" w:tentative="1">
      <w:start w:val="1"/>
      <w:numFmt w:val="bullet"/>
      <w:lvlText w:val=""/>
      <w:lvlJc w:val="left"/>
      <w:pPr>
        <w:ind w:left="5106" w:hanging="360"/>
      </w:pPr>
      <w:rPr>
        <w:rFonts w:ascii="Symbol" w:hAnsi="Symbol" w:hint="default"/>
      </w:rPr>
    </w:lvl>
    <w:lvl w:ilvl="7" w:tplc="08160003" w:tentative="1">
      <w:start w:val="1"/>
      <w:numFmt w:val="bullet"/>
      <w:lvlText w:val="o"/>
      <w:lvlJc w:val="left"/>
      <w:pPr>
        <w:ind w:left="5826" w:hanging="360"/>
      </w:pPr>
      <w:rPr>
        <w:rFonts w:ascii="Courier New" w:hAnsi="Courier New" w:cs="Courier New" w:hint="default"/>
      </w:rPr>
    </w:lvl>
    <w:lvl w:ilvl="8" w:tplc="08160005" w:tentative="1">
      <w:start w:val="1"/>
      <w:numFmt w:val="bullet"/>
      <w:lvlText w:val=""/>
      <w:lvlJc w:val="left"/>
      <w:pPr>
        <w:ind w:left="6546" w:hanging="360"/>
      </w:pPr>
      <w:rPr>
        <w:rFonts w:ascii="Wingdings" w:hAnsi="Wingdings" w:hint="default"/>
      </w:rPr>
    </w:lvl>
  </w:abstractNum>
  <w:abstractNum w:abstractNumId="16" w15:restartNumberingAfterBreak="0">
    <w:nsid w:val="3E0F0BBE"/>
    <w:multiLevelType w:val="hybridMultilevel"/>
    <w:tmpl w:val="3BF21760"/>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40A4249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465D2F9E"/>
    <w:multiLevelType w:val="hybridMultilevel"/>
    <w:tmpl w:val="977279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681F0A"/>
    <w:multiLevelType w:val="hybridMultilevel"/>
    <w:tmpl w:val="BF1E77FC"/>
    <w:lvl w:ilvl="0" w:tplc="CA5CE2C4">
      <w:start w:val="1"/>
      <w:numFmt w:val="decimal"/>
      <w:lvlText w:val="%1."/>
      <w:lvlJc w:val="left"/>
      <w:pPr>
        <w:ind w:left="360" w:hanging="360"/>
      </w:pPr>
      <w:rPr>
        <w:rFonts w:hint="default"/>
      </w:rPr>
    </w:lvl>
    <w:lvl w:ilvl="1" w:tplc="95A6AB72">
      <w:start w:val="1"/>
      <w:numFmt w:val="decimal"/>
      <w:lvlText w:val="%2."/>
      <w:lvlJc w:val="left"/>
      <w:pPr>
        <w:ind w:left="1080" w:hanging="360"/>
      </w:pPr>
      <w:rPr>
        <w:rFonts w:hint="default"/>
      </w:r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1" w15:restartNumberingAfterBreak="0">
    <w:nsid w:val="4DB00B62"/>
    <w:multiLevelType w:val="hybridMultilevel"/>
    <w:tmpl w:val="BF9EC9C8"/>
    <w:lvl w:ilvl="0" w:tplc="DA06B1B4">
      <w:start w:val="1"/>
      <w:numFmt w:val="decimal"/>
      <w:lvlText w:val="11.%1."/>
      <w:lvlJc w:val="left"/>
      <w:pPr>
        <w:tabs>
          <w:tab w:val="num" w:pos="1080"/>
        </w:tabs>
        <w:ind w:left="1080" w:hanging="360"/>
      </w:pPr>
      <w:rPr>
        <w:b w:val="0"/>
      </w:rPr>
    </w:lvl>
    <w:lvl w:ilvl="1" w:tplc="B80E92AA">
      <w:numFmt w:val="bullet"/>
      <w:lvlText w:val="-"/>
      <w:lvlJc w:val="left"/>
      <w:pPr>
        <w:ind w:left="-1080" w:hanging="360"/>
      </w:pPr>
      <w:rPr>
        <w:rFonts w:ascii="Arial" w:eastAsia="Times New Roman" w:hAnsi="Arial" w:cs="Arial"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start w:val="1"/>
      <w:numFmt w:val="bullet"/>
      <w:lvlText w:val="o"/>
      <w:lvlJc w:val="left"/>
      <w:pPr>
        <w:tabs>
          <w:tab w:val="num" w:pos="1080"/>
        </w:tabs>
        <w:ind w:left="1080" w:hanging="360"/>
      </w:pPr>
      <w:rPr>
        <w:rFonts w:ascii="Courier New" w:hAnsi="Courier New" w:cs="Courier New" w:hint="default"/>
      </w:rPr>
    </w:lvl>
    <w:lvl w:ilvl="5" w:tplc="04090005">
      <w:start w:val="1"/>
      <w:numFmt w:val="bullet"/>
      <w:lvlText w:val=""/>
      <w:lvlJc w:val="left"/>
      <w:pPr>
        <w:tabs>
          <w:tab w:val="num" w:pos="1800"/>
        </w:tabs>
        <w:ind w:left="1800" w:hanging="360"/>
      </w:pPr>
      <w:rPr>
        <w:rFonts w:ascii="Wingdings" w:hAnsi="Wingdings" w:hint="default"/>
      </w:rPr>
    </w:lvl>
    <w:lvl w:ilvl="6" w:tplc="04090001">
      <w:start w:val="1"/>
      <w:numFmt w:val="bullet"/>
      <w:lvlText w:val=""/>
      <w:lvlJc w:val="left"/>
      <w:pPr>
        <w:tabs>
          <w:tab w:val="num" w:pos="2520"/>
        </w:tabs>
        <w:ind w:left="2520" w:hanging="360"/>
      </w:pPr>
      <w:rPr>
        <w:rFonts w:ascii="Symbol" w:hAnsi="Symbol" w:hint="default"/>
      </w:rPr>
    </w:lvl>
    <w:lvl w:ilvl="7" w:tplc="04090003">
      <w:start w:val="1"/>
      <w:numFmt w:val="bullet"/>
      <w:lvlText w:val="o"/>
      <w:lvlJc w:val="left"/>
      <w:pPr>
        <w:tabs>
          <w:tab w:val="num" w:pos="3240"/>
        </w:tabs>
        <w:ind w:left="3240" w:hanging="360"/>
      </w:pPr>
      <w:rPr>
        <w:rFonts w:ascii="Courier New" w:hAnsi="Courier New" w:cs="Courier New" w:hint="default"/>
      </w:rPr>
    </w:lvl>
    <w:lvl w:ilvl="8" w:tplc="04090005">
      <w:start w:val="1"/>
      <w:numFmt w:val="bullet"/>
      <w:lvlText w:val=""/>
      <w:lvlJc w:val="left"/>
      <w:pPr>
        <w:tabs>
          <w:tab w:val="num" w:pos="3960"/>
        </w:tabs>
        <w:ind w:left="3960" w:hanging="360"/>
      </w:pPr>
      <w:rPr>
        <w:rFonts w:ascii="Wingdings" w:hAnsi="Wingdings" w:hint="default"/>
      </w:rPr>
    </w:lvl>
  </w:abstractNum>
  <w:abstractNum w:abstractNumId="22" w15:restartNumberingAfterBreak="0">
    <w:nsid w:val="4F943143"/>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192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60D7E64"/>
    <w:multiLevelType w:val="hybridMultilevel"/>
    <w:tmpl w:val="F29AAC78"/>
    <w:lvl w:ilvl="0" w:tplc="E97CE53C">
      <w:start w:val="1"/>
      <w:numFmt w:val="decimal"/>
      <w:lvlText w:val="3.%1."/>
      <w:lvlJc w:val="left"/>
      <w:pPr>
        <w:tabs>
          <w:tab w:val="num" w:pos="928"/>
        </w:tabs>
        <w:ind w:left="928" w:hanging="360"/>
      </w:pPr>
      <w:rPr>
        <w:i w:val="0"/>
      </w:rPr>
    </w:lvl>
    <w:lvl w:ilvl="1" w:tplc="04090003">
      <w:start w:val="1"/>
      <w:numFmt w:val="bullet"/>
      <w:lvlText w:val="o"/>
      <w:lvlJc w:val="left"/>
      <w:pPr>
        <w:tabs>
          <w:tab w:val="num" w:pos="-1233"/>
        </w:tabs>
        <w:ind w:left="-1233" w:hanging="360"/>
      </w:pPr>
      <w:rPr>
        <w:rFonts w:ascii="Courier New" w:hAnsi="Courier New" w:cs="Courier New" w:hint="default"/>
      </w:rPr>
    </w:lvl>
    <w:lvl w:ilvl="2" w:tplc="04090005">
      <w:start w:val="1"/>
      <w:numFmt w:val="bullet"/>
      <w:lvlText w:val=""/>
      <w:lvlJc w:val="left"/>
      <w:pPr>
        <w:tabs>
          <w:tab w:val="num" w:pos="-513"/>
        </w:tabs>
        <w:ind w:left="-513" w:hanging="360"/>
      </w:pPr>
      <w:rPr>
        <w:rFonts w:ascii="Wingdings" w:hAnsi="Wingdings" w:hint="default"/>
      </w:rPr>
    </w:lvl>
    <w:lvl w:ilvl="3" w:tplc="04090001">
      <w:start w:val="1"/>
      <w:numFmt w:val="bullet"/>
      <w:lvlText w:val=""/>
      <w:lvlJc w:val="left"/>
      <w:pPr>
        <w:tabs>
          <w:tab w:val="num" w:pos="207"/>
        </w:tabs>
        <w:ind w:left="207" w:hanging="360"/>
      </w:pPr>
      <w:rPr>
        <w:rFonts w:ascii="Symbol" w:hAnsi="Symbol" w:hint="default"/>
      </w:rPr>
    </w:lvl>
    <w:lvl w:ilvl="4" w:tplc="04090003">
      <w:start w:val="1"/>
      <w:numFmt w:val="bullet"/>
      <w:lvlText w:val="o"/>
      <w:lvlJc w:val="left"/>
      <w:pPr>
        <w:tabs>
          <w:tab w:val="num" w:pos="927"/>
        </w:tabs>
        <w:ind w:left="927" w:hanging="360"/>
      </w:pPr>
      <w:rPr>
        <w:rFonts w:ascii="Courier New" w:hAnsi="Courier New" w:cs="Courier New" w:hint="default"/>
      </w:rPr>
    </w:lvl>
    <w:lvl w:ilvl="5" w:tplc="04090005">
      <w:start w:val="1"/>
      <w:numFmt w:val="bullet"/>
      <w:lvlText w:val=""/>
      <w:lvlJc w:val="left"/>
      <w:pPr>
        <w:tabs>
          <w:tab w:val="num" w:pos="1647"/>
        </w:tabs>
        <w:ind w:left="1647" w:hanging="360"/>
      </w:pPr>
      <w:rPr>
        <w:rFonts w:ascii="Wingdings" w:hAnsi="Wingdings" w:hint="default"/>
      </w:rPr>
    </w:lvl>
    <w:lvl w:ilvl="6" w:tplc="04090001">
      <w:start w:val="1"/>
      <w:numFmt w:val="bullet"/>
      <w:lvlText w:val=""/>
      <w:lvlJc w:val="left"/>
      <w:pPr>
        <w:tabs>
          <w:tab w:val="num" w:pos="2367"/>
        </w:tabs>
        <w:ind w:left="2367" w:hanging="360"/>
      </w:pPr>
      <w:rPr>
        <w:rFonts w:ascii="Symbol" w:hAnsi="Symbol" w:hint="default"/>
      </w:rPr>
    </w:lvl>
    <w:lvl w:ilvl="7" w:tplc="04090003">
      <w:start w:val="1"/>
      <w:numFmt w:val="bullet"/>
      <w:lvlText w:val="o"/>
      <w:lvlJc w:val="left"/>
      <w:pPr>
        <w:tabs>
          <w:tab w:val="num" w:pos="3087"/>
        </w:tabs>
        <w:ind w:left="3087" w:hanging="360"/>
      </w:pPr>
      <w:rPr>
        <w:rFonts w:ascii="Courier New" w:hAnsi="Courier New" w:cs="Courier New" w:hint="default"/>
      </w:rPr>
    </w:lvl>
    <w:lvl w:ilvl="8" w:tplc="04090005">
      <w:start w:val="1"/>
      <w:numFmt w:val="bullet"/>
      <w:lvlText w:val=""/>
      <w:lvlJc w:val="left"/>
      <w:pPr>
        <w:tabs>
          <w:tab w:val="num" w:pos="3807"/>
        </w:tabs>
        <w:ind w:left="3807" w:hanging="360"/>
      </w:pPr>
      <w:rPr>
        <w:rFonts w:ascii="Wingdings" w:hAnsi="Wingdings" w:hint="default"/>
      </w:rPr>
    </w:lvl>
  </w:abstractNum>
  <w:abstractNum w:abstractNumId="24"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25" w15:restartNumberingAfterBreak="0">
    <w:nsid w:val="572F5EB1"/>
    <w:multiLevelType w:val="hybridMultilevel"/>
    <w:tmpl w:val="E702D2EA"/>
    <w:lvl w:ilvl="0" w:tplc="82F8DFB4">
      <w:start w:val="1"/>
      <w:numFmt w:val="decimal"/>
      <w:lvlText w:val="2.%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0"/>
        </w:tabs>
        <w:ind w:left="0" w:hanging="360"/>
      </w:pPr>
      <w:rPr>
        <w:rFonts w:ascii="Symbol" w:hAnsi="Symbol" w:hint="default"/>
      </w:rPr>
    </w:lvl>
    <w:lvl w:ilvl="4" w:tplc="04090003">
      <w:start w:val="1"/>
      <w:numFmt w:val="bullet"/>
      <w:lvlText w:val="o"/>
      <w:lvlJc w:val="left"/>
      <w:pPr>
        <w:tabs>
          <w:tab w:val="num" w:pos="720"/>
        </w:tabs>
        <w:ind w:left="720" w:hanging="360"/>
      </w:pPr>
      <w:rPr>
        <w:rFonts w:ascii="Courier New" w:hAnsi="Courier New" w:cs="Courier New" w:hint="default"/>
      </w:rPr>
    </w:lvl>
    <w:lvl w:ilvl="5" w:tplc="04090005">
      <w:start w:val="1"/>
      <w:numFmt w:val="bullet"/>
      <w:lvlText w:val=""/>
      <w:lvlJc w:val="left"/>
      <w:pPr>
        <w:tabs>
          <w:tab w:val="num" w:pos="1440"/>
        </w:tabs>
        <w:ind w:left="1440" w:hanging="360"/>
      </w:pPr>
      <w:rPr>
        <w:rFonts w:ascii="Wingdings" w:hAnsi="Wingdings" w:hint="default"/>
      </w:rPr>
    </w:lvl>
    <w:lvl w:ilvl="6" w:tplc="04090001">
      <w:start w:val="1"/>
      <w:numFmt w:val="bullet"/>
      <w:lvlText w:val=""/>
      <w:lvlJc w:val="left"/>
      <w:pPr>
        <w:tabs>
          <w:tab w:val="num" w:pos="2160"/>
        </w:tabs>
        <w:ind w:left="2160" w:hanging="360"/>
      </w:pPr>
      <w:rPr>
        <w:rFonts w:ascii="Symbol" w:hAnsi="Symbol" w:hint="default"/>
      </w:rPr>
    </w:lvl>
    <w:lvl w:ilvl="7" w:tplc="04090003">
      <w:start w:val="1"/>
      <w:numFmt w:val="bullet"/>
      <w:lvlText w:val="o"/>
      <w:lvlJc w:val="left"/>
      <w:pPr>
        <w:tabs>
          <w:tab w:val="num" w:pos="2880"/>
        </w:tabs>
        <w:ind w:left="2880" w:hanging="360"/>
      </w:pPr>
      <w:rPr>
        <w:rFonts w:ascii="Courier New" w:hAnsi="Courier New" w:cs="Courier New" w:hint="default"/>
      </w:rPr>
    </w:lvl>
    <w:lvl w:ilvl="8" w:tplc="04090005">
      <w:start w:val="1"/>
      <w:numFmt w:val="bullet"/>
      <w:lvlText w:val=""/>
      <w:lvlJc w:val="left"/>
      <w:pPr>
        <w:tabs>
          <w:tab w:val="num" w:pos="3600"/>
        </w:tabs>
        <w:ind w:left="3600" w:hanging="360"/>
      </w:pPr>
      <w:rPr>
        <w:rFonts w:ascii="Wingdings" w:hAnsi="Wingdings" w:hint="default"/>
      </w:rPr>
    </w:lvl>
  </w:abstractNum>
  <w:abstractNum w:abstractNumId="26"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B41E71"/>
    <w:multiLevelType w:val="hybridMultilevel"/>
    <w:tmpl w:val="13004694"/>
    <w:lvl w:ilvl="0" w:tplc="543E581C">
      <w:start w:val="1"/>
      <w:numFmt w:val="decimal"/>
      <w:lvlText w:val="1.%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0"/>
        </w:tabs>
        <w:ind w:left="0" w:hanging="360"/>
      </w:pPr>
      <w:rPr>
        <w:rFonts w:ascii="Symbol" w:hAnsi="Symbol" w:hint="default"/>
      </w:rPr>
    </w:lvl>
    <w:lvl w:ilvl="4" w:tplc="04090003">
      <w:start w:val="1"/>
      <w:numFmt w:val="bullet"/>
      <w:lvlText w:val="o"/>
      <w:lvlJc w:val="left"/>
      <w:pPr>
        <w:tabs>
          <w:tab w:val="num" w:pos="720"/>
        </w:tabs>
        <w:ind w:left="720" w:hanging="360"/>
      </w:pPr>
      <w:rPr>
        <w:rFonts w:ascii="Courier New" w:hAnsi="Courier New" w:cs="Courier New" w:hint="default"/>
      </w:rPr>
    </w:lvl>
    <w:lvl w:ilvl="5" w:tplc="04090005">
      <w:start w:val="1"/>
      <w:numFmt w:val="bullet"/>
      <w:lvlText w:val=""/>
      <w:lvlJc w:val="left"/>
      <w:pPr>
        <w:tabs>
          <w:tab w:val="num" w:pos="1440"/>
        </w:tabs>
        <w:ind w:left="1440" w:hanging="360"/>
      </w:pPr>
      <w:rPr>
        <w:rFonts w:ascii="Wingdings" w:hAnsi="Wingdings" w:hint="default"/>
      </w:rPr>
    </w:lvl>
    <w:lvl w:ilvl="6" w:tplc="04090001">
      <w:start w:val="1"/>
      <w:numFmt w:val="bullet"/>
      <w:lvlText w:val=""/>
      <w:lvlJc w:val="left"/>
      <w:pPr>
        <w:tabs>
          <w:tab w:val="num" w:pos="2160"/>
        </w:tabs>
        <w:ind w:left="2160" w:hanging="360"/>
      </w:pPr>
      <w:rPr>
        <w:rFonts w:ascii="Symbol" w:hAnsi="Symbol" w:hint="default"/>
      </w:rPr>
    </w:lvl>
    <w:lvl w:ilvl="7" w:tplc="04090003">
      <w:start w:val="1"/>
      <w:numFmt w:val="bullet"/>
      <w:lvlText w:val="o"/>
      <w:lvlJc w:val="left"/>
      <w:pPr>
        <w:tabs>
          <w:tab w:val="num" w:pos="2880"/>
        </w:tabs>
        <w:ind w:left="2880" w:hanging="360"/>
      </w:pPr>
      <w:rPr>
        <w:rFonts w:ascii="Courier New" w:hAnsi="Courier New" w:cs="Courier New" w:hint="default"/>
      </w:rPr>
    </w:lvl>
    <w:lvl w:ilvl="8" w:tplc="04090005">
      <w:start w:val="1"/>
      <w:numFmt w:val="bullet"/>
      <w:lvlText w:val=""/>
      <w:lvlJc w:val="left"/>
      <w:pPr>
        <w:tabs>
          <w:tab w:val="num" w:pos="3600"/>
        </w:tabs>
        <w:ind w:left="3600" w:hanging="360"/>
      </w:pPr>
      <w:rPr>
        <w:rFonts w:ascii="Wingdings" w:hAnsi="Wingdings" w:hint="default"/>
      </w:rPr>
    </w:lvl>
  </w:abstractNum>
  <w:abstractNum w:abstractNumId="28" w15:restartNumberingAfterBreak="0">
    <w:nsid w:val="5D9E2DD0"/>
    <w:multiLevelType w:val="hybridMultilevel"/>
    <w:tmpl w:val="5AF83B60"/>
    <w:lvl w:ilvl="0" w:tplc="70BECAE0">
      <w:numFmt w:val="bullet"/>
      <w:lvlText w:val="•"/>
      <w:lvlJc w:val="left"/>
      <w:pPr>
        <w:ind w:left="720" w:hanging="360"/>
      </w:pPr>
      <w:rPr>
        <w:rFonts w:ascii="Calibri" w:eastAsia="Times New Roman" w:hAnsi="Calibri"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15:restartNumberingAfterBreak="0">
    <w:nsid w:val="61513777"/>
    <w:multiLevelType w:val="hybridMultilevel"/>
    <w:tmpl w:val="69EAB50A"/>
    <w:lvl w:ilvl="0" w:tplc="70BECAE0">
      <w:numFmt w:val="bullet"/>
      <w:lvlText w:val="•"/>
      <w:lvlJc w:val="left"/>
      <w:pPr>
        <w:ind w:left="585" w:hanging="585"/>
      </w:pPr>
      <w:rPr>
        <w:rFonts w:ascii="Calibri" w:eastAsia="Times New Roman" w:hAnsi="Calibri" w:cs="Times New Roman"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0"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8582"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31" w15:restartNumberingAfterBreak="0">
    <w:nsid w:val="633D5CB7"/>
    <w:multiLevelType w:val="hybridMultilevel"/>
    <w:tmpl w:val="834A4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DC6584"/>
    <w:multiLevelType w:val="hybridMultilevel"/>
    <w:tmpl w:val="7F02FEBA"/>
    <w:lvl w:ilvl="0" w:tplc="E1947632">
      <w:start w:val="1"/>
      <w:numFmt w:val="decimal"/>
      <w:lvlText w:val="9.%1."/>
      <w:lvlJc w:val="left"/>
      <w:pPr>
        <w:ind w:left="1080" w:hanging="360"/>
      </w:p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4" w15:restartNumberingAfterBreak="0">
    <w:nsid w:val="67B13994"/>
    <w:multiLevelType w:val="hybridMultilevel"/>
    <w:tmpl w:val="B914AB18"/>
    <w:lvl w:ilvl="0" w:tplc="B942B53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E6163F"/>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E3F34F1"/>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5E3345"/>
    <w:multiLevelType w:val="hybridMultilevel"/>
    <w:tmpl w:val="5C8CFB28"/>
    <w:lvl w:ilvl="0" w:tplc="A00428FE">
      <w:start w:val="1"/>
      <w:numFmt w:val="decimal"/>
      <w:lvlText w:val="10.%1."/>
      <w:lvlJc w:val="left"/>
      <w:pPr>
        <w:ind w:left="1170" w:hanging="360"/>
      </w:pPr>
    </w:lvl>
    <w:lvl w:ilvl="1" w:tplc="04090003">
      <w:start w:val="1"/>
      <w:numFmt w:val="bullet"/>
      <w:lvlText w:val="o"/>
      <w:lvlJc w:val="left"/>
      <w:pPr>
        <w:ind w:left="1890" w:hanging="360"/>
      </w:pPr>
      <w:rPr>
        <w:rFonts w:ascii="Courier New" w:hAnsi="Courier New" w:cs="Times New Roman"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Times New Roman"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Times New Roman" w:hint="default"/>
      </w:rPr>
    </w:lvl>
    <w:lvl w:ilvl="8" w:tplc="04090005">
      <w:start w:val="1"/>
      <w:numFmt w:val="bullet"/>
      <w:lvlText w:val=""/>
      <w:lvlJc w:val="left"/>
      <w:pPr>
        <w:ind w:left="6930" w:hanging="360"/>
      </w:pPr>
      <w:rPr>
        <w:rFonts w:ascii="Wingdings" w:hAnsi="Wingdings" w:hint="default"/>
      </w:rPr>
    </w:lvl>
  </w:abstractNum>
  <w:abstractNum w:abstractNumId="38" w15:restartNumberingAfterBreak="0">
    <w:nsid w:val="706B79DA"/>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F002F5"/>
    <w:multiLevelType w:val="hybridMultilevel"/>
    <w:tmpl w:val="654E00AE"/>
    <w:lvl w:ilvl="0" w:tplc="08160001">
      <w:start w:val="1"/>
      <w:numFmt w:val="bullet"/>
      <w:lvlText w:val=""/>
      <w:lvlJc w:val="left"/>
      <w:pPr>
        <w:ind w:left="786" w:hanging="360"/>
      </w:pPr>
      <w:rPr>
        <w:rFonts w:ascii="Symbol" w:hAnsi="Symbol" w:hint="default"/>
      </w:rPr>
    </w:lvl>
    <w:lvl w:ilvl="1" w:tplc="08160003">
      <w:start w:val="1"/>
      <w:numFmt w:val="bullet"/>
      <w:lvlText w:val="o"/>
      <w:lvlJc w:val="left"/>
      <w:pPr>
        <w:ind w:left="1506" w:hanging="360"/>
      </w:pPr>
      <w:rPr>
        <w:rFonts w:ascii="Courier New" w:hAnsi="Courier New" w:cs="Courier New" w:hint="default"/>
      </w:rPr>
    </w:lvl>
    <w:lvl w:ilvl="2" w:tplc="08160005" w:tentative="1">
      <w:start w:val="1"/>
      <w:numFmt w:val="bullet"/>
      <w:lvlText w:val=""/>
      <w:lvlJc w:val="left"/>
      <w:pPr>
        <w:ind w:left="2226" w:hanging="360"/>
      </w:pPr>
      <w:rPr>
        <w:rFonts w:ascii="Wingdings" w:hAnsi="Wingdings" w:hint="default"/>
      </w:rPr>
    </w:lvl>
    <w:lvl w:ilvl="3" w:tplc="08160001" w:tentative="1">
      <w:start w:val="1"/>
      <w:numFmt w:val="bullet"/>
      <w:lvlText w:val=""/>
      <w:lvlJc w:val="left"/>
      <w:pPr>
        <w:ind w:left="2946" w:hanging="360"/>
      </w:pPr>
      <w:rPr>
        <w:rFonts w:ascii="Symbol" w:hAnsi="Symbol" w:hint="default"/>
      </w:rPr>
    </w:lvl>
    <w:lvl w:ilvl="4" w:tplc="08160003" w:tentative="1">
      <w:start w:val="1"/>
      <w:numFmt w:val="bullet"/>
      <w:lvlText w:val="o"/>
      <w:lvlJc w:val="left"/>
      <w:pPr>
        <w:ind w:left="3666" w:hanging="360"/>
      </w:pPr>
      <w:rPr>
        <w:rFonts w:ascii="Courier New" w:hAnsi="Courier New" w:cs="Courier New" w:hint="default"/>
      </w:rPr>
    </w:lvl>
    <w:lvl w:ilvl="5" w:tplc="08160005" w:tentative="1">
      <w:start w:val="1"/>
      <w:numFmt w:val="bullet"/>
      <w:lvlText w:val=""/>
      <w:lvlJc w:val="left"/>
      <w:pPr>
        <w:ind w:left="4386" w:hanging="360"/>
      </w:pPr>
      <w:rPr>
        <w:rFonts w:ascii="Wingdings" w:hAnsi="Wingdings" w:hint="default"/>
      </w:rPr>
    </w:lvl>
    <w:lvl w:ilvl="6" w:tplc="08160001" w:tentative="1">
      <w:start w:val="1"/>
      <w:numFmt w:val="bullet"/>
      <w:lvlText w:val=""/>
      <w:lvlJc w:val="left"/>
      <w:pPr>
        <w:ind w:left="5106" w:hanging="360"/>
      </w:pPr>
      <w:rPr>
        <w:rFonts w:ascii="Symbol" w:hAnsi="Symbol" w:hint="default"/>
      </w:rPr>
    </w:lvl>
    <w:lvl w:ilvl="7" w:tplc="08160003" w:tentative="1">
      <w:start w:val="1"/>
      <w:numFmt w:val="bullet"/>
      <w:lvlText w:val="o"/>
      <w:lvlJc w:val="left"/>
      <w:pPr>
        <w:ind w:left="5826" w:hanging="360"/>
      </w:pPr>
      <w:rPr>
        <w:rFonts w:ascii="Courier New" w:hAnsi="Courier New" w:cs="Courier New" w:hint="default"/>
      </w:rPr>
    </w:lvl>
    <w:lvl w:ilvl="8" w:tplc="08160005" w:tentative="1">
      <w:start w:val="1"/>
      <w:numFmt w:val="bullet"/>
      <w:lvlText w:val=""/>
      <w:lvlJc w:val="left"/>
      <w:pPr>
        <w:ind w:left="6546" w:hanging="360"/>
      </w:pPr>
      <w:rPr>
        <w:rFonts w:ascii="Wingdings" w:hAnsi="Wingdings" w:hint="default"/>
      </w:rPr>
    </w:lvl>
  </w:abstractNum>
  <w:abstractNum w:abstractNumId="40" w15:restartNumberingAfterBreak="0">
    <w:nsid w:val="74B04B9C"/>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8582"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41" w15:restartNumberingAfterBreak="0">
    <w:nsid w:val="767F305A"/>
    <w:multiLevelType w:val="multilevel"/>
    <w:tmpl w:val="71400B9E"/>
    <w:lvl w:ilvl="0">
      <w:start w:val="4"/>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CA7A38"/>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43" w15:restartNumberingAfterBreak="0">
    <w:nsid w:val="784E255B"/>
    <w:multiLevelType w:val="multilevel"/>
    <w:tmpl w:val="F7F06B9E"/>
    <w:lvl w:ilvl="0">
      <w:start w:val="5"/>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842C4"/>
    <w:multiLevelType w:val="hybridMultilevel"/>
    <w:tmpl w:val="7E48F6B6"/>
    <w:lvl w:ilvl="0" w:tplc="5348886A">
      <w:start w:val="1"/>
      <w:numFmt w:val="lowerLetter"/>
      <w:lvlText w:val="%1)"/>
      <w:lvlJc w:val="left"/>
      <w:pPr>
        <w:ind w:left="360" w:hanging="360"/>
      </w:pPr>
      <w:rPr>
        <w:rFonts w:asciiTheme="majorHAnsi" w:hAnsiTheme="majorHAnsi" w:hint="default"/>
        <w:sz w:val="22"/>
        <w:szCs w:val="22"/>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45" w15:restartNumberingAfterBreak="0">
    <w:nsid w:val="7CF400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192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4"/>
  </w:num>
  <w:num w:numId="2">
    <w:abstractNumId w:val="29"/>
  </w:num>
  <w:num w:numId="3">
    <w:abstractNumId w:val="18"/>
  </w:num>
  <w:num w:numId="4">
    <w:abstractNumId w:val="44"/>
  </w:num>
  <w:num w:numId="5">
    <w:abstractNumId w:val="20"/>
  </w:num>
  <w:num w:numId="6">
    <w:abstractNumId w:val="8"/>
  </w:num>
  <w:num w:numId="7">
    <w:abstractNumId w:val="30"/>
  </w:num>
  <w:num w:numId="8">
    <w:abstractNumId w:val="2"/>
  </w:num>
  <w:num w:numId="9">
    <w:abstractNumId w:val="28"/>
  </w:num>
  <w:num w:numId="10">
    <w:abstractNumId w:val="24"/>
  </w:num>
  <w:num w:numId="11">
    <w:abstractNumId w:val="3"/>
  </w:num>
  <w:num w:numId="12">
    <w:abstractNumId w:val="15"/>
  </w:num>
  <w:num w:numId="13">
    <w:abstractNumId w:val="33"/>
  </w:num>
  <w:num w:numId="14">
    <w:abstractNumId w:val="16"/>
  </w:num>
  <w:num w:numId="15">
    <w:abstractNumId w:val="39"/>
  </w:num>
  <w:num w:numId="16">
    <w:abstractNumId w:val="26"/>
  </w:num>
  <w:num w:numId="17">
    <w:abstractNumId w:val="12"/>
  </w:num>
  <w:num w:numId="18">
    <w:abstractNumId w:val="6"/>
  </w:num>
  <w:num w:numId="19">
    <w:abstractNumId w:val="34"/>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23"/>
    <w:lvlOverride w:ilvl="0">
      <w:startOverride w:val="1"/>
    </w:lvlOverride>
    <w:lvlOverride w:ilvl="1"/>
    <w:lvlOverride w:ilvl="2"/>
    <w:lvlOverride w:ilvl="3"/>
    <w:lvlOverride w:ilvl="4"/>
    <w:lvlOverride w:ilvl="5"/>
    <w:lvlOverride w:ilvl="6"/>
    <w:lvlOverride w:ilvl="7"/>
    <w:lvlOverride w:ilvl="8"/>
  </w:num>
  <w:num w:numId="23">
    <w:abstractNumId w:val="13"/>
    <w:lvlOverride w:ilvl="0">
      <w:startOverride w:val="1"/>
    </w:lvlOverride>
    <w:lvlOverride w:ilvl="1"/>
    <w:lvlOverride w:ilvl="2"/>
    <w:lvlOverride w:ilvl="3"/>
    <w:lvlOverride w:ilvl="4"/>
    <w:lvlOverride w:ilvl="5"/>
    <w:lvlOverride w:ilvl="6"/>
    <w:lvlOverride w:ilvl="7"/>
    <w:lvlOverride w:ilvl="8"/>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10"/>
    <w:lvlOverride w:ilvl="0">
      <w:startOverride w:val="1"/>
    </w:lvlOverride>
    <w:lvlOverride w:ilvl="1"/>
    <w:lvlOverride w:ilvl="2"/>
    <w:lvlOverride w:ilvl="3"/>
    <w:lvlOverride w:ilvl="4"/>
    <w:lvlOverride w:ilvl="5"/>
    <w:lvlOverride w:ilvl="6"/>
    <w:lvlOverride w:ilvl="7"/>
    <w:lvlOverride w:ilvl="8"/>
  </w:num>
  <w:num w:numId="27">
    <w:abstractNumId w:val="32"/>
    <w:lvlOverride w:ilvl="0">
      <w:startOverride w:val="1"/>
    </w:lvlOverride>
    <w:lvlOverride w:ilvl="1"/>
    <w:lvlOverride w:ilvl="2"/>
    <w:lvlOverride w:ilvl="3"/>
    <w:lvlOverride w:ilvl="4"/>
    <w:lvlOverride w:ilvl="5"/>
    <w:lvlOverride w:ilvl="6"/>
    <w:lvlOverride w:ilvl="7"/>
    <w:lvlOverride w:ilvl="8"/>
  </w:num>
  <w:num w:numId="28">
    <w:abstractNumId w:val="37"/>
    <w:lvlOverride w:ilvl="0">
      <w:startOverride w:val="1"/>
    </w:lvlOverride>
    <w:lvlOverride w:ilvl="1"/>
    <w:lvlOverride w:ilvl="2"/>
    <w:lvlOverride w:ilvl="3"/>
    <w:lvlOverride w:ilvl="4"/>
    <w:lvlOverride w:ilvl="5"/>
    <w:lvlOverride w:ilvl="6"/>
    <w:lvlOverride w:ilvl="7"/>
    <w:lvlOverride w:ilvl="8"/>
  </w:num>
  <w:num w:numId="29">
    <w:abstractNumId w:val="21"/>
    <w:lvlOverride w:ilvl="0">
      <w:startOverride w:val="1"/>
    </w:lvlOverride>
    <w:lvlOverride w:ilvl="1"/>
    <w:lvlOverride w:ilvl="2"/>
    <w:lvlOverride w:ilvl="3"/>
    <w:lvlOverride w:ilvl="4"/>
    <w:lvlOverride w:ilvl="5"/>
    <w:lvlOverride w:ilvl="6"/>
    <w:lvlOverride w:ilvl="7"/>
    <w:lvlOverride w:ilvl="8"/>
  </w:num>
  <w:num w:numId="30">
    <w:abstractNumId w:val="23"/>
  </w:num>
  <w:num w:numId="31">
    <w:abstractNumId w:val="4"/>
  </w:num>
  <w:num w:numId="32">
    <w:abstractNumId w:val="7"/>
  </w:num>
  <w:num w:numId="33">
    <w:abstractNumId w:val="19"/>
  </w:num>
  <w:num w:numId="34">
    <w:abstractNumId w:val="31"/>
  </w:num>
  <w:num w:numId="35">
    <w:abstractNumId w:val="35"/>
  </w:num>
  <w:num w:numId="36">
    <w:abstractNumId w:val="9"/>
  </w:num>
  <w:num w:numId="37">
    <w:abstractNumId w:val="45"/>
  </w:num>
  <w:num w:numId="38">
    <w:abstractNumId w:val="5"/>
  </w:num>
  <w:num w:numId="39">
    <w:abstractNumId w:val="38"/>
  </w:num>
  <w:num w:numId="40">
    <w:abstractNumId w:val="42"/>
  </w:num>
  <w:num w:numId="41">
    <w:abstractNumId w:val="40"/>
  </w:num>
  <w:num w:numId="42">
    <w:abstractNumId w:val="22"/>
  </w:num>
  <w:num w:numId="43">
    <w:abstractNumId w:val="36"/>
  </w:num>
  <w:num w:numId="44">
    <w:abstractNumId w:val="17"/>
  </w:num>
  <w:num w:numId="45">
    <w:abstractNumId w:val="41"/>
  </w:num>
  <w:num w:numId="46">
    <w:abstractNumId w:val="11"/>
  </w:num>
  <w:num w:numId="47">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markup="0"/>
  <w:trackRevisions/>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BA8"/>
    <w:rsid w:val="000000DA"/>
    <w:rsid w:val="00002133"/>
    <w:rsid w:val="00003DE6"/>
    <w:rsid w:val="0000469D"/>
    <w:rsid w:val="00012471"/>
    <w:rsid w:val="00016B15"/>
    <w:rsid w:val="00017C70"/>
    <w:rsid w:val="000200AF"/>
    <w:rsid w:val="00021E37"/>
    <w:rsid w:val="00026A87"/>
    <w:rsid w:val="000312CE"/>
    <w:rsid w:val="000316B2"/>
    <w:rsid w:val="00032CC7"/>
    <w:rsid w:val="00034C78"/>
    <w:rsid w:val="00035934"/>
    <w:rsid w:val="00037B2A"/>
    <w:rsid w:val="000425FC"/>
    <w:rsid w:val="000430EB"/>
    <w:rsid w:val="000433EC"/>
    <w:rsid w:val="00044040"/>
    <w:rsid w:val="00047E16"/>
    <w:rsid w:val="00051DB2"/>
    <w:rsid w:val="0005229B"/>
    <w:rsid w:val="00055BCC"/>
    <w:rsid w:val="00057903"/>
    <w:rsid w:val="00057AB0"/>
    <w:rsid w:val="00060DC2"/>
    <w:rsid w:val="00064515"/>
    <w:rsid w:val="0006467A"/>
    <w:rsid w:val="00070290"/>
    <w:rsid w:val="00072A86"/>
    <w:rsid w:val="00072C4F"/>
    <w:rsid w:val="0007345D"/>
    <w:rsid w:val="00073856"/>
    <w:rsid w:val="00076163"/>
    <w:rsid w:val="000769E5"/>
    <w:rsid w:val="000828D5"/>
    <w:rsid w:val="00083C6E"/>
    <w:rsid w:val="000857C1"/>
    <w:rsid w:val="00091171"/>
    <w:rsid w:val="00095EEB"/>
    <w:rsid w:val="00096674"/>
    <w:rsid w:val="000A330A"/>
    <w:rsid w:val="000A62C1"/>
    <w:rsid w:val="000A6403"/>
    <w:rsid w:val="000A690C"/>
    <w:rsid w:val="000B0DA5"/>
    <w:rsid w:val="000B1189"/>
    <w:rsid w:val="000B56AC"/>
    <w:rsid w:val="000B7C80"/>
    <w:rsid w:val="000B7EF6"/>
    <w:rsid w:val="000C14D6"/>
    <w:rsid w:val="000C4023"/>
    <w:rsid w:val="000C4290"/>
    <w:rsid w:val="000C4C52"/>
    <w:rsid w:val="000C5980"/>
    <w:rsid w:val="000C5B10"/>
    <w:rsid w:val="000C7B87"/>
    <w:rsid w:val="000D2355"/>
    <w:rsid w:val="000D35A0"/>
    <w:rsid w:val="000D436D"/>
    <w:rsid w:val="000D5E3C"/>
    <w:rsid w:val="000E29FF"/>
    <w:rsid w:val="000E2DE0"/>
    <w:rsid w:val="000E4238"/>
    <w:rsid w:val="000E6127"/>
    <w:rsid w:val="000F03A9"/>
    <w:rsid w:val="000F0735"/>
    <w:rsid w:val="000F0EA4"/>
    <w:rsid w:val="000F1354"/>
    <w:rsid w:val="000F1E46"/>
    <w:rsid w:val="000F3BA0"/>
    <w:rsid w:val="000F4837"/>
    <w:rsid w:val="000F6EB4"/>
    <w:rsid w:val="00106C22"/>
    <w:rsid w:val="00110227"/>
    <w:rsid w:val="00110E10"/>
    <w:rsid w:val="00111760"/>
    <w:rsid w:val="00111C70"/>
    <w:rsid w:val="00116D82"/>
    <w:rsid w:val="00120D4F"/>
    <w:rsid w:val="00122929"/>
    <w:rsid w:val="001238A0"/>
    <w:rsid w:val="00125A50"/>
    <w:rsid w:val="0012783A"/>
    <w:rsid w:val="00127881"/>
    <w:rsid w:val="001313A3"/>
    <w:rsid w:val="0013165C"/>
    <w:rsid w:val="00131B20"/>
    <w:rsid w:val="00132EF3"/>
    <w:rsid w:val="00133AE5"/>
    <w:rsid w:val="001474BB"/>
    <w:rsid w:val="00150060"/>
    <w:rsid w:val="00150307"/>
    <w:rsid w:val="00151770"/>
    <w:rsid w:val="00151A10"/>
    <w:rsid w:val="0015228B"/>
    <w:rsid w:val="00152896"/>
    <w:rsid w:val="00156849"/>
    <w:rsid w:val="0016219F"/>
    <w:rsid w:val="00162C7E"/>
    <w:rsid w:val="0016342D"/>
    <w:rsid w:val="00165EF6"/>
    <w:rsid w:val="001673EF"/>
    <w:rsid w:val="00170A65"/>
    <w:rsid w:val="00172D84"/>
    <w:rsid w:val="00176AAB"/>
    <w:rsid w:val="00180255"/>
    <w:rsid w:val="001807D7"/>
    <w:rsid w:val="00180C83"/>
    <w:rsid w:val="00181461"/>
    <w:rsid w:val="001831C1"/>
    <w:rsid w:val="00184AB4"/>
    <w:rsid w:val="001917B1"/>
    <w:rsid w:val="00191FC5"/>
    <w:rsid w:val="0019339F"/>
    <w:rsid w:val="0019396E"/>
    <w:rsid w:val="00195122"/>
    <w:rsid w:val="001966BC"/>
    <w:rsid w:val="00196B02"/>
    <w:rsid w:val="001972DB"/>
    <w:rsid w:val="001A1717"/>
    <w:rsid w:val="001A3E12"/>
    <w:rsid w:val="001A4F40"/>
    <w:rsid w:val="001A620B"/>
    <w:rsid w:val="001A7E3F"/>
    <w:rsid w:val="001B2CAB"/>
    <w:rsid w:val="001B30E2"/>
    <w:rsid w:val="001B4781"/>
    <w:rsid w:val="001B4EF2"/>
    <w:rsid w:val="001B598F"/>
    <w:rsid w:val="001B6A00"/>
    <w:rsid w:val="001B780F"/>
    <w:rsid w:val="001C0421"/>
    <w:rsid w:val="001C0AD8"/>
    <w:rsid w:val="001C1154"/>
    <w:rsid w:val="001C387D"/>
    <w:rsid w:val="001C6457"/>
    <w:rsid w:val="001D00ED"/>
    <w:rsid w:val="001D1996"/>
    <w:rsid w:val="001D3B45"/>
    <w:rsid w:val="001D581E"/>
    <w:rsid w:val="001D7A02"/>
    <w:rsid w:val="001D7BDD"/>
    <w:rsid w:val="001E10D1"/>
    <w:rsid w:val="001E2A45"/>
    <w:rsid w:val="001E5C87"/>
    <w:rsid w:val="001F0658"/>
    <w:rsid w:val="001F1246"/>
    <w:rsid w:val="001F31F8"/>
    <w:rsid w:val="001F3266"/>
    <w:rsid w:val="001F3493"/>
    <w:rsid w:val="001F3C12"/>
    <w:rsid w:val="001F4135"/>
    <w:rsid w:val="001F5337"/>
    <w:rsid w:val="001F5C32"/>
    <w:rsid w:val="001F66EC"/>
    <w:rsid w:val="001F6E7E"/>
    <w:rsid w:val="001F7C46"/>
    <w:rsid w:val="001F7EBD"/>
    <w:rsid w:val="002006D9"/>
    <w:rsid w:val="00201E34"/>
    <w:rsid w:val="00203236"/>
    <w:rsid w:val="00204BD5"/>
    <w:rsid w:val="00206F25"/>
    <w:rsid w:val="00211561"/>
    <w:rsid w:val="002117D4"/>
    <w:rsid w:val="00212193"/>
    <w:rsid w:val="002127D6"/>
    <w:rsid w:val="00216FCF"/>
    <w:rsid w:val="00217B6A"/>
    <w:rsid w:val="00222018"/>
    <w:rsid w:val="002235E9"/>
    <w:rsid w:val="00225FA7"/>
    <w:rsid w:val="00226C3D"/>
    <w:rsid w:val="002321A3"/>
    <w:rsid w:val="002335D8"/>
    <w:rsid w:val="00234382"/>
    <w:rsid w:val="002347F4"/>
    <w:rsid w:val="00234FB7"/>
    <w:rsid w:val="00235E34"/>
    <w:rsid w:val="00237112"/>
    <w:rsid w:val="00237309"/>
    <w:rsid w:val="00237F7B"/>
    <w:rsid w:val="00246056"/>
    <w:rsid w:val="0024618C"/>
    <w:rsid w:val="00246E5B"/>
    <w:rsid w:val="0025098A"/>
    <w:rsid w:val="002521B3"/>
    <w:rsid w:val="002548D8"/>
    <w:rsid w:val="00255BE5"/>
    <w:rsid w:val="00260E7A"/>
    <w:rsid w:val="0026341B"/>
    <w:rsid w:val="00264551"/>
    <w:rsid w:val="0026458A"/>
    <w:rsid w:val="0026660F"/>
    <w:rsid w:val="00270AEB"/>
    <w:rsid w:val="0027117A"/>
    <w:rsid w:val="0027519D"/>
    <w:rsid w:val="00277DA6"/>
    <w:rsid w:val="00277F28"/>
    <w:rsid w:val="0028254E"/>
    <w:rsid w:val="00282CDF"/>
    <w:rsid w:val="0028398C"/>
    <w:rsid w:val="00285CCB"/>
    <w:rsid w:val="00294960"/>
    <w:rsid w:val="00295040"/>
    <w:rsid w:val="00297DEB"/>
    <w:rsid w:val="002A08B2"/>
    <w:rsid w:val="002A1A10"/>
    <w:rsid w:val="002A3E59"/>
    <w:rsid w:val="002A59CA"/>
    <w:rsid w:val="002A77DD"/>
    <w:rsid w:val="002A7BE7"/>
    <w:rsid w:val="002B135B"/>
    <w:rsid w:val="002B1672"/>
    <w:rsid w:val="002B16BB"/>
    <w:rsid w:val="002B227F"/>
    <w:rsid w:val="002B3A57"/>
    <w:rsid w:val="002B62D6"/>
    <w:rsid w:val="002C154F"/>
    <w:rsid w:val="002C30A8"/>
    <w:rsid w:val="002C5921"/>
    <w:rsid w:val="002C75FA"/>
    <w:rsid w:val="002D3F0D"/>
    <w:rsid w:val="002E09F3"/>
    <w:rsid w:val="002E0E6C"/>
    <w:rsid w:val="002E1028"/>
    <w:rsid w:val="002E58BF"/>
    <w:rsid w:val="002E7BF1"/>
    <w:rsid w:val="002F0152"/>
    <w:rsid w:val="002F1158"/>
    <w:rsid w:val="002F4A16"/>
    <w:rsid w:val="002F4CF3"/>
    <w:rsid w:val="002F6698"/>
    <w:rsid w:val="002F7455"/>
    <w:rsid w:val="003018AA"/>
    <w:rsid w:val="00303863"/>
    <w:rsid w:val="0030395D"/>
    <w:rsid w:val="00305864"/>
    <w:rsid w:val="0030773F"/>
    <w:rsid w:val="0030775A"/>
    <w:rsid w:val="00307D8E"/>
    <w:rsid w:val="003119EF"/>
    <w:rsid w:val="0031388D"/>
    <w:rsid w:val="003150EE"/>
    <w:rsid w:val="0031528D"/>
    <w:rsid w:val="00316871"/>
    <w:rsid w:val="003266CB"/>
    <w:rsid w:val="003271F2"/>
    <w:rsid w:val="003273C2"/>
    <w:rsid w:val="003309E9"/>
    <w:rsid w:val="00331B63"/>
    <w:rsid w:val="0033292C"/>
    <w:rsid w:val="00332E50"/>
    <w:rsid w:val="003358FA"/>
    <w:rsid w:val="00336A62"/>
    <w:rsid w:val="003377E8"/>
    <w:rsid w:val="003412C2"/>
    <w:rsid w:val="00342CB4"/>
    <w:rsid w:val="00343F73"/>
    <w:rsid w:val="00344DD8"/>
    <w:rsid w:val="00347AC9"/>
    <w:rsid w:val="00347FD5"/>
    <w:rsid w:val="0035216C"/>
    <w:rsid w:val="00352B78"/>
    <w:rsid w:val="00352C57"/>
    <w:rsid w:val="00352DC8"/>
    <w:rsid w:val="00352E96"/>
    <w:rsid w:val="003546E0"/>
    <w:rsid w:val="00360105"/>
    <w:rsid w:val="00361D0B"/>
    <w:rsid w:val="003624C7"/>
    <w:rsid w:val="0036312A"/>
    <w:rsid w:val="0036357A"/>
    <w:rsid w:val="003641B1"/>
    <w:rsid w:val="003658E6"/>
    <w:rsid w:val="0036755C"/>
    <w:rsid w:val="00370950"/>
    <w:rsid w:val="00370C3F"/>
    <w:rsid w:val="00370DF2"/>
    <w:rsid w:val="00373EDF"/>
    <w:rsid w:val="00377F39"/>
    <w:rsid w:val="00382ADC"/>
    <w:rsid w:val="003834D0"/>
    <w:rsid w:val="00385D94"/>
    <w:rsid w:val="0038638B"/>
    <w:rsid w:val="003870A6"/>
    <w:rsid w:val="00390FB0"/>
    <w:rsid w:val="00393600"/>
    <w:rsid w:val="003963DE"/>
    <w:rsid w:val="003A26AF"/>
    <w:rsid w:val="003B0BE6"/>
    <w:rsid w:val="003B1B84"/>
    <w:rsid w:val="003B77E9"/>
    <w:rsid w:val="003B7A17"/>
    <w:rsid w:val="003C2767"/>
    <w:rsid w:val="003C2770"/>
    <w:rsid w:val="003C3E34"/>
    <w:rsid w:val="003C52FA"/>
    <w:rsid w:val="003C79FC"/>
    <w:rsid w:val="003C7DA3"/>
    <w:rsid w:val="003D06F1"/>
    <w:rsid w:val="003D357A"/>
    <w:rsid w:val="003D7784"/>
    <w:rsid w:val="003E018C"/>
    <w:rsid w:val="003E127A"/>
    <w:rsid w:val="003E3250"/>
    <w:rsid w:val="003F0D8B"/>
    <w:rsid w:val="003F1BA4"/>
    <w:rsid w:val="0040359C"/>
    <w:rsid w:val="00403C73"/>
    <w:rsid w:val="00403E82"/>
    <w:rsid w:val="00403F7F"/>
    <w:rsid w:val="00403FB5"/>
    <w:rsid w:val="00404B35"/>
    <w:rsid w:val="00405F05"/>
    <w:rsid w:val="00406981"/>
    <w:rsid w:val="00406CAA"/>
    <w:rsid w:val="00407918"/>
    <w:rsid w:val="00407F3D"/>
    <w:rsid w:val="004160FF"/>
    <w:rsid w:val="00420C02"/>
    <w:rsid w:val="00421CF0"/>
    <w:rsid w:val="00424817"/>
    <w:rsid w:val="0042516A"/>
    <w:rsid w:val="00426B22"/>
    <w:rsid w:val="00430EDA"/>
    <w:rsid w:val="00431F59"/>
    <w:rsid w:val="00432891"/>
    <w:rsid w:val="00433B85"/>
    <w:rsid w:val="004360AC"/>
    <w:rsid w:val="004361BD"/>
    <w:rsid w:val="00437C5C"/>
    <w:rsid w:val="00440CB9"/>
    <w:rsid w:val="004415EF"/>
    <w:rsid w:val="00443007"/>
    <w:rsid w:val="004439A2"/>
    <w:rsid w:val="0044641F"/>
    <w:rsid w:val="00446F3B"/>
    <w:rsid w:val="0044764F"/>
    <w:rsid w:val="00452763"/>
    <w:rsid w:val="00453EC4"/>
    <w:rsid w:val="00456932"/>
    <w:rsid w:val="00457D82"/>
    <w:rsid w:val="00461FA8"/>
    <w:rsid w:val="0046326A"/>
    <w:rsid w:val="004639A3"/>
    <w:rsid w:val="00463A1D"/>
    <w:rsid w:val="0047020F"/>
    <w:rsid w:val="0047294E"/>
    <w:rsid w:val="00475EAA"/>
    <w:rsid w:val="00476159"/>
    <w:rsid w:val="00476631"/>
    <w:rsid w:val="00477468"/>
    <w:rsid w:val="00480878"/>
    <w:rsid w:val="004837FD"/>
    <w:rsid w:val="004851E6"/>
    <w:rsid w:val="00487CE6"/>
    <w:rsid w:val="00491922"/>
    <w:rsid w:val="00497287"/>
    <w:rsid w:val="00497623"/>
    <w:rsid w:val="004A2894"/>
    <w:rsid w:val="004A39D1"/>
    <w:rsid w:val="004A3EBD"/>
    <w:rsid w:val="004A5822"/>
    <w:rsid w:val="004A6C6F"/>
    <w:rsid w:val="004B2CEC"/>
    <w:rsid w:val="004B3037"/>
    <w:rsid w:val="004B3828"/>
    <w:rsid w:val="004B3F9F"/>
    <w:rsid w:val="004B4D13"/>
    <w:rsid w:val="004B59A5"/>
    <w:rsid w:val="004C1521"/>
    <w:rsid w:val="004C15D9"/>
    <w:rsid w:val="004D0A47"/>
    <w:rsid w:val="004D0A78"/>
    <w:rsid w:val="004D17EC"/>
    <w:rsid w:val="004D1923"/>
    <w:rsid w:val="004D3BE8"/>
    <w:rsid w:val="004D6956"/>
    <w:rsid w:val="004E04EC"/>
    <w:rsid w:val="004E0D1A"/>
    <w:rsid w:val="004E11B1"/>
    <w:rsid w:val="004E33AD"/>
    <w:rsid w:val="004E5B17"/>
    <w:rsid w:val="004F02C8"/>
    <w:rsid w:val="004F358F"/>
    <w:rsid w:val="004F36DA"/>
    <w:rsid w:val="004F3FF8"/>
    <w:rsid w:val="004F5A80"/>
    <w:rsid w:val="00500156"/>
    <w:rsid w:val="00501842"/>
    <w:rsid w:val="00503CE7"/>
    <w:rsid w:val="0050610A"/>
    <w:rsid w:val="0050786A"/>
    <w:rsid w:val="005158E2"/>
    <w:rsid w:val="005161B1"/>
    <w:rsid w:val="0052271B"/>
    <w:rsid w:val="00525599"/>
    <w:rsid w:val="00526092"/>
    <w:rsid w:val="005275C3"/>
    <w:rsid w:val="00530862"/>
    <w:rsid w:val="00536EE1"/>
    <w:rsid w:val="00536FE5"/>
    <w:rsid w:val="00541E77"/>
    <w:rsid w:val="0054255B"/>
    <w:rsid w:val="00542A00"/>
    <w:rsid w:val="00544102"/>
    <w:rsid w:val="00545255"/>
    <w:rsid w:val="005465D6"/>
    <w:rsid w:val="005536E8"/>
    <w:rsid w:val="00553E19"/>
    <w:rsid w:val="0055707D"/>
    <w:rsid w:val="0056272E"/>
    <w:rsid w:val="0057108A"/>
    <w:rsid w:val="00571B16"/>
    <w:rsid w:val="00576BA8"/>
    <w:rsid w:val="00576D2B"/>
    <w:rsid w:val="00580209"/>
    <w:rsid w:val="005806BB"/>
    <w:rsid w:val="0058078E"/>
    <w:rsid w:val="00581EA8"/>
    <w:rsid w:val="00583E09"/>
    <w:rsid w:val="00584CD0"/>
    <w:rsid w:val="0058621A"/>
    <w:rsid w:val="00586A36"/>
    <w:rsid w:val="005876D8"/>
    <w:rsid w:val="00587C32"/>
    <w:rsid w:val="00590328"/>
    <w:rsid w:val="005909FD"/>
    <w:rsid w:val="0059371C"/>
    <w:rsid w:val="005943DE"/>
    <w:rsid w:val="00594B43"/>
    <w:rsid w:val="00594D5C"/>
    <w:rsid w:val="00597022"/>
    <w:rsid w:val="005A14F9"/>
    <w:rsid w:val="005A1FEC"/>
    <w:rsid w:val="005A6B81"/>
    <w:rsid w:val="005A7958"/>
    <w:rsid w:val="005B370F"/>
    <w:rsid w:val="005B4F28"/>
    <w:rsid w:val="005B66C3"/>
    <w:rsid w:val="005C0BA8"/>
    <w:rsid w:val="005C26F8"/>
    <w:rsid w:val="005C50CD"/>
    <w:rsid w:val="005D2711"/>
    <w:rsid w:val="005D559B"/>
    <w:rsid w:val="005D6C24"/>
    <w:rsid w:val="005D7DFF"/>
    <w:rsid w:val="005E04E3"/>
    <w:rsid w:val="005E1C12"/>
    <w:rsid w:val="005E246A"/>
    <w:rsid w:val="005E3377"/>
    <w:rsid w:val="005E35A4"/>
    <w:rsid w:val="005E38DD"/>
    <w:rsid w:val="005E4057"/>
    <w:rsid w:val="005E4BBE"/>
    <w:rsid w:val="005E5087"/>
    <w:rsid w:val="005F0835"/>
    <w:rsid w:val="005F2887"/>
    <w:rsid w:val="005F3387"/>
    <w:rsid w:val="005F348B"/>
    <w:rsid w:val="005F363D"/>
    <w:rsid w:val="005F3685"/>
    <w:rsid w:val="005F3AA7"/>
    <w:rsid w:val="005F560E"/>
    <w:rsid w:val="005F67D6"/>
    <w:rsid w:val="005F736E"/>
    <w:rsid w:val="00600131"/>
    <w:rsid w:val="00601289"/>
    <w:rsid w:val="00602E36"/>
    <w:rsid w:val="00605754"/>
    <w:rsid w:val="00605987"/>
    <w:rsid w:val="00606A10"/>
    <w:rsid w:val="0061005F"/>
    <w:rsid w:val="00611F65"/>
    <w:rsid w:val="00612824"/>
    <w:rsid w:val="006141FB"/>
    <w:rsid w:val="00616CA3"/>
    <w:rsid w:val="00617A70"/>
    <w:rsid w:val="006218D3"/>
    <w:rsid w:val="00621CE3"/>
    <w:rsid w:val="006233AA"/>
    <w:rsid w:val="00623DA2"/>
    <w:rsid w:val="006273C0"/>
    <w:rsid w:val="006300A4"/>
    <w:rsid w:val="00630A54"/>
    <w:rsid w:val="00631718"/>
    <w:rsid w:val="00635AE9"/>
    <w:rsid w:val="00642693"/>
    <w:rsid w:val="00642C64"/>
    <w:rsid w:val="00646D6C"/>
    <w:rsid w:val="006507E5"/>
    <w:rsid w:val="006525DA"/>
    <w:rsid w:val="0065458B"/>
    <w:rsid w:val="00656F46"/>
    <w:rsid w:val="00661366"/>
    <w:rsid w:val="0066156B"/>
    <w:rsid w:val="006633AA"/>
    <w:rsid w:val="006677F0"/>
    <w:rsid w:val="00667919"/>
    <w:rsid w:val="00672DBE"/>
    <w:rsid w:val="00674065"/>
    <w:rsid w:val="00675876"/>
    <w:rsid w:val="00675E6C"/>
    <w:rsid w:val="00676474"/>
    <w:rsid w:val="0067722A"/>
    <w:rsid w:val="006842B7"/>
    <w:rsid w:val="00684794"/>
    <w:rsid w:val="00684891"/>
    <w:rsid w:val="00684A1E"/>
    <w:rsid w:val="0068731C"/>
    <w:rsid w:val="006909BB"/>
    <w:rsid w:val="00694AAF"/>
    <w:rsid w:val="00695188"/>
    <w:rsid w:val="006A0F22"/>
    <w:rsid w:val="006A1AE2"/>
    <w:rsid w:val="006A25CD"/>
    <w:rsid w:val="006A2685"/>
    <w:rsid w:val="006A3751"/>
    <w:rsid w:val="006A47F5"/>
    <w:rsid w:val="006A76A1"/>
    <w:rsid w:val="006B19F0"/>
    <w:rsid w:val="006B435D"/>
    <w:rsid w:val="006B466A"/>
    <w:rsid w:val="006B5B42"/>
    <w:rsid w:val="006B5F70"/>
    <w:rsid w:val="006B6C12"/>
    <w:rsid w:val="006B6FA3"/>
    <w:rsid w:val="006B7F98"/>
    <w:rsid w:val="006C2FC0"/>
    <w:rsid w:val="006C3547"/>
    <w:rsid w:val="006C3E0E"/>
    <w:rsid w:val="006C40A0"/>
    <w:rsid w:val="006C702A"/>
    <w:rsid w:val="006C71C1"/>
    <w:rsid w:val="006C78A2"/>
    <w:rsid w:val="006D0558"/>
    <w:rsid w:val="006D2537"/>
    <w:rsid w:val="006D5040"/>
    <w:rsid w:val="006D55C6"/>
    <w:rsid w:val="006D73EF"/>
    <w:rsid w:val="006E0646"/>
    <w:rsid w:val="006E16A7"/>
    <w:rsid w:val="006E295F"/>
    <w:rsid w:val="006F1F81"/>
    <w:rsid w:val="006F6504"/>
    <w:rsid w:val="00700152"/>
    <w:rsid w:val="0070148E"/>
    <w:rsid w:val="00707A40"/>
    <w:rsid w:val="0071030E"/>
    <w:rsid w:val="007104F7"/>
    <w:rsid w:val="00712DB7"/>
    <w:rsid w:val="00712E05"/>
    <w:rsid w:val="00716479"/>
    <w:rsid w:val="00716AA6"/>
    <w:rsid w:val="00717646"/>
    <w:rsid w:val="00722325"/>
    <w:rsid w:val="007223C2"/>
    <w:rsid w:val="00725501"/>
    <w:rsid w:val="00725A18"/>
    <w:rsid w:val="00726D1B"/>
    <w:rsid w:val="00727D1A"/>
    <w:rsid w:val="00730B3E"/>
    <w:rsid w:val="00735AEF"/>
    <w:rsid w:val="00736420"/>
    <w:rsid w:val="00741AF1"/>
    <w:rsid w:val="00742D52"/>
    <w:rsid w:val="00746DB3"/>
    <w:rsid w:val="00750BB3"/>
    <w:rsid w:val="0075251B"/>
    <w:rsid w:val="0075329F"/>
    <w:rsid w:val="00755225"/>
    <w:rsid w:val="00756943"/>
    <w:rsid w:val="0076004B"/>
    <w:rsid w:val="0076047B"/>
    <w:rsid w:val="007604D1"/>
    <w:rsid w:val="00760EC2"/>
    <w:rsid w:val="00762D6A"/>
    <w:rsid w:val="007638AE"/>
    <w:rsid w:val="007645B5"/>
    <w:rsid w:val="00764A68"/>
    <w:rsid w:val="00765324"/>
    <w:rsid w:val="007714FA"/>
    <w:rsid w:val="007805CF"/>
    <w:rsid w:val="0078064F"/>
    <w:rsid w:val="00780FF5"/>
    <w:rsid w:val="00782C1A"/>
    <w:rsid w:val="007841EC"/>
    <w:rsid w:val="00784F6A"/>
    <w:rsid w:val="00784FF1"/>
    <w:rsid w:val="00786B15"/>
    <w:rsid w:val="00786E2B"/>
    <w:rsid w:val="0078799B"/>
    <w:rsid w:val="00793074"/>
    <w:rsid w:val="007A0CA1"/>
    <w:rsid w:val="007A17BD"/>
    <w:rsid w:val="007A2B5D"/>
    <w:rsid w:val="007A4745"/>
    <w:rsid w:val="007A4992"/>
    <w:rsid w:val="007B1873"/>
    <w:rsid w:val="007B1916"/>
    <w:rsid w:val="007B386E"/>
    <w:rsid w:val="007B3AE2"/>
    <w:rsid w:val="007B3C46"/>
    <w:rsid w:val="007B3E49"/>
    <w:rsid w:val="007B4CED"/>
    <w:rsid w:val="007B7343"/>
    <w:rsid w:val="007B78B5"/>
    <w:rsid w:val="007C04D9"/>
    <w:rsid w:val="007C4DB9"/>
    <w:rsid w:val="007C4DCE"/>
    <w:rsid w:val="007E1439"/>
    <w:rsid w:val="007E1A8F"/>
    <w:rsid w:val="007E2FE4"/>
    <w:rsid w:val="007E3EEA"/>
    <w:rsid w:val="007E4548"/>
    <w:rsid w:val="007E4AE6"/>
    <w:rsid w:val="007E523D"/>
    <w:rsid w:val="007E6622"/>
    <w:rsid w:val="007F2594"/>
    <w:rsid w:val="007F26DD"/>
    <w:rsid w:val="007F6155"/>
    <w:rsid w:val="00800270"/>
    <w:rsid w:val="00800EAE"/>
    <w:rsid w:val="00804797"/>
    <w:rsid w:val="008061BB"/>
    <w:rsid w:val="00810ED0"/>
    <w:rsid w:val="00812E5D"/>
    <w:rsid w:val="00814A0E"/>
    <w:rsid w:val="00815900"/>
    <w:rsid w:val="00815C89"/>
    <w:rsid w:val="008221B0"/>
    <w:rsid w:val="00823446"/>
    <w:rsid w:val="00824CB6"/>
    <w:rsid w:val="008262FA"/>
    <w:rsid w:val="008278C1"/>
    <w:rsid w:val="008323C1"/>
    <w:rsid w:val="00835D26"/>
    <w:rsid w:val="00837D89"/>
    <w:rsid w:val="00837F23"/>
    <w:rsid w:val="00840373"/>
    <w:rsid w:val="00840D21"/>
    <w:rsid w:val="0084148D"/>
    <w:rsid w:val="00841A8F"/>
    <w:rsid w:val="00841B1D"/>
    <w:rsid w:val="008445EF"/>
    <w:rsid w:val="008446DC"/>
    <w:rsid w:val="00845112"/>
    <w:rsid w:val="008466ED"/>
    <w:rsid w:val="008500B0"/>
    <w:rsid w:val="00854420"/>
    <w:rsid w:val="00854620"/>
    <w:rsid w:val="00854637"/>
    <w:rsid w:val="00860D0C"/>
    <w:rsid w:val="00862024"/>
    <w:rsid w:val="008620AB"/>
    <w:rsid w:val="00864C6A"/>
    <w:rsid w:val="00864FD8"/>
    <w:rsid w:val="008710B3"/>
    <w:rsid w:val="00871A00"/>
    <w:rsid w:val="008729CD"/>
    <w:rsid w:val="0087356F"/>
    <w:rsid w:val="00873E12"/>
    <w:rsid w:val="00874D80"/>
    <w:rsid w:val="00876805"/>
    <w:rsid w:val="00876B1C"/>
    <w:rsid w:val="0088157E"/>
    <w:rsid w:val="00881B35"/>
    <w:rsid w:val="00882E43"/>
    <w:rsid w:val="00883EAF"/>
    <w:rsid w:val="00890962"/>
    <w:rsid w:val="00893236"/>
    <w:rsid w:val="00893B6A"/>
    <w:rsid w:val="00894F9E"/>
    <w:rsid w:val="008966A8"/>
    <w:rsid w:val="00896C6D"/>
    <w:rsid w:val="008A3E23"/>
    <w:rsid w:val="008A4A8B"/>
    <w:rsid w:val="008A5AFA"/>
    <w:rsid w:val="008A623E"/>
    <w:rsid w:val="008A6C0C"/>
    <w:rsid w:val="008B3279"/>
    <w:rsid w:val="008B4298"/>
    <w:rsid w:val="008B63CD"/>
    <w:rsid w:val="008C0522"/>
    <w:rsid w:val="008C0A4B"/>
    <w:rsid w:val="008C2118"/>
    <w:rsid w:val="008C22CD"/>
    <w:rsid w:val="008C4C70"/>
    <w:rsid w:val="008C55C4"/>
    <w:rsid w:val="008C5F21"/>
    <w:rsid w:val="008C6861"/>
    <w:rsid w:val="008D0557"/>
    <w:rsid w:val="008D0958"/>
    <w:rsid w:val="008D307D"/>
    <w:rsid w:val="008D5A8A"/>
    <w:rsid w:val="008D7B43"/>
    <w:rsid w:val="008E0C6B"/>
    <w:rsid w:val="008E23A5"/>
    <w:rsid w:val="008E45E3"/>
    <w:rsid w:val="008E5FF0"/>
    <w:rsid w:val="008E7E77"/>
    <w:rsid w:val="008F0015"/>
    <w:rsid w:val="008F3AC4"/>
    <w:rsid w:val="008F3E0B"/>
    <w:rsid w:val="008F41FB"/>
    <w:rsid w:val="008F44E7"/>
    <w:rsid w:val="008F5DB3"/>
    <w:rsid w:val="0090006D"/>
    <w:rsid w:val="0090114B"/>
    <w:rsid w:val="00901220"/>
    <w:rsid w:val="00913F45"/>
    <w:rsid w:val="0091522E"/>
    <w:rsid w:val="00922B30"/>
    <w:rsid w:val="00924F8A"/>
    <w:rsid w:val="00927624"/>
    <w:rsid w:val="00930186"/>
    <w:rsid w:val="00930BAD"/>
    <w:rsid w:val="00935B34"/>
    <w:rsid w:val="00936439"/>
    <w:rsid w:val="009408EE"/>
    <w:rsid w:val="00940B68"/>
    <w:rsid w:val="009424E2"/>
    <w:rsid w:val="00943101"/>
    <w:rsid w:val="0094355D"/>
    <w:rsid w:val="00944F97"/>
    <w:rsid w:val="009476C7"/>
    <w:rsid w:val="00951372"/>
    <w:rsid w:val="00952E77"/>
    <w:rsid w:val="009544DA"/>
    <w:rsid w:val="00954CF3"/>
    <w:rsid w:val="0095636D"/>
    <w:rsid w:val="0096135B"/>
    <w:rsid w:val="009629F9"/>
    <w:rsid w:val="00962BF7"/>
    <w:rsid w:val="00962DD0"/>
    <w:rsid w:val="00964F30"/>
    <w:rsid w:val="00965EC5"/>
    <w:rsid w:val="009703DC"/>
    <w:rsid w:val="0097462E"/>
    <w:rsid w:val="009770C0"/>
    <w:rsid w:val="00981053"/>
    <w:rsid w:val="00982D94"/>
    <w:rsid w:val="00984644"/>
    <w:rsid w:val="00984780"/>
    <w:rsid w:val="00986DEC"/>
    <w:rsid w:val="00995441"/>
    <w:rsid w:val="00996E66"/>
    <w:rsid w:val="009974D6"/>
    <w:rsid w:val="009A10D0"/>
    <w:rsid w:val="009A36FF"/>
    <w:rsid w:val="009A4AE0"/>
    <w:rsid w:val="009A5EE9"/>
    <w:rsid w:val="009A79B3"/>
    <w:rsid w:val="009A7C23"/>
    <w:rsid w:val="009B24DD"/>
    <w:rsid w:val="009B359A"/>
    <w:rsid w:val="009B42AA"/>
    <w:rsid w:val="009B55F1"/>
    <w:rsid w:val="009B56F0"/>
    <w:rsid w:val="009B67E0"/>
    <w:rsid w:val="009B75CD"/>
    <w:rsid w:val="009C35DE"/>
    <w:rsid w:val="009C3EDE"/>
    <w:rsid w:val="009C4B33"/>
    <w:rsid w:val="009C612A"/>
    <w:rsid w:val="009C6CAB"/>
    <w:rsid w:val="009D0328"/>
    <w:rsid w:val="009D0E3F"/>
    <w:rsid w:val="009D1501"/>
    <w:rsid w:val="009D2FD0"/>
    <w:rsid w:val="009D4DF3"/>
    <w:rsid w:val="009D7056"/>
    <w:rsid w:val="009E02F0"/>
    <w:rsid w:val="009E5425"/>
    <w:rsid w:val="009E55F6"/>
    <w:rsid w:val="009F159E"/>
    <w:rsid w:val="009F538B"/>
    <w:rsid w:val="009F6A69"/>
    <w:rsid w:val="00A04532"/>
    <w:rsid w:val="00A0476E"/>
    <w:rsid w:val="00A05279"/>
    <w:rsid w:val="00A052B4"/>
    <w:rsid w:val="00A06C3B"/>
    <w:rsid w:val="00A06C4A"/>
    <w:rsid w:val="00A11602"/>
    <w:rsid w:val="00A116D1"/>
    <w:rsid w:val="00A117B0"/>
    <w:rsid w:val="00A14D5B"/>
    <w:rsid w:val="00A21194"/>
    <w:rsid w:val="00A23FD3"/>
    <w:rsid w:val="00A24151"/>
    <w:rsid w:val="00A3157B"/>
    <w:rsid w:val="00A31DBC"/>
    <w:rsid w:val="00A3324F"/>
    <w:rsid w:val="00A36468"/>
    <w:rsid w:val="00A36E6D"/>
    <w:rsid w:val="00A406B5"/>
    <w:rsid w:val="00A40806"/>
    <w:rsid w:val="00A40BC9"/>
    <w:rsid w:val="00A4339A"/>
    <w:rsid w:val="00A453C0"/>
    <w:rsid w:val="00A46F42"/>
    <w:rsid w:val="00A53D83"/>
    <w:rsid w:val="00A54149"/>
    <w:rsid w:val="00A54DF4"/>
    <w:rsid w:val="00A5730E"/>
    <w:rsid w:val="00A67636"/>
    <w:rsid w:val="00A678A5"/>
    <w:rsid w:val="00A72733"/>
    <w:rsid w:val="00A7510A"/>
    <w:rsid w:val="00A75D06"/>
    <w:rsid w:val="00A8413B"/>
    <w:rsid w:val="00A84448"/>
    <w:rsid w:val="00A8513D"/>
    <w:rsid w:val="00A860AD"/>
    <w:rsid w:val="00A86C27"/>
    <w:rsid w:val="00A92B3D"/>
    <w:rsid w:val="00AA1D0B"/>
    <w:rsid w:val="00AA2C66"/>
    <w:rsid w:val="00AA58AC"/>
    <w:rsid w:val="00AA6D84"/>
    <w:rsid w:val="00AA7806"/>
    <w:rsid w:val="00AB2C7D"/>
    <w:rsid w:val="00AB4970"/>
    <w:rsid w:val="00AB549A"/>
    <w:rsid w:val="00AC0D43"/>
    <w:rsid w:val="00AC1B03"/>
    <w:rsid w:val="00AC49A0"/>
    <w:rsid w:val="00AC4F92"/>
    <w:rsid w:val="00AC69D7"/>
    <w:rsid w:val="00AD0EF6"/>
    <w:rsid w:val="00AD33D7"/>
    <w:rsid w:val="00AD46B9"/>
    <w:rsid w:val="00AD7B99"/>
    <w:rsid w:val="00AE1A5F"/>
    <w:rsid w:val="00AE33A7"/>
    <w:rsid w:val="00AE5469"/>
    <w:rsid w:val="00AF0F7C"/>
    <w:rsid w:val="00AF2A80"/>
    <w:rsid w:val="00AF5107"/>
    <w:rsid w:val="00AF5560"/>
    <w:rsid w:val="00AF7501"/>
    <w:rsid w:val="00B03387"/>
    <w:rsid w:val="00B06735"/>
    <w:rsid w:val="00B11009"/>
    <w:rsid w:val="00B11284"/>
    <w:rsid w:val="00B132FD"/>
    <w:rsid w:val="00B139BF"/>
    <w:rsid w:val="00B14C03"/>
    <w:rsid w:val="00B14EAA"/>
    <w:rsid w:val="00B20AFB"/>
    <w:rsid w:val="00B2161F"/>
    <w:rsid w:val="00B227A3"/>
    <w:rsid w:val="00B26F7A"/>
    <w:rsid w:val="00B27E7C"/>
    <w:rsid w:val="00B31F32"/>
    <w:rsid w:val="00B333BB"/>
    <w:rsid w:val="00B333CC"/>
    <w:rsid w:val="00B352A5"/>
    <w:rsid w:val="00B36E4D"/>
    <w:rsid w:val="00B452C7"/>
    <w:rsid w:val="00B500B5"/>
    <w:rsid w:val="00B50A95"/>
    <w:rsid w:val="00B51882"/>
    <w:rsid w:val="00B54057"/>
    <w:rsid w:val="00B55CC3"/>
    <w:rsid w:val="00B565AC"/>
    <w:rsid w:val="00B60DB0"/>
    <w:rsid w:val="00B60E17"/>
    <w:rsid w:val="00B63C4D"/>
    <w:rsid w:val="00B659C1"/>
    <w:rsid w:val="00B661F8"/>
    <w:rsid w:val="00B6636F"/>
    <w:rsid w:val="00B672FC"/>
    <w:rsid w:val="00B67698"/>
    <w:rsid w:val="00B71411"/>
    <w:rsid w:val="00B749DF"/>
    <w:rsid w:val="00B74F6D"/>
    <w:rsid w:val="00B77981"/>
    <w:rsid w:val="00B8209F"/>
    <w:rsid w:val="00B8460E"/>
    <w:rsid w:val="00B8466B"/>
    <w:rsid w:val="00B846BD"/>
    <w:rsid w:val="00B85570"/>
    <w:rsid w:val="00B86B5B"/>
    <w:rsid w:val="00B86F31"/>
    <w:rsid w:val="00B870FB"/>
    <w:rsid w:val="00B872CB"/>
    <w:rsid w:val="00B87F77"/>
    <w:rsid w:val="00B9071D"/>
    <w:rsid w:val="00B931CC"/>
    <w:rsid w:val="00B944D7"/>
    <w:rsid w:val="00B94986"/>
    <w:rsid w:val="00B969B5"/>
    <w:rsid w:val="00B97816"/>
    <w:rsid w:val="00BA0099"/>
    <w:rsid w:val="00BA06B9"/>
    <w:rsid w:val="00BA4F9B"/>
    <w:rsid w:val="00BB1F84"/>
    <w:rsid w:val="00BB336F"/>
    <w:rsid w:val="00BB5124"/>
    <w:rsid w:val="00BB6A11"/>
    <w:rsid w:val="00BB7308"/>
    <w:rsid w:val="00BC110B"/>
    <w:rsid w:val="00BC307E"/>
    <w:rsid w:val="00BC4164"/>
    <w:rsid w:val="00BC5AD8"/>
    <w:rsid w:val="00BC6408"/>
    <w:rsid w:val="00BD04FE"/>
    <w:rsid w:val="00BD0E5A"/>
    <w:rsid w:val="00BD423B"/>
    <w:rsid w:val="00BD4446"/>
    <w:rsid w:val="00BD4ED5"/>
    <w:rsid w:val="00BD642B"/>
    <w:rsid w:val="00BD6FE2"/>
    <w:rsid w:val="00BE2708"/>
    <w:rsid w:val="00BE2FCE"/>
    <w:rsid w:val="00BE5500"/>
    <w:rsid w:val="00BF0F10"/>
    <w:rsid w:val="00BF1202"/>
    <w:rsid w:val="00BF32DE"/>
    <w:rsid w:val="00BF3B82"/>
    <w:rsid w:val="00BF4BE9"/>
    <w:rsid w:val="00C00969"/>
    <w:rsid w:val="00C01B14"/>
    <w:rsid w:val="00C03940"/>
    <w:rsid w:val="00C042CC"/>
    <w:rsid w:val="00C100BC"/>
    <w:rsid w:val="00C11E12"/>
    <w:rsid w:val="00C222A5"/>
    <w:rsid w:val="00C24EC3"/>
    <w:rsid w:val="00C25310"/>
    <w:rsid w:val="00C31455"/>
    <w:rsid w:val="00C33D24"/>
    <w:rsid w:val="00C403BC"/>
    <w:rsid w:val="00C44EAA"/>
    <w:rsid w:val="00C44FCD"/>
    <w:rsid w:val="00C452FB"/>
    <w:rsid w:val="00C501D2"/>
    <w:rsid w:val="00C50E5E"/>
    <w:rsid w:val="00C510DA"/>
    <w:rsid w:val="00C545FE"/>
    <w:rsid w:val="00C55795"/>
    <w:rsid w:val="00C577D1"/>
    <w:rsid w:val="00C57D11"/>
    <w:rsid w:val="00C6097C"/>
    <w:rsid w:val="00C610A3"/>
    <w:rsid w:val="00C611EB"/>
    <w:rsid w:val="00C7015D"/>
    <w:rsid w:val="00C7611E"/>
    <w:rsid w:val="00C77AA8"/>
    <w:rsid w:val="00C77F2D"/>
    <w:rsid w:val="00C84406"/>
    <w:rsid w:val="00C8539D"/>
    <w:rsid w:val="00C85726"/>
    <w:rsid w:val="00C876C7"/>
    <w:rsid w:val="00C92599"/>
    <w:rsid w:val="00C9461A"/>
    <w:rsid w:val="00CA10F4"/>
    <w:rsid w:val="00CA1B61"/>
    <w:rsid w:val="00CA372A"/>
    <w:rsid w:val="00CA4F8B"/>
    <w:rsid w:val="00CA59F4"/>
    <w:rsid w:val="00CA6BE9"/>
    <w:rsid w:val="00CB024A"/>
    <w:rsid w:val="00CB3017"/>
    <w:rsid w:val="00CB6D16"/>
    <w:rsid w:val="00CC0941"/>
    <w:rsid w:val="00CC1271"/>
    <w:rsid w:val="00CC289D"/>
    <w:rsid w:val="00CC559F"/>
    <w:rsid w:val="00CC5842"/>
    <w:rsid w:val="00CC60A1"/>
    <w:rsid w:val="00CD0AE2"/>
    <w:rsid w:val="00CD1E30"/>
    <w:rsid w:val="00CD342D"/>
    <w:rsid w:val="00CD4525"/>
    <w:rsid w:val="00CD4F91"/>
    <w:rsid w:val="00CD508F"/>
    <w:rsid w:val="00CD62A7"/>
    <w:rsid w:val="00CD69C2"/>
    <w:rsid w:val="00CE0741"/>
    <w:rsid w:val="00CE13AD"/>
    <w:rsid w:val="00CE2ECD"/>
    <w:rsid w:val="00CF3570"/>
    <w:rsid w:val="00CF3D4F"/>
    <w:rsid w:val="00CF3F69"/>
    <w:rsid w:val="00CF4557"/>
    <w:rsid w:val="00CF60C5"/>
    <w:rsid w:val="00CF6E29"/>
    <w:rsid w:val="00D025DE"/>
    <w:rsid w:val="00D048A4"/>
    <w:rsid w:val="00D0608A"/>
    <w:rsid w:val="00D1071B"/>
    <w:rsid w:val="00D1110A"/>
    <w:rsid w:val="00D1177E"/>
    <w:rsid w:val="00D14621"/>
    <w:rsid w:val="00D14FA7"/>
    <w:rsid w:val="00D1584F"/>
    <w:rsid w:val="00D216EE"/>
    <w:rsid w:val="00D22DE7"/>
    <w:rsid w:val="00D23B49"/>
    <w:rsid w:val="00D26F8F"/>
    <w:rsid w:val="00D27BC5"/>
    <w:rsid w:val="00D32AAD"/>
    <w:rsid w:val="00D343B0"/>
    <w:rsid w:val="00D36D71"/>
    <w:rsid w:val="00D36EFC"/>
    <w:rsid w:val="00D37ACD"/>
    <w:rsid w:val="00D40D98"/>
    <w:rsid w:val="00D426B7"/>
    <w:rsid w:val="00D4346B"/>
    <w:rsid w:val="00D45840"/>
    <w:rsid w:val="00D5098C"/>
    <w:rsid w:val="00D51253"/>
    <w:rsid w:val="00D52294"/>
    <w:rsid w:val="00D5251E"/>
    <w:rsid w:val="00D528EE"/>
    <w:rsid w:val="00D533E3"/>
    <w:rsid w:val="00D5551D"/>
    <w:rsid w:val="00D55D47"/>
    <w:rsid w:val="00D569B4"/>
    <w:rsid w:val="00D57F9F"/>
    <w:rsid w:val="00D61628"/>
    <w:rsid w:val="00D64AAB"/>
    <w:rsid w:val="00D64DB0"/>
    <w:rsid w:val="00D65603"/>
    <w:rsid w:val="00D65D6D"/>
    <w:rsid w:val="00D706A2"/>
    <w:rsid w:val="00D752C1"/>
    <w:rsid w:val="00D7534F"/>
    <w:rsid w:val="00D7603F"/>
    <w:rsid w:val="00D83456"/>
    <w:rsid w:val="00D8369F"/>
    <w:rsid w:val="00D86EAA"/>
    <w:rsid w:val="00D870C7"/>
    <w:rsid w:val="00D913B9"/>
    <w:rsid w:val="00D9152F"/>
    <w:rsid w:val="00D95465"/>
    <w:rsid w:val="00D954F6"/>
    <w:rsid w:val="00D969ED"/>
    <w:rsid w:val="00DA034C"/>
    <w:rsid w:val="00DA0892"/>
    <w:rsid w:val="00DA5CCA"/>
    <w:rsid w:val="00DA7B3E"/>
    <w:rsid w:val="00DB0AE7"/>
    <w:rsid w:val="00DC0D12"/>
    <w:rsid w:val="00DC5BBC"/>
    <w:rsid w:val="00DC6356"/>
    <w:rsid w:val="00DC65F6"/>
    <w:rsid w:val="00DC7837"/>
    <w:rsid w:val="00DD27AE"/>
    <w:rsid w:val="00DD78CB"/>
    <w:rsid w:val="00DD7D01"/>
    <w:rsid w:val="00DD7EDB"/>
    <w:rsid w:val="00DE6BF8"/>
    <w:rsid w:val="00DE762E"/>
    <w:rsid w:val="00DE7DB5"/>
    <w:rsid w:val="00DF3A8B"/>
    <w:rsid w:val="00E006A4"/>
    <w:rsid w:val="00E012DF"/>
    <w:rsid w:val="00E01EA9"/>
    <w:rsid w:val="00E03051"/>
    <w:rsid w:val="00E03D5E"/>
    <w:rsid w:val="00E04830"/>
    <w:rsid w:val="00E04D44"/>
    <w:rsid w:val="00E051A9"/>
    <w:rsid w:val="00E051C7"/>
    <w:rsid w:val="00E06AB5"/>
    <w:rsid w:val="00E104BB"/>
    <w:rsid w:val="00E11EA4"/>
    <w:rsid w:val="00E15E5B"/>
    <w:rsid w:val="00E15F39"/>
    <w:rsid w:val="00E21D0A"/>
    <w:rsid w:val="00E25103"/>
    <w:rsid w:val="00E27A5A"/>
    <w:rsid w:val="00E33AA5"/>
    <w:rsid w:val="00E34B41"/>
    <w:rsid w:val="00E34BCA"/>
    <w:rsid w:val="00E36644"/>
    <w:rsid w:val="00E43BAF"/>
    <w:rsid w:val="00E44F69"/>
    <w:rsid w:val="00E45CF8"/>
    <w:rsid w:val="00E469C6"/>
    <w:rsid w:val="00E47E31"/>
    <w:rsid w:val="00E509A1"/>
    <w:rsid w:val="00E51545"/>
    <w:rsid w:val="00E520EF"/>
    <w:rsid w:val="00E5423F"/>
    <w:rsid w:val="00E617DF"/>
    <w:rsid w:val="00E63D6B"/>
    <w:rsid w:val="00E648C3"/>
    <w:rsid w:val="00E667AB"/>
    <w:rsid w:val="00E67D46"/>
    <w:rsid w:val="00E73CC2"/>
    <w:rsid w:val="00E74237"/>
    <w:rsid w:val="00E75B04"/>
    <w:rsid w:val="00E77748"/>
    <w:rsid w:val="00E808A4"/>
    <w:rsid w:val="00E832F8"/>
    <w:rsid w:val="00E90F3E"/>
    <w:rsid w:val="00E935A8"/>
    <w:rsid w:val="00E937B0"/>
    <w:rsid w:val="00E93CF3"/>
    <w:rsid w:val="00E94E36"/>
    <w:rsid w:val="00EA0270"/>
    <w:rsid w:val="00EA0D61"/>
    <w:rsid w:val="00EA114D"/>
    <w:rsid w:val="00EA134A"/>
    <w:rsid w:val="00EA241A"/>
    <w:rsid w:val="00EA293F"/>
    <w:rsid w:val="00EA3238"/>
    <w:rsid w:val="00EB0244"/>
    <w:rsid w:val="00EB049E"/>
    <w:rsid w:val="00EB14A2"/>
    <w:rsid w:val="00EB5A9F"/>
    <w:rsid w:val="00EB7096"/>
    <w:rsid w:val="00EC3892"/>
    <w:rsid w:val="00EC39F6"/>
    <w:rsid w:val="00EC3AF6"/>
    <w:rsid w:val="00EC6C9B"/>
    <w:rsid w:val="00EC7510"/>
    <w:rsid w:val="00ED16B2"/>
    <w:rsid w:val="00ED4A95"/>
    <w:rsid w:val="00ED4B98"/>
    <w:rsid w:val="00ED74C1"/>
    <w:rsid w:val="00ED7D5F"/>
    <w:rsid w:val="00EE40ED"/>
    <w:rsid w:val="00EE5ED8"/>
    <w:rsid w:val="00EF15AC"/>
    <w:rsid w:val="00EF2AAB"/>
    <w:rsid w:val="00EF5009"/>
    <w:rsid w:val="00EF5996"/>
    <w:rsid w:val="00F01FF6"/>
    <w:rsid w:val="00F0271F"/>
    <w:rsid w:val="00F034BA"/>
    <w:rsid w:val="00F03CDA"/>
    <w:rsid w:val="00F04CA3"/>
    <w:rsid w:val="00F06360"/>
    <w:rsid w:val="00F0671C"/>
    <w:rsid w:val="00F128AE"/>
    <w:rsid w:val="00F156A4"/>
    <w:rsid w:val="00F15DDB"/>
    <w:rsid w:val="00F161A2"/>
    <w:rsid w:val="00F209A6"/>
    <w:rsid w:val="00F21B20"/>
    <w:rsid w:val="00F21CAF"/>
    <w:rsid w:val="00F2204D"/>
    <w:rsid w:val="00F24894"/>
    <w:rsid w:val="00F24C80"/>
    <w:rsid w:val="00F26546"/>
    <w:rsid w:val="00F27F50"/>
    <w:rsid w:val="00F30268"/>
    <w:rsid w:val="00F30AFB"/>
    <w:rsid w:val="00F347DC"/>
    <w:rsid w:val="00F35D86"/>
    <w:rsid w:val="00F35E90"/>
    <w:rsid w:val="00F37886"/>
    <w:rsid w:val="00F415FD"/>
    <w:rsid w:val="00F44661"/>
    <w:rsid w:val="00F44F9D"/>
    <w:rsid w:val="00F543EC"/>
    <w:rsid w:val="00F55C3A"/>
    <w:rsid w:val="00F56F83"/>
    <w:rsid w:val="00F57866"/>
    <w:rsid w:val="00F6012B"/>
    <w:rsid w:val="00F61BE9"/>
    <w:rsid w:val="00F6208C"/>
    <w:rsid w:val="00F637FE"/>
    <w:rsid w:val="00F6549C"/>
    <w:rsid w:val="00F7370E"/>
    <w:rsid w:val="00F73BA4"/>
    <w:rsid w:val="00F74163"/>
    <w:rsid w:val="00F742EB"/>
    <w:rsid w:val="00F756CB"/>
    <w:rsid w:val="00F84ED2"/>
    <w:rsid w:val="00F91018"/>
    <w:rsid w:val="00F910F4"/>
    <w:rsid w:val="00F96FD2"/>
    <w:rsid w:val="00FA1845"/>
    <w:rsid w:val="00FA2BF4"/>
    <w:rsid w:val="00FA49EC"/>
    <w:rsid w:val="00FA4C51"/>
    <w:rsid w:val="00FB0B1A"/>
    <w:rsid w:val="00FB37E9"/>
    <w:rsid w:val="00FB3C77"/>
    <w:rsid w:val="00FB4798"/>
    <w:rsid w:val="00FB4C96"/>
    <w:rsid w:val="00FB5666"/>
    <w:rsid w:val="00FB6C4A"/>
    <w:rsid w:val="00FB7463"/>
    <w:rsid w:val="00FB7AF6"/>
    <w:rsid w:val="00FC02C6"/>
    <w:rsid w:val="00FC5860"/>
    <w:rsid w:val="00FD1DAE"/>
    <w:rsid w:val="00FD22C2"/>
    <w:rsid w:val="00FD538C"/>
    <w:rsid w:val="00FD5A7E"/>
    <w:rsid w:val="00FD5FFE"/>
    <w:rsid w:val="00FE21FE"/>
    <w:rsid w:val="00FE2D16"/>
    <w:rsid w:val="00FE43D5"/>
    <w:rsid w:val="00FF123E"/>
    <w:rsid w:val="00FF2D5D"/>
    <w:rsid w:val="00FF44BA"/>
    <w:rsid w:val="00FF645E"/>
    <w:rsid w:val="00FF69E9"/>
    <w:rsid w:val="00FF71A6"/>
  </w:rsids>
  <m:mathPr>
    <m:mathFont m:val="Cambria Math"/>
    <m:brkBin m:val="before"/>
    <m:brkBinSub m:val="--"/>
    <m:smallFrac/>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EAE032"/>
  <w15:docId w15:val="{25E8D926-BCF1-4ED9-9B30-3FC7FA75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7E7C"/>
    <w:rPr>
      <w:sz w:val="24"/>
      <w:szCs w:val="24"/>
      <w:lang w:val="en-GB" w:eastAsia="en-GB"/>
    </w:rPr>
  </w:style>
  <w:style w:type="paragraph" w:styleId="Heading1">
    <w:name w:val="heading 1"/>
    <w:basedOn w:val="Normal"/>
    <w:next w:val="Normal"/>
    <w:link w:val="Heading1Char"/>
    <w:uiPriority w:val="9"/>
    <w:qFormat/>
    <w:rsid w:val="0076047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76047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76047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6047B"/>
    <w:pPr>
      <w:keepNext/>
      <w:spacing w:before="240" w:after="60"/>
      <w:outlineLvl w:val="3"/>
    </w:pPr>
    <w:rPr>
      <w:b/>
      <w:bCs/>
      <w:sz w:val="28"/>
      <w:szCs w:val="28"/>
    </w:rPr>
  </w:style>
  <w:style w:type="paragraph" w:styleId="Heading5">
    <w:name w:val="heading 5"/>
    <w:basedOn w:val="Normal"/>
    <w:next w:val="Normal"/>
    <w:link w:val="Heading5Char"/>
    <w:uiPriority w:val="99"/>
    <w:qFormat/>
    <w:rsid w:val="0076047B"/>
    <w:pPr>
      <w:spacing w:before="240" w:after="60"/>
      <w:outlineLvl w:val="4"/>
    </w:pPr>
    <w:rPr>
      <w:b/>
      <w:bCs/>
      <w:i/>
      <w:iCs/>
      <w:sz w:val="26"/>
      <w:szCs w:val="26"/>
    </w:rPr>
  </w:style>
  <w:style w:type="paragraph" w:styleId="Heading6">
    <w:name w:val="heading 6"/>
    <w:basedOn w:val="Normal"/>
    <w:next w:val="Normal"/>
    <w:link w:val="Heading6Char"/>
    <w:uiPriority w:val="99"/>
    <w:qFormat/>
    <w:rsid w:val="0076047B"/>
    <w:pPr>
      <w:spacing w:before="240" w:after="60"/>
      <w:outlineLvl w:val="5"/>
    </w:pPr>
    <w:rPr>
      <w:b/>
      <w:bCs/>
      <w:sz w:val="22"/>
      <w:szCs w:val="22"/>
    </w:rPr>
  </w:style>
  <w:style w:type="paragraph" w:styleId="Heading7">
    <w:name w:val="heading 7"/>
    <w:basedOn w:val="Normal"/>
    <w:next w:val="Normal"/>
    <w:link w:val="Heading7Char"/>
    <w:uiPriority w:val="99"/>
    <w:qFormat/>
    <w:rsid w:val="0076047B"/>
    <w:pPr>
      <w:spacing w:before="240" w:after="60"/>
      <w:outlineLvl w:val="6"/>
    </w:pPr>
  </w:style>
  <w:style w:type="paragraph" w:styleId="Heading8">
    <w:name w:val="heading 8"/>
    <w:basedOn w:val="Normal"/>
    <w:next w:val="Normal"/>
    <w:link w:val="Heading8Char"/>
    <w:uiPriority w:val="99"/>
    <w:qFormat/>
    <w:rsid w:val="0076047B"/>
    <w:pPr>
      <w:keepNext/>
      <w:outlineLvl w:val="7"/>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61366"/>
    <w:rPr>
      <w:rFonts w:ascii="Arial" w:hAnsi="Arial" w:cs="Arial"/>
      <w:b/>
      <w:bCs/>
      <w:kern w:val="32"/>
      <w:sz w:val="32"/>
      <w:szCs w:val="32"/>
      <w:lang w:val="en-GB" w:eastAsia="en-GB" w:bidi="ar-SA"/>
    </w:rPr>
  </w:style>
  <w:style w:type="character" w:customStyle="1" w:styleId="Heading2Char">
    <w:name w:val="Heading 2 Char"/>
    <w:basedOn w:val="DefaultParagraphFont"/>
    <w:link w:val="Heading2"/>
    <w:uiPriority w:val="99"/>
    <w:semiHidden/>
    <w:locked/>
    <w:rsid w:val="00661366"/>
    <w:rPr>
      <w:rFonts w:ascii="Arial" w:hAnsi="Arial" w:cs="Arial"/>
      <w:b/>
      <w:bCs/>
      <w:i/>
      <w:iCs/>
      <w:sz w:val="28"/>
      <w:szCs w:val="28"/>
      <w:lang w:val="en-GB" w:eastAsia="en-GB" w:bidi="ar-SA"/>
    </w:rPr>
  </w:style>
  <w:style w:type="character" w:customStyle="1" w:styleId="Heading3Char">
    <w:name w:val="Heading 3 Char"/>
    <w:basedOn w:val="DefaultParagraphFont"/>
    <w:link w:val="Heading3"/>
    <w:uiPriority w:val="99"/>
    <w:semiHidden/>
    <w:locked/>
    <w:rsid w:val="00661366"/>
    <w:rPr>
      <w:rFonts w:ascii="Arial" w:hAnsi="Arial" w:cs="Arial"/>
      <w:b/>
      <w:bCs/>
      <w:sz w:val="26"/>
      <w:szCs w:val="26"/>
      <w:lang w:val="en-GB" w:eastAsia="en-GB" w:bidi="ar-SA"/>
    </w:rPr>
  </w:style>
  <w:style w:type="character" w:customStyle="1" w:styleId="Heading4Char">
    <w:name w:val="Heading 4 Char"/>
    <w:basedOn w:val="DefaultParagraphFont"/>
    <w:link w:val="Heading4"/>
    <w:uiPriority w:val="99"/>
    <w:semiHidden/>
    <w:locked/>
    <w:rsid w:val="00661366"/>
    <w:rPr>
      <w:rFonts w:cs="Times New Roman"/>
      <w:b/>
      <w:bCs/>
      <w:sz w:val="28"/>
      <w:szCs w:val="28"/>
      <w:lang w:val="en-GB" w:eastAsia="en-GB" w:bidi="ar-SA"/>
    </w:rPr>
  </w:style>
  <w:style w:type="character" w:customStyle="1" w:styleId="Heading5Char">
    <w:name w:val="Heading 5 Char"/>
    <w:basedOn w:val="DefaultParagraphFont"/>
    <w:link w:val="Heading5"/>
    <w:uiPriority w:val="99"/>
    <w:semiHidden/>
    <w:locked/>
    <w:rsid w:val="00661366"/>
    <w:rPr>
      <w:rFonts w:cs="Times New Roman"/>
      <w:b/>
      <w:bCs/>
      <w:i/>
      <w:iCs/>
      <w:sz w:val="26"/>
      <w:szCs w:val="26"/>
      <w:lang w:val="en-GB" w:eastAsia="en-GB" w:bidi="ar-SA"/>
    </w:rPr>
  </w:style>
  <w:style w:type="character" w:customStyle="1" w:styleId="Heading6Char">
    <w:name w:val="Heading 6 Char"/>
    <w:basedOn w:val="DefaultParagraphFont"/>
    <w:link w:val="Heading6"/>
    <w:uiPriority w:val="99"/>
    <w:semiHidden/>
    <w:locked/>
    <w:rsid w:val="00661366"/>
    <w:rPr>
      <w:rFonts w:cs="Times New Roman"/>
      <w:b/>
      <w:bCs/>
      <w:sz w:val="22"/>
      <w:szCs w:val="22"/>
      <w:lang w:val="en-GB" w:eastAsia="en-GB" w:bidi="ar-SA"/>
    </w:rPr>
  </w:style>
  <w:style w:type="character" w:customStyle="1" w:styleId="Heading7Char">
    <w:name w:val="Heading 7 Char"/>
    <w:basedOn w:val="DefaultParagraphFont"/>
    <w:link w:val="Heading7"/>
    <w:uiPriority w:val="99"/>
    <w:semiHidden/>
    <w:locked/>
    <w:rsid w:val="00661366"/>
    <w:rPr>
      <w:rFonts w:cs="Times New Roman"/>
      <w:sz w:val="24"/>
      <w:szCs w:val="24"/>
      <w:lang w:val="en-GB" w:eastAsia="en-GB" w:bidi="ar-SA"/>
    </w:rPr>
  </w:style>
  <w:style w:type="character" w:customStyle="1" w:styleId="Heading8Char">
    <w:name w:val="Heading 8 Char"/>
    <w:basedOn w:val="DefaultParagraphFont"/>
    <w:link w:val="Heading8"/>
    <w:uiPriority w:val="99"/>
    <w:semiHidden/>
    <w:locked/>
    <w:rsid w:val="00661366"/>
    <w:rPr>
      <w:rFonts w:cs="Times New Roman"/>
      <w:sz w:val="24"/>
      <w:szCs w:val="24"/>
      <w:u w:val="single"/>
      <w:lang w:val="en-GB" w:eastAsia="en-GB" w:bidi="ar-SA"/>
    </w:rPr>
  </w:style>
  <w:style w:type="paragraph" w:styleId="BalloonText">
    <w:name w:val="Balloon Text"/>
    <w:basedOn w:val="Normal"/>
    <w:link w:val="BalloonTextChar"/>
    <w:uiPriority w:val="99"/>
    <w:semiHidden/>
    <w:rsid w:val="0076047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1366"/>
    <w:rPr>
      <w:rFonts w:ascii="Tahoma" w:hAnsi="Tahoma" w:cs="Tahoma"/>
      <w:sz w:val="16"/>
      <w:szCs w:val="16"/>
      <w:lang w:val="en-GB" w:eastAsia="en-GB" w:bidi="ar-SA"/>
    </w:rPr>
  </w:style>
  <w:style w:type="paragraph" w:styleId="TOC1">
    <w:name w:val="toc 1"/>
    <w:basedOn w:val="Normal"/>
    <w:next w:val="Normal"/>
    <w:autoRedefine/>
    <w:uiPriority w:val="39"/>
    <w:rsid w:val="00F156A4"/>
    <w:pPr>
      <w:tabs>
        <w:tab w:val="left" w:pos="567"/>
        <w:tab w:val="right" w:leader="dot" w:pos="9639"/>
      </w:tabs>
      <w:spacing w:before="120" w:after="120"/>
    </w:pPr>
    <w:rPr>
      <w:rFonts w:asciiTheme="minorHAnsi" w:hAnsiTheme="minorHAnsi"/>
      <w:b/>
      <w:bCs/>
      <w:caps/>
      <w:sz w:val="20"/>
      <w:szCs w:val="20"/>
    </w:rPr>
  </w:style>
  <w:style w:type="paragraph" w:styleId="TOC2">
    <w:name w:val="toc 2"/>
    <w:basedOn w:val="Normal"/>
    <w:next w:val="Normal"/>
    <w:autoRedefine/>
    <w:uiPriority w:val="39"/>
    <w:rsid w:val="0076047B"/>
    <w:pPr>
      <w:ind w:left="240"/>
    </w:pPr>
    <w:rPr>
      <w:rFonts w:asciiTheme="minorHAnsi" w:hAnsiTheme="minorHAnsi"/>
      <w:smallCaps/>
      <w:sz w:val="20"/>
      <w:szCs w:val="20"/>
    </w:rPr>
  </w:style>
  <w:style w:type="character" w:styleId="Hyperlink">
    <w:name w:val="Hyperlink"/>
    <w:basedOn w:val="DefaultParagraphFont"/>
    <w:uiPriority w:val="99"/>
    <w:rsid w:val="0076047B"/>
    <w:rPr>
      <w:rFonts w:cs="Times New Roman"/>
      <w:color w:val="0000FF"/>
      <w:u w:val="single"/>
    </w:rPr>
  </w:style>
  <w:style w:type="paragraph" w:styleId="BodyText">
    <w:name w:val="Body Text"/>
    <w:basedOn w:val="Normal"/>
    <w:link w:val="BodyTextChar"/>
    <w:uiPriority w:val="99"/>
    <w:rsid w:val="0076047B"/>
    <w:pPr>
      <w:spacing w:after="120"/>
    </w:pPr>
  </w:style>
  <w:style w:type="character" w:customStyle="1" w:styleId="BodyTextChar">
    <w:name w:val="Body Text Char"/>
    <w:basedOn w:val="DefaultParagraphFont"/>
    <w:link w:val="BodyText"/>
    <w:uiPriority w:val="99"/>
    <w:semiHidden/>
    <w:locked/>
    <w:rsid w:val="00661366"/>
    <w:rPr>
      <w:rFonts w:cs="Times New Roman"/>
      <w:sz w:val="24"/>
      <w:szCs w:val="24"/>
      <w:lang w:val="en-GB" w:eastAsia="en-GB" w:bidi="ar-SA"/>
    </w:rPr>
  </w:style>
  <w:style w:type="paragraph" w:styleId="TOC3">
    <w:name w:val="toc 3"/>
    <w:basedOn w:val="Normal"/>
    <w:next w:val="Normal"/>
    <w:autoRedefine/>
    <w:uiPriority w:val="39"/>
    <w:rsid w:val="0076047B"/>
    <w:pPr>
      <w:ind w:left="480"/>
    </w:pPr>
    <w:rPr>
      <w:rFonts w:asciiTheme="minorHAnsi" w:hAnsiTheme="minorHAnsi"/>
      <w:i/>
      <w:iCs/>
      <w:sz w:val="20"/>
      <w:szCs w:val="20"/>
    </w:rPr>
  </w:style>
  <w:style w:type="character" w:styleId="CommentReference">
    <w:name w:val="annotation reference"/>
    <w:basedOn w:val="DefaultParagraphFont"/>
    <w:uiPriority w:val="99"/>
    <w:semiHidden/>
    <w:rsid w:val="0076047B"/>
    <w:rPr>
      <w:rFonts w:cs="Times New Roman"/>
      <w:sz w:val="16"/>
      <w:szCs w:val="16"/>
    </w:rPr>
  </w:style>
  <w:style w:type="paragraph" w:styleId="CommentText">
    <w:name w:val="annotation text"/>
    <w:basedOn w:val="Normal"/>
    <w:link w:val="CommentTextChar"/>
    <w:uiPriority w:val="99"/>
    <w:semiHidden/>
    <w:rsid w:val="0076047B"/>
    <w:rPr>
      <w:sz w:val="20"/>
      <w:szCs w:val="20"/>
    </w:rPr>
  </w:style>
  <w:style w:type="character" w:customStyle="1" w:styleId="CommentTextChar">
    <w:name w:val="Comment Text Char"/>
    <w:basedOn w:val="DefaultParagraphFont"/>
    <w:link w:val="CommentText"/>
    <w:uiPriority w:val="99"/>
    <w:semiHidden/>
    <w:locked/>
    <w:rsid w:val="00661366"/>
    <w:rPr>
      <w:rFonts w:cs="Times New Roman"/>
      <w:lang w:val="en-GB" w:eastAsia="en-GB" w:bidi="ar-SA"/>
    </w:rPr>
  </w:style>
  <w:style w:type="paragraph" w:styleId="CommentSubject">
    <w:name w:val="annotation subject"/>
    <w:basedOn w:val="CommentText"/>
    <w:next w:val="CommentText"/>
    <w:link w:val="CommentSubjectChar"/>
    <w:uiPriority w:val="99"/>
    <w:semiHidden/>
    <w:rsid w:val="0076047B"/>
    <w:rPr>
      <w:b/>
      <w:bCs/>
    </w:rPr>
  </w:style>
  <w:style w:type="character" w:customStyle="1" w:styleId="CommentSubjectChar">
    <w:name w:val="Comment Subject Char"/>
    <w:basedOn w:val="CommentTextChar"/>
    <w:link w:val="CommentSubject"/>
    <w:uiPriority w:val="99"/>
    <w:semiHidden/>
    <w:locked/>
    <w:rsid w:val="00661366"/>
    <w:rPr>
      <w:rFonts w:cs="Times New Roman"/>
      <w:b/>
      <w:bCs/>
      <w:lang w:val="en-GB" w:eastAsia="en-GB" w:bidi="ar-SA"/>
    </w:rPr>
  </w:style>
  <w:style w:type="paragraph" w:styleId="BodyTextIndent2">
    <w:name w:val="Body Text Indent 2"/>
    <w:basedOn w:val="Normal"/>
    <w:link w:val="BodyTextIndent2Char"/>
    <w:uiPriority w:val="99"/>
    <w:rsid w:val="0076047B"/>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661366"/>
    <w:rPr>
      <w:rFonts w:cs="Times New Roman"/>
      <w:sz w:val="24"/>
      <w:szCs w:val="24"/>
      <w:lang w:val="en-GB" w:eastAsia="en-GB" w:bidi="ar-SA"/>
    </w:rPr>
  </w:style>
  <w:style w:type="paragraph" w:styleId="Header">
    <w:name w:val="header"/>
    <w:basedOn w:val="Normal"/>
    <w:link w:val="HeaderChar"/>
    <w:uiPriority w:val="99"/>
    <w:rsid w:val="0076047B"/>
    <w:pPr>
      <w:tabs>
        <w:tab w:val="center" w:pos="4320"/>
        <w:tab w:val="right" w:pos="8640"/>
      </w:tabs>
    </w:pPr>
    <w:rPr>
      <w:szCs w:val="20"/>
    </w:rPr>
  </w:style>
  <w:style w:type="character" w:customStyle="1" w:styleId="HeaderChar">
    <w:name w:val="Header Char"/>
    <w:basedOn w:val="DefaultParagraphFont"/>
    <w:link w:val="Header"/>
    <w:uiPriority w:val="99"/>
    <w:semiHidden/>
    <w:locked/>
    <w:rsid w:val="00661366"/>
    <w:rPr>
      <w:rFonts w:cs="Times New Roman"/>
      <w:sz w:val="24"/>
      <w:lang w:val="en-GB" w:eastAsia="en-GB" w:bidi="ar-SA"/>
    </w:rPr>
  </w:style>
  <w:style w:type="paragraph" w:styleId="BodyText3">
    <w:name w:val="Body Text 3"/>
    <w:basedOn w:val="Normal"/>
    <w:link w:val="BodyText3Char"/>
    <w:uiPriority w:val="99"/>
    <w:rsid w:val="0076047B"/>
    <w:pPr>
      <w:spacing w:after="120"/>
    </w:pPr>
    <w:rPr>
      <w:sz w:val="16"/>
      <w:szCs w:val="16"/>
    </w:rPr>
  </w:style>
  <w:style w:type="character" w:customStyle="1" w:styleId="BodyText3Char">
    <w:name w:val="Body Text 3 Char"/>
    <w:basedOn w:val="DefaultParagraphFont"/>
    <w:link w:val="BodyText3"/>
    <w:uiPriority w:val="99"/>
    <w:semiHidden/>
    <w:locked/>
    <w:rsid w:val="00661366"/>
    <w:rPr>
      <w:rFonts w:cs="Times New Roman"/>
      <w:sz w:val="16"/>
      <w:szCs w:val="16"/>
      <w:lang w:val="en-GB" w:eastAsia="en-GB" w:bidi="ar-SA"/>
    </w:rPr>
  </w:style>
  <w:style w:type="paragraph" w:styleId="Footer">
    <w:name w:val="footer"/>
    <w:basedOn w:val="Normal"/>
    <w:link w:val="FooterChar"/>
    <w:uiPriority w:val="99"/>
    <w:rsid w:val="0076047B"/>
    <w:pPr>
      <w:tabs>
        <w:tab w:val="center" w:pos="4153"/>
        <w:tab w:val="right" w:pos="8306"/>
      </w:tabs>
    </w:pPr>
  </w:style>
  <w:style w:type="character" w:customStyle="1" w:styleId="FooterChar">
    <w:name w:val="Footer Char"/>
    <w:basedOn w:val="DefaultParagraphFont"/>
    <w:link w:val="Footer"/>
    <w:uiPriority w:val="99"/>
    <w:locked/>
    <w:rsid w:val="00661366"/>
    <w:rPr>
      <w:rFonts w:cs="Times New Roman"/>
      <w:sz w:val="24"/>
      <w:szCs w:val="24"/>
      <w:lang w:val="en-GB" w:eastAsia="en-GB" w:bidi="ar-SA"/>
    </w:rPr>
  </w:style>
  <w:style w:type="character" w:styleId="PageNumber">
    <w:name w:val="page number"/>
    <w:basedOn w:val="DefaultParagraphFont"/>
    <w:uiPriority w:val="99"/>
    <w:rsid w:val="0076047B"/>
    <w:rPr>
      <w:rFonts w:cs="Times New Roman"/>
    </w:rPr>
  </w:style>
  <w:style w:type="paragraph" w:styleId="BodyTextIndent">
    <w:name w:val="Body Text Indent"/>
    <w:basedOn w:val="Normal"/>
    <w:link w:val="BodyTextIndentChar"/>
    <w:uiPriority w:val="99"/>
    <w:rsid w:val="0076047B"/>
    <w:pPr>
      <w:spacing w:after="120"/>
      <w:ind w:left="283"/>
    </w:pPr>
  </w:style>
  <w:style w:type="character" w:customStyle="1" w:styleId="BodyTextIndentChar">
    <w:name w:val="Body Text Indent Char"/>
    <w:basedOn w:val="DefaultParagraphFont"/>
    <w:link w:val="BodyTextIndent"/>
    <w:uiPriority w:val="99"/>
    <w:semiHidden/>
    <w:locked/>
    <w:rsid w:val="00661366"/>
    <w:rPr>
      <w:rFonts w:cs="Times New Roman"/>
      <w:sz w:val="24"/>
      <w:szCs w:val="24"/>
      <w:lang w:val="en-GB" w:eastAsia="en-GB" w:bidi="ar-SA"/>
    </w:rPr>
  </w:style>
  <w:style w:type="paragraph" w:styleId="BodyTextIndent3">
    <w:name w:val="Body Text Indent 3"/>
    <w:basedOn w:val="Normal"/>
    <w:link w:val="BodyTextIndent3Char"/>
    <w:uiPriority w:val="99"/>
    <w:rsid w:val="0076047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661366"/>
    <w:rPr>
      <w:rFonts w:cs="Times New Roman"/>
      <w:sz w:val="16"/>
      <w:szCs w:val="16"/>
      <w:lang w:val="en-GB" w:eastAsia="en-GB" w:bidi="ar-SA"/>
    </w:rPr>
  </w:style>
  <w:style w:type="paragraph" w:styleId="BodyText2">
    <w:name w:val="Body Text 2"/>
    <w:basedOn w:val="Normal"/>
    <w:link w:val="BodyText2Char"/>
    <w:uiPriority w:val="99"/>
    <w:rsid w:val="0076047B"/>
    <w:pPr>
      <w:spacing w:after="120" w:line="480" w:lineRule="auto"/>
    </w:pPr>
  </w:style>
  <w:style w:type="character" w:customStyle="1" w:styleId="BodyText2Char">
    <w:name w:val="Body Text 2 Char"/>
    <w:basedOn w:val="DefaultParagraphFont"/>
    <w:link w:val="BodyText2"/>
    <w:uiPriority w:val="99"/>
    <w:semiHidden/>
    <w:locked/>
    <w:rsid w:val="00661366"/>
    <w:rPr>
      <w:rFonts w:cs="Times New Roman"/>
      <w:sz w:val="24"/>
      <w:szCs w:val="24"/>
      <w:lang w:val="en-GB" w:eastAsia="en-GB" w:bidi="ar-SA"/>
    </w:rPr>
  </w:style>
  <w:style w:type="paragraph" w:styleId="Title">
    <w:name w:val="Title"/>
    <w:basedOn w:val="Normal"/>
    <w:link w:val="TitleChar"/>
    <w:uiPriority w:val="99"/>
    <w:qFormat/>
    <w:rsid w:val="007604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Tahoma" w:hAnsi="Tahoma"/>
      <w:b/>
      <w:sz w:val="22"/>
      <w:szCs w:val="20"/>
      <w:u w:val="single"/>
      <w:lang w:eastAsia="en-US"/>
    </w:rPr>
  </w:style>
  <w:style w:type="character" w:customStyle="1" w:styleId="TitleChar">
    <w:name w:val="Title Char"/>
    <w:basedOn w:val="DefaultParagraphFont"/>
    <w:link w:val="Title"/>
    <w:uiPriority w:val="99"/>
    <w:locked/>
    <w:rsid w:val="00661366"/>
    <w:rPr>
      <w:rFonts w:ascii="Tahoma" w:hAnsi="Tahoma" w:cs="Times New Roman"/>
      <w:b/>
      <w:snapToGrid w:val="0"/>
      <w:sz w:val="22"/>
      <w:u w:val="single"/>
      <w:lang w:val="en-GB" w:eastAsia="en-US" w:bidi="ar-SA"/>
    </w:rPr>
  </w:style>
  <w:style w:type="paragraph" w:styleId="EndnoteText">
    <w:name w:val="endnote text"/>
    <w:basedOn w:val="Normal"/>
    <w:link w:val="EndnoteTextChar"/>
    <w:uiPriority w:val="99"/>
    <w:semiHidden/>
    <w:rsid w:val="0076047B"/>
    <w:pPr>
      <w:widowControl w:val="0"/>
    </w:pPr>
    <w:rPr>
      <w:rFonts w:ascii="Arial Bold" w:hAnsi="Arial Bold"/>
      <w:szCs w:val="20"/>
      <w:lang w:eastAsia="en-US"/>
    </w:rPr>
  </w:style>
  <w:style w:type="character" w:customStyle="1" w:styleId="EndnoteTextChar">
    <w:name w:val="Endnote Text Char"/>
    <w:basedOn w:val="DefaultParagraphFont"/>
    <w:link w:val="EndnoteText"/>
    <w:uiPriority w:val="99"/>
    <w:semiHidden/>
    <w:locked/>
    <w:rsid w:val="00661366"/>
    <w:rPr>
      <w:rFonts w:ascii="Arial Bold" w:hAnsi="Arial Bold" w:cs="Times New Roman"/>
      <w:snapToGrid w:val="0"/>
      <w:sz w:val="24"/>
      <w:lang w:val="en-GB" w:eastAsia="en-US" w:bidi="ar-SA"/>
    </w:rPr>
  </w:style>
  <w:style w:type="character" w:styleId="FollowedHyperlink">
    <w:name w:val="FollowedHyperlink"/>
    <w:basedOn w:val="DefaultParagraphFont"/>
    <w:uiPriority w:val="99"/>
    <w:rsid w:val="0076047B"/>
    <w:rPr>
      <w:rFonts w:cs="Times New Roman"/>
      <w:color w:val="800080"/>
      <w:u w:val="single"/>
    </w:rPr>
  </w:style>
  <w:style w:type="paragraph" w:styleId="FootnoteText">
    <w:name w:val="footnote text"/>
    <w:basedOn w:val="Normal"/>
    <w:link w:val="FootnoteTextChar"/>
    <w:uiPriority w:val="99"/>
    <w:semiHidden/>
    <w:rsid w:val="0076047B"/>
  </w:style>
  <w:style w:type="character" w:customStyle="1" w:styleId="FootnoteTextChar">
    <w:name w:val="Footnote Text Char"/>
    <w:basedOn w:val="DefaultParagraphFont"/>
    <w:link w:val="FootnoteText"/>
    <w:uiPriority w:val="99"/>
    <w:semiHidden/>
    <w:locked/>
    <w:rsid w:val="00BB1F84"/>
    <w:rPr>
      <w:rFonts w:cs="Times New Roman"/>
      <w:sz w:val="24"/>
      <w:szCs w:val="24"/>
      <w:lang w:val="en-GB" w:eastAsia="en-GB" w:bidi="ar-SA"/>
    </w:rPr>
  </w:style>
  <w:style w:type="character" w:styleId="FootnoteReference">
    <w:name w:val="footnote reference"/>
    <w:basedOn w:val="DefaultParagraphFont"/>
    <w:uiPriority w:val="99"/>
    <w:semiHidden/>
    <w:rsid w:val="0076047B"/>
    <w:rPr>
      <w:rFonts w:cs="Times New Roman"/>
      <w:vertAlign w:val="superscript"/>
    </w:rPr>
  </w:style>
  <w:style w:type="table" w:styleId="TableGrid">
    <w:name w:val="Table Grid"/>
    <w:basedOn w:val="TableNormal"/>
    <w:uiPriority w:val="99"/>
    <w:rsid w:val="00661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rsid w:val="00661366"/>
    <w:pPr>
      <w:ind w:left="708"/>
    </w:pPr>
  </w:style>
  <w:style w:type="paragraph" w:customStyle="1" w:styleId="Style1">
    <w:name w:val="Style1"/>
    <w:basedOn w:val="Normal"/>
    <w:next w:val="Heading2"/>
    <w:uiPriority w:val="99"/>
    <w:rsid w:val="00BF3B82"/>
    <w:rPr>
      <w:b/>
      <w:u w:val="single"/>
    </w:rPr>
  </w:style>
  <w:style w:type="paragraph" w:styleId="ListParagraph">
    <w:name w:val="List Paragraph"/>
    <w:basedOn w:val="Normal"/>
    <w:uiPriority w:val="72"/>
    <w:qFormat/>
    <w:rsid w:val="006B466A"/>
    <w:pPr>
      <w:ind w:left="708"/>
    </w:pPr>
  </w:style>
  <w:style w:type="paragraph" w:styleId="Revision">
    <w:name w:val="Revision"/>
    <w:hidden/>
    <w:uiPriority w:val="99"/>
    <w:semiHidden/>
    <w:rsid w:val="00463A1D"/>
    <w:rPr>
      <w:sz w:val="24"/>
      <w:szCs w:val="24"/>
      <w:lang w:val="en-GB" w:eastAsia="en-GB"/>
    </w:rPr>
  </w:style>
  <w:style w:type="paragraph" w:customStyle="1" w:styleId="NTTIN2">
    <w:name w:val="NTTI_N2"/>
    <w:basedOn w:val="Normal"/>
    <w:link w:val="NTTIN2Carcter"/>
    <w:qFormat/>
    <w:rsid w:val="00F57866"/>
    <w:pPr>
      <w:jc w:val="both"/>
    </w:pPr>
    <w:rPr>
      <w:b/>
    </w:rPr>
  </w:style>
  <w:style w:type="paragraph" w:styleId="TOC4">
    <w:name w:val="toc 4"/>
    <w:basedOn w:val="Normal"/>
    <w:next w:val="Normal"/>
    <w:autoRedefine/>
    <w:locked/>
    <w:rsid w:val="00F57866"/>
    <w:pPr>
      <w:ind w:left="720"/>
    </w:pPr>
    <w:rPr>
      <w:rFonts w:asciiTheme="minorHAnsi" w:hAnsiTheme="minorHAnsi"/>
      <w:sz w:val="18"/>
      <w:szCs w:val="18"/>
    </w:rPr>
  </w:style>
  <w:style w:type="character" w:customStyle="1" w:styleId="NTTIN2Carcter">
    <w:name w:val="NTTI_N2 Carácter"/>
    <w:basedOn w:val="DefaultParagraphFont"/>
    <w:link w:val="NTTIN2"/>
    <w:rsid w:val="00F57866"/>
    <w:rPr>
      <w:b/>
      <w:sz w:val="24"/>
      <w:szCs w:val="24"/>
      <w:lang w:val="en-GB" w:eastAsia="en-GB"/>
    </w:rPr>
  </w:style>
  <w:style w:type="paragraph" w:styleId="TOC5">
    <w:name w:val="toc 5"/>
    <w:basedOn w:val="Normal"/>
    <w:next w:val="Normal"/>
    <w:autoRedefine/>
    <w:locked/>
    <w:rsid w:val="00F57866"/>
    <w:pPr>
      <w:ind w:left="960"/>
    </w:pPr>
    <w:rPr>
      <w:rFonts w:asciiTheme="minorHAnsi" w:hAnsiTheme="minorHAnsi"/>
      <w:sz w:val="18"/>
      <w:szCs w:val="18"/>
    </w:rPr>
  </w:style>
  <w:style w:type="paragraph" w:styleId="TOC6">
    <w:name w:val="toc 6"/>
    <w:basedOn w:val="Normal"/>
    <w:next w:val="Normal"/>
    <w:autoRedefine/>
    <w:locked/>
    <w:rsid w:val="00F57866"/>
    <w:pPr>
      <w:ind w:left="1200"/>
    </w:pPr>
    <w:rPr>
      <w:rFonts w:asciiTheme="minorHAnsi" w:hAnsiTheme="minorHAnsi"/>
      <w:sz w:val="18"/>
      <w:szCs w:val="18"/>
    </w:rPr>
  </w:style>
  <w:style w:type="paragraph" w:styleId="TOC7">
    <w:name w:val="toc 7"/>
    <w:basedOn w:val="Normal"/>
    <w:next w:val="Normal"/>
    <w:autoRedefine/>
    <w:locked/>
    <w:rsid w:val="00F57866"/>
    <w:pPr>
      <w:ind w:left="1440"/>
    </w:pPr>
    <w:rPr>
      <w:rFonts w:asciiTheme="minorHAnsi" w:hAnsiTheme="minorHAnsi"/>
      <w:sz w:val="18"/>
      <w:szCs w:val="18"/>
    </w:rPr>
  </w:style>
  <w:style w:type="paragraph" w:styleId="TOC8">
    <w:name w:val="toc 8"/>
    <w:basedOn w:val="Normal"/>
    <w:next w:val="Normal"/>
    <w:autoRedefine/>
    <w:locked/>
    <w:rsid w:val="00F57866"/>
    <w:pPr>
      <w:ind w:left="1680"/>
    </w:pPr>
    <w:rPr>
      <w:rFonts w:asciiTheme="minorHAnsi" w:hAnsiTheme="minorHAnsi"/>
      <w:sz w:val="18"/>
      <w:szCs w:val="18"/>
    </w:rPr>
  </w:style>
  <w:style w:type="paragraph" w:styleId="TOC9">
    <w:name w:val="toc 9"/>
    <w:basedOn w:val="Normal"/>
    <w:next w:val="Normal"/>
    <w:autoRedefine/>
    <w:locked/>
    <w:rsid w:val="00F57866"/>
    <w:pPr>
      <w:ind w:left="1920"/>
    </w:pPr>
    <w:rPr>
      <w:rFonts w:asciiTheme="minorHAnsi" w:hAnsiTheme="minorHAnsi"/>
      <w:sz w:val="18"/>
      <w:szCs w:val="18"/>
    </w:rPr>
  </w:style>
  <w:style w:type="paragraph" w:customStyle="1" w:styleId="NTTIN1">
    <w:name w:val="NTTI_N1"/>
    <w:basedOn w:val="Heading1"/>
    <w:link w:val="NTTIN1Carcter"/>
    <w:qFormat/>
    <w:rsid w:val="00F57866"/>
    <w:pPr>
      <w:pBdr>
        <w:bottom w:val="single" w:sz="4" w:space="1" w:color="auto"/>
      </w:pBdr>
    </w:pPr>
    <w:rPr>
      <w:rFonts w:ascii="Times New Roman" w:hAnsi="Times New Roman" w:cs="Times New Roman"/>
      <w:sz w:val="28"/>
      <w:szCs w:val="28"/>
    </w:rPr>
  </w:style>
  <w:style w:type="character" w:customStyle="1" w:styleId="NTTIN1Carcter">
    <w:name w:val="NTTI_N1 Carácter"/>
    <w:basedOn w:val="Heading1Char"/>
    <w:link w:val="NTTIN1"/>
    <w:rsid w:val="00F57866"/>
    <w:rPr>
      <w:rFonts w:ascii="Arial" w:hAnsi="Arial" w:cs="Arial"/>
      <w:b/>
      <w:bCs/>
      <w:kern w:val="32"/>
      <w:sz w:val="28"/>
      <w:szCs w:val="28"/>
      <w:lang w:val="en-GB" w:eastAsia="en-GB" w:bidi="ar-SA"/>
    </w:rPr>
  </w:style>
  <w:style w:type="paragraph" w:customStyle="1" w:styleId="ESAN3">
    <w:name w:val="ESA_N3"/>
    <w:basedOn w:val="Heading3"/>
    <w:link w:val="ESAN3Carcter"/>
    <w:qFormat/>
    <w:rsid w:val="00B132FD"/>
    <w:pPr>
      <w:numPr>
        <w:ilvl w:val="1"/>
        <w:numId w:val="1"/>
      </w:numPr>
      <w:spacing w:before="0" w:after="0"/>
      <w:ind w:left="567" w:hanging="567"/>
      <w:jc w:val="both"/>
    </w:pPr>
    <w:rPr>
      <w:rFonts w:ascii="Times New Roman" w:hAnsi="Times New Roman"/>
      <w:sz w:val="24"/>
    </w:rPr>
  </w:style>
  <w:style w:type="paragraph" w:customStyle="1" w:styleId="NTTIN3">
    <w:name w:val="NTTI_N3"/>
    <w:basedOn w:val="ESAN3"/>
    <w:link w:val="NTTIN3Carcter"/>
    <w:qFormat/>
    <w:rsid w:val="00B132FD"/>
    <w:pPr>
      <w:numPr>
        <w:ilvl w:val="2"/>
      </w:numPr>
      <w:ind w:left="709" w:hanging="709"/>
    </w:pPr>
    <w:rPr>
      <w:b w:val="0"/>
      <w:u w:val="single"/>
    </w:rPr>
  </w:style>
  <w:style w:type="character" w:customStyle="1" w:styleId="NTTIN3Carcter">
    <w:name w:val="NTTI_N3 Carácter"/>
    <w:basedOn w:val="DefaultParagraphFont"/>
    <w:link w:val="NTTIN3"/>
    <w:rsid w:val="00B132FD"/>
    <w:rPr>
      <w:rFonts w:cs="Arial"/>
      <w:bCs/>
      <w:sz w:val="24"/>
      <w:szCs w:val="26"/>
      <w:u w:val="single"/>
      <w:lang w:val="en-GB" w:eastAsia="en-GB"/>
    </w:rPr>
  </w:style>
  <w:style w:type="character" w:customStyle="1" w:styleId="ESAN3Carcter">
    <w:name w:val="ESA_N3 Carácter"/>
    <w:basedOn w:val="DefaultParagraphFont"/>
    <w:link w:val="ESAN3"/>
    <w:locked/>
    <w:rsid w:val="00457D82"/>
    <w:rPr>
      <w:rFonts w:cs="Arial"/>
      <w:b/>
      <w:bCs/>
      <w:sz w:val="24"/>
      <w:szCs w:val="26"/>
      <w:lang w:val="en-GB" w:eastAsia="en-GB"/>
    </w:rPr>
  </w:style>
  <w:style w:type="paragraph" w:customStyle="1" w:styleId="LightGrid-Accent31">
    <w:name w:val="Light Grid - Accent 31"/>
    <w:basedOn w:val="Normal"/>
    <w:qFormat/>
    <w:rsid w:val="002B16BB"/>
    <w:pPr>
      <w:spacing w:after="200" w:line="276" w:lineRule="auto"/>
      <w:ind w:left="720"/>
      <w:contextualSpacing/>
    </w:pPr>
    <w:rPr>
      <w:rFonts w:ascii="Calibri" w:hAnsi="Calibri"/>
      <w:sz w:val="22"/>
      <w:szCs w:val="22"/>
      <w:lang w:val="en-US" w:eastAsia="en-US"/>
    </w:rPr>
  </w:style>
  <w:style w:type="paragraph" w:customStyle="1" w:styleId="Default">
    <w:name w:val="Default"/>
    <w:rsid w:val="00694AAF"/>
    <w:pPr>
      <w:widowControl w:val="0"/>
      <w:autoSpaceDE w:val="0"/>
      <w:autoSpaceDN w:val="0"/>
      <w:adjustRightInd w:val="0"/>
    </w:pPr>
    <w:rPr>
      <w:color w:val="000000"/>
      <w:sz w:val="24"/>
      <w:szCs w:val="24"/>
      <w:lang w:val="en-GB" w:eastAsia="en-GB"/>
    </w:rPr>
  </w:style>
  <w:style w:type="character" w:styleId="PlaceholderText">
    <w:name w:val="Placeholder Text"/>
    <w:basedOn w:val="DefaultParagraphFont"/>
    <w:uiPriority w:val="67"/>
    <w:rsid w:val="00E27A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4241">
      <w:bodyDiv w:val="1"/>
      <w:marLeft w:val="0"/>
      <w:marRight w:val="0"/>
      <w:marTop w:val="0"/>
      <w:marBottom w:val="0"/>
      <w:divBdr>
        <w:top w:val="none" w:sz="0" w:space="0" w:color="auto"/>
        <w:left w:val="none" w:sz="0" w:space="0" w:color="auto"/>
        <w:bottom w:val="none" w:sz="0" w:space="0" w:color="auto"/>
        <w:right w:val="none" w:sz="0" w:space="0" w:color="auto"/>
      </w:divBdr>
      <w:divsChild>
        <w:div w:id="1776704895">
          <w:marLeft w:val="547"/>
          <w:marRight w:val="0"/>
          <w:marTop w:val="216"/>
          <w:marBottom w:val="0"/>
          <w:divBdr>
            <w:top w:val="none" w:sz="0" w:space="0" w:color="auto"/>
            <w:left w:val="none" w:sz="0" w:space="0" w:color="auto"/>
            <w:bottom w:val="none" w:sz="0" w:space="0" w:color="auto"/>
            <w:right w:val="none" w:sz="0" w:space="0" w:color="auto"/>
          </w:divBdr>
        </w:div>
      </w:divsChild>
    </w:div>
    <w:div w:id="201790615">
      <w:bodyDiv w:val="1"/>
      <w:marLeft w:val="0"/>
      <w:marRight w:val="0"/>
      <w:marTop w:val="0"/>
      <w:marBottom w:val="0"/>
      <w:divBdr>
        <w:top w:val="none" w:sz="0" w:space="0" w:color="auto"/>
        <w:left w:val="none" w:sz="0" w:space="0" w:color="auto"/>
        <w:bottom w:val="none" w:sz="0" w:space="0" w:color="auto"/>
        <w:right w:val="none" w:sz="0" w:space="0" w:color="auto"/>
      </w:divBdr>
    </w:div>
    <w:div w:id="358361635">
      <w:marLeft w:val="0"/>
      <w:marRight w:val="0"/>
      <w:marTop w:val="0"/>
      <w:marBottom w:val="0"/>
      <w:divBdr>
        <w:top w:val="none" w:sz="0" w:space="0" w:color="auto"/>
        <w:left w:val="none" w:sz="0" w:space="0" w:color="auto"/>
        <w:bottom w:val="none" w:sz="0" w:space="0" w:color="auto"/>
        <w:right w:val="none" w:sz="0" w:space="0" w:color="auto"/>
      </w:divBdr>
    </w:div>
    <w:div w:id="358361636">
      <w:marLeft w:val="0"/>
      <w:marRight w:val="0"/>
      <w:marTop w:val="0"/>
      <w:marBottom w:val="0"/>
      <w:divBdr>
        <w:top w:val="none" w:sz="0" w:space="0" w:color="auto"/>
        <w:left w:val="none" w:sz="0" w:space="0" w:color="auto"/>
        <w:bottom w:val="none" w:sz="0" w:space="0" w:color="auto"/>
        <w:right w:val="none" w:sz="0" w:space="0" w:color="auto"/>
      </w:divBdr>
    </w:div>
    <w:div w:id="358361637">
      <w:marLeft w:val="204"/>
      <w:marRight w:val="204"/>
      <w:marTop w:val="204"/>
      <w:marBottom w:val="204"/>
      <w:divBdr>
        <w:top w:val="none" w:sz="0" w:space="0" w:color="auto"/>
        <w:left w:val="none" w:sz="0" w:space="0" w:color="auto"/>
        <w:bottom w:val="none" w:sz="0" w:space="0" w:color="auto"/>
        <w:right w:val="none" w:sz="0" w:space="0" w:color="auto"/>
      </w:divBdr>
      <w:divsChild>
        <w:div w:id="358361638">
          <w:marLeft w:val="679"/>
          <w:marRight w:val="679"/>
          <w:marTop w:val="0"/>
          <w:marBottom w:val="679"/>
          <w:divBdr>
            <w:top w:val="none" w:sz="0" w:space="0" w:color="auto"/>
            <w:left w:val="none" w:sz="0" w:space="0" w:color="auto"/>
            <w:bottom w:val="none" w:sz="0" w:space="0" w:color="auto"/>
            <w:right w:val="none" w:sz="0" w:space="0" w:color="auto"/>
          </w:divBdr>
        </w:div>
      </w:divsChild>
    </w:div>
    <w:div w:id="358361639">
      <w:marLeft w:val="0"/>
      <w:marRight w:val="0"/>
      <w:marTop w:val="0"/>
      <w:marBottom w:val="0"/>
      <w:divBdr>
        <w:top w:val="none" w:sz="0" w:space="0" w:color="auto"/>
        <w:left w:val="none" w:sz="0" w:space="0" w:color="auto"/>
        <w:bottom w:val="none" w:sz="0" w:space="0" w:color="auto"/>
        <w:right w:val="none" w:sz="0" w:space="0" w:color="auto"/>
      </w:divBdr>
    </w:div>
    <w:div w:id="1198394376">
      <w:bodyDiv w:val="1"/>
      <w:marLeft w:val="0"/>
      <w:marRight w:val="0"/>
      <w:marTop w:val="0"/>
      <w:marBottom w:val="0"/>
      <w:divBdr>
        <w:top w:val="none" w:sz="0" w:space="0" w:color="auto"/>
        <w:left w:val="none" w:sz="0" w:space="0" w:color="auto"/>
        <w:bottom w:val="none" w:sz="0" w:space="0" w:color="auto"/>
        <w:right w:val="none" w:sz="0" w:space="0" w:color="auto"/>
      </w:divBdr>
      <w:divsChild>
        <w:div w:id="1306929860">
          <w:marLeft w:val="547"/>
          <w:marRight w:val="0"/>
          <w:marTop w:val="216"/>
          <w:marBottom w:val="0"/>
          <w:divBdr>
            <w:top w:val="none" w:sz="0" w:space="0" w:color="auto"/>
            <w:left w:val="none" w:sz="0" w:space="0" w:color="auto"/>
            <w:bottom w:val="none" w:sz="0" w:space="0" w:color="auto"/>
            <w:right w:val="none" w:sz="0" w:space="0" w:color="auto"/>
          </w:divBdr>
        </w:div>
      </w:divsChild>
    </w:div>
    <w:div w:id="1936286965">
      <w:bodyDiv w:val="1"/>
      <w:marLeft w:val="0"/>
      <w:marRight w:val="0"/>
      <w:marTop w:val="0"/>
      <w:marBottom w:val="0"/>
      <w:divBdr>
        <w:top w:val="none" w:sz="0" w:space="0" w:color="auto"/>
        <w:left w:val="none" w:sz="0" w:space="0" w:color="auto"/>
        <w:bottom w:val="none" w:sz="0" w:space="0" w:color="auto"/>
        <w:right w:val="none" w:sz="0" w:space="0" w:color="auto"/>
      </w:divBdr>
    </w:div>
    <w:div w:id="2040665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yperlink" Target="mailto:IdeasandOpportunities@sa.catapult.org.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2.xml"/><Relationship Id="rId10" Type="http://schemas.openxmlformats.org/officeDocument/2006/relationships/hyperlink" Target="http://www.businessmodelgeneration.com/canvas/bmc"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business.esa.int/documents" TargetMode="External"/><Relationship Id="rId14" Type="http://schemas.openxmlformats.org/officeDocument/2006/relationships/image" Target="media/image5.emf"/><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jpeg"/></Relationships>
</file>

<file path=word/_rels/footer2.xml.rels><?xml version="1.0" encoding="UTF-8" standalone="yes"?>
<Relationships xmlns="http://schemas.openxmlformats.org/package/2006/relationships"><Relationship Id="rId3" Type="http://schemas.openxmlformats.org/officeDocument/2006/relationships/image" Target="media/image16.png"/><Relationship Id="rId2" Type="http://schemas.openxmlformats.org/officeDocument/2006/relationships/image" Target="media/image15.jpg"/><Relationship Id="rId1" Type="http://schemas.openxmlformats.org/officeDocument/2006/relationships/image" Target="media/image14.jpeg"/></Relationships>
</file>

<file path=word/_rels/footnotes.xml.rels><?xml version="1.0" encoding="UTF-8" standalone="yes"?>
<Relationships xmlns="http://schemas.openxmlformats.org/package/2006/relationships"><Relationship Id="rId1" Type="http://schemas.openxmlformats.org/officeDocument/2006/relationships/hyperlink" Target="https://business.esa.i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3.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7F0D740B01C4C2B94EE7D2A031B508B"/>
        <w:category>
          <w:name w:val="General"/>
          <w:gallery w:val="placeholder"/>
        </w:category>
        <w:types>
          <w:type w:val="bbPlcHdr"/>
        </w:types>
        <w:behaviors>
          <w:behavior w:val="content"/>
        </w:behaviors>
        <w:guid w:val="{78DD86E9-11ED-47CD-A366-0460EFA05619}"/>
      </w:docPartPr>
      <w:docPartBody>
        <w:p w:rsidR="00E34201" w:rsidRDefault="0058368B" w:rsidP="0058368B">
          <w:pPr>
            <w:pStyle w:val="77F0D740B01C4C2B94EE7D2A031B508B"/>
          </w:pPr>
          <w:r w:rsidRPr="00B36D1A">
            <w:rPr>
              <w:rStyle w:val="PlaceholderText"/>
            </w:rPr>
            <w:t>Click or tap here to enter text.</w:t>
          </w:r>
        </w:p>
      </w:docPartBody>
    </w:docPart>
    <w:docPart>
      <w:docPartPr>
        <w:name w:val="77D55C0DBEC641A4A1CFDA90512332EA"/>
        <w:category>
          <w:name w:val="General"/>
          <w:gallery w:val="placeholder"/>
        </w:category>
        <w:types>
          <w:type w:val="bbPlcHdr"/>
        </w:types>
        <w:behaviors>
          <w:behavior w:val="content"/>
        </w:behaviors>
        <w:guid w:val="{D617B3CB-3BC7-4E6C-BC07-BE0350E7478C}"/>
      </w:docPartPr>
      <w:docPartBody>
        <w:p w:rsidR="00E34201" w:rsidRDefault="0058368B" w:rsidP="0058368B">
          <w:pPr>
            <w:pStyle w:val="77D55C0DBEC641A4A1CFDA90512332EA"/>
          </w:pPr>
          <w:r w:rsidRPr="00B36D1A">
            <w:rPr>
              <w:rStyle w:val="PlaceholderText"/>
            </w:rPr>
            <w:t>Click or tap here to enter text.</w:t>
          </w:r>
        </w:p>
      </w:docPartBody>
    </w:docPart>
    <w:docPart>
      <w:docPartPr>
        <w:name w:val="8248B1E417664F2D96CA70359A186D8F"/>
        <w:category>
          <w:name w:val="General"/>
          <w:gallery w:val="placeholder"/>
        </w:category>
        <w:types>
          <w:type w:val="bbPlcHdr"/>
        </w:types>
        <w:behaviors>
          <w:behavior w:val="content"/>
        </w:behaviors>
        <w:guid w:val="{4C0F7295-FD95-4A61-A68B-647F5354F5E1}"/>
      </w:docPartPr>
      <w:docPartBody>
        <w:p w:rsidR="00E34201" w:rsidRDefault="0058368B" w:rsidP="0058368B">
          <w:pPr>
            <w:pStyle w:val="8248B1E417664F2D96CA70359A186D8F"/>
          </w:pPr>
          <w:r w:rsidRPr="00B36D1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Arial Unicode M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824"/>
    <w:rsid w:val="0002228E"/>
    <w:rsid w:val="001C2996"/>
    <w:rsid w:val="002B5735"/>
    <w:rsid w:val="003C6157"/>
    <w:rsid w:val="00500F62"/>
    <w:rsid w:val="0058368B"/>
    <w:rsid w:val="00633C7D"/>
    <w:rsid w:val="0066521A"/>
    <w:rsid w:val="008B2A52"/>
    <w:rsid w:val="00B21214"/>
    <w:rsid w:val="00B627BE"/>
    <w:rsid w:val="00C51E3A"/>
    <w:rsid w:val="00D05824"/>
    <w:rsid w:val="00E3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67"/>
    <w:rsid w:val="0058368B"/>
    <w:rPr>
      <w:color w:val="808080"/>
    </w:rPr>
  </w:style>
  <w:style w:type="paragraph" w:customStyle="1" w:styleId="A5AF8E33061B414B878DFA4CEC2FF384">
    <w:name w:val="A5AF8E33061B414B878DFA4CEC2FF384"/>
    <w:rsid w:val="00D05824"/>
  </w:style>
  <w:style w:type="paragraph" w:customStyle="1" w:styleId="77F0D740B01C4C2B94EE7D2A031B508B">
    <w:name w:val="77F0D740B01C4C2B94EE7D2A031B508B"/>
    <w:rsid w:val="0058368B"/>
  </w:style>
  <w:style w:type="paragraph" w:customStyle="1" w:styleId="77D55C0DBEC641A4A1CFDA90512332EA">
    <w:name w:val="77D55C0DBEC641A4A1CFDA90512332EA"/>
    <w:rsid w:val="0058368B"/>
  </w:style>
  <w:style w:type="paragraph" w:customStyle="1" w:styleId="8248B1E417664F2D96CA70359A186D8F">
    <w:name w:val="8248B1E417664F2D96CA70359A186D8F"/>
    <w:rsid w:val="0058368B"/>
  </w:style>
  <w:style w:type="paragraph" w:customStyle="1" w:styleId="81F928D86F6C4FB6BBC716B9F34E3334">
    <w:name w:val="81F928D86F6C4FB6BBC716B9F34E3334"/>
    <w:rsid w:val="005836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1DE3D-3C7A-4C04-BFF8-459D17F20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1827</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Small ARTES Applications Open Call</vt:lpstr>
      <vt:lpstr>Small ARTES Applications Open Call</vt:lpstr>
    </vt:vector>
  </TitlesOfParts>
  <Company>ESA</Company>
  <LinksUpToDate>false</LinksUpToDate>
  <CharactersWithSpaces>12217</CharactersWithSpaces>
  <SharedDoc>false</SharedDoc>
  <HLinks>
    <vt:vector size="114" baseType="variant">
      <vt:variant>
        <vt:i4>2752536</vt:i4>
      </vt:variant>
      <vt:variant>
        <vt:i4>96</vt:i4>
      </vt:variant>
      <vt:variant>
        <vt:i4>0</vt:i4>
      </vt:variant>
      <vt:variant>
        <vt:i4>5</vt:i4>
      </vt:variant>
      <vt:variant>
        <vt:lpwstr>mailto:chris.bee@stfc.ac.uk</vt:lpwstr>
      </vt:variant>
      <vt:variant>
        <vt:lpwstr/>
      </vt:variant>
      <vt:variant>
        <vt:i4>7602253</vt:i4>
      </vt:variant>
      <vt:variant>
        <vt:i4>93</vt:i4>
      </vt:variant>
      <vt:variant>
        <vt:i4>0</vt:i4>
      </vt:variant>
      <vt:variant>
        <vt:i4>5</vt:i4>
      </vt:variant>
      <vt:variant>
        <vt:lpwstr>mailto:lindsay.glover@stfc.ac.uk</vt:lpwstr>
      </vt:variant>
      <vt:variant>
        <vt:lpwstr/>
      </vt:variant>
      <vt:variant>
        <vt:i4>65588</vt:i4>
      </vt:variant>
      <vt:variant>
        <vt:i4>90</vt:i4>
      </vt:variant>
      <vt:variant>
        <vt:i4>0</vt:i4>
      </vt:variant>
      <vt:variant>
        <vt:i4>5</vt:i4>
      </vt:variant>
      <vt:variant>
        <vt:lpwstr>mailto:paul.vernon@stfc.ac.uk</vt:lpwstr>
      </vt:variant>
      <vt:variant>
        <vt:lpwstr/>
      </vt:variant>
      <vt:variant>
        <vt:i4>2031670</vt:i4>
      </vt:variant>
      <vt:variant>
        <vt:i4>83</vt:i4>
      </vt:variant>
      <vt:variant>
        <vt:i4>0</vt:i4>
      </vt:variant>
      <vt:variant>
        <vt:i4>5</vt:i4>
      </vt:variant>
      <vt:variant>
        <vt:lpwstr/>
      </vt:variant>
      <vt:variant>
        <vt:lpwstr>_Toc283821594</vt:lpwstr>
      </vt:variant>
      <vt:variant>
        <vt:i4>2031670</vt:i4>
      </vt:variant>
      <vt:variant>
        <vt:i4>77</vt:i4>
      </vt:variant>
      <vt:variant>
        <vt:i4>0</vt:i4>
      </vt:variant>
      <vt:variant>
        <vt:i4>5</vt:i4>
      </vt:variant>
      <vt:variant>
        <vt:lpwstr/>
      </vt:variant>
      <vt:variant>
        <vt:lpwstr>_Toc283821593</vt:lpwstr>
      </vt:variant>
      <vt:variant>
        <vt:i4>2031670</vt:i4>
      </vt:variant>
      <vt:variant>
        <vt:i4>71</vt:i4>
      </vt:variant>
      <vt:variant>
        <vt:i4>0</vt:i4>
      </vt:variant>
      <vt:variant>
        <vt:i4>5</vt:i4>
      </vt:variant>
      <vt:variant>
        <vt:lpwstr/>
      </vt:variant>
      <vt:variant>
        <vt:lpwstr>_Toc283821592</vt:lpwstr>
      </vt:variant>
      <vt:variant>
        <vt:i4>2031670</vt:i4>
      </vt:variant>
      <vt:variant>
        <vt:i4>65</vt:i4>
      </vt:variant>
      <vt:variant>
        <vt:i4>0</vt:i4>
      </vt:variant>
      <vt:variant>
        <vt:i4>5</vt:i4>
      </vt:variant>
      <vt:variant>
        <vt:lpwstr/>
      </vt:variant>
      <vt:variant>
        <vt:lpwstr>_Toc283821591</vt:lpwstr>
      </vt:variant>
      <vt:variant>
        <vt:i4>2031670</vt:i4>
      </vt:variant>
      <vt:variant>
        <vt:i4>59</vt:i4>
      </vt:variant>
      <vt:variant>
        <vt:i4>0</vt:i4>
      </vt:variant>
      <vt:variant>
        <vt:i4>5</vt:i4>
      </vt:variant>
      <vt:variant>
        <vt:lpwstr/>
      </vt:variant>
      <vt:variant>
        <vt:lpwstr>_Toc283821590</vt:lpwstr>
      </vt:variant>
      <vt:variant>
        <vt:i4>1966134</vt:i4>
      </vt:variant>
      <vt:variant>
        <vt:i4>53</vt:i4>
      </vt:variant>
      <vt:variant>
        <vt:i4>0</vt:i4>
      </vt:variant>
      <vt:variant>
        <vt:i4>5</vt:i4>
      </vt:variant>
      <vt:variant>
        <vt:lpwstr/>
      </vt:variant>
      <vt:variant>
        <vt:lpwstr>_Toc283821589</vt:lpwstr>
      </vt:variant>
      <vt:variant>
        <vt:i4>1966134</vt:i4>
      </vt:variant>
      <vt:variant>
        <vt:i4>47</vt:i4>
      </vt:variant>
      <vt:variant>
        <vt:i4>0</vt:i4>
      </vt:variant>
      <vt:variant>
        <vt:i4>5</vt:i4>
      </vt:variant>
      <vt:variant>
        <vt:lpwstr/>
      </vt:variant>
      <vt:variant>
        <vt:lpwstr>_Toc283821588</vt:lpwstr>
      </vt:variant>
      <vt:variant>
        <vt:i4>1966134</vt:i4>
      </vt:variant>
      <vt:variant>
        <vt:i4>41</vt:i4>
      </vt:variant>
      <vt:variant>
        <vt:i4>0</vt:i4>
      </vt:variant>
      <vt:variant>
        <vt:i4>5</vt:i4>
      </vt:variant>
      <vt:variant>
        <vt:lpwstr/>
      </vt:variant>
      <vt:variant>
        <vt:lpwstr>_Toc283821587</vt:lpwstr>
      </vt:variant>
      <vt:variant>
        <vt:i4>1966134</vt:i4>
      </vt:variant>
      <vt:variant>
        <vt:i4>35</vt:i4>
      </vt:variant>
      <vt:variant>
        <vt:i4>0</vt:i4>
      </vt:variant>
      <vt:variant>
        <vt:i4>5</vt:i4>
      </vt:variant>
      <vt:variant>
        <vt:lpwstr/>
      </vt:variant>
      <vt:variant>
        <vt:lpwstr>_Toc283821586</vt:lpwstr>
      </vt:variant>
      <vt:variant>
        <vt:i4>1966134</vt:i4>
      </vt:variant>
      <vt:variant>
        <vt:i4>29</vt:i4>
      </vt:variant>
      <vt:variant>
        <vt:i4>0</vt:i4>
      </vt:variant>
      <vt:variant>
        <vt:i4>5</vt:i4>
      </vt:variant>
      <vt:variant>
        <vt:lpwstr/>
      </vt:variant>
      <vt:variant>
        <vt:lpwstr>_Toc283821585</vt:lpwstr>
      </vt:variant>
      <vt:variant>
        <vt:i4>1966134</vt:i4>
      </vt:variant>
      <vt:variant>
        <vt:i4>23</vt:i4>
      </vt:variant>
      <vt:variant>
        <vt:i4>0</vt:i4>
      </vt:variant>
      <vt:variant>
        <vt:i4>5</vt:i4>
      </vt:variant>
      <vt:variant>
        <vt:lpwstr/>
      </vt:variant>
      <vt:variant>
        <vt:lpwstr>_Toc283821584</vt:lpwstr>
      </vt:variant>
      <vt:variant>
        <vt:i4>1966134</vt:i4>
      </vt:variant>
      <vt:variant>
        <vt:i4>17</vt:i4>
      </vt:variant>
      <vt:variant>
        <vt:i4>0</vt:i4>
      </vt:variant>
      <vt:variant>
        <vt:i4>5</vt:i4>
      </vt:variant>
      <vt:variant>
        <vt:lpwstr/>
      </vt:variant>
      <vt:variant>
        <vt:lpwstr>_Toc283821583</vt:lpwstr>
      </vt:variant>
      <vt:variant>
        <vt:i4>1966134</vt:i4>
      </vt:variant>
      <vt:variant>
        <vt:i4>11</vt:i4>
      </vt:variant>
      <vt:variant>
        <vt:i4>0</vt:i4>
      </vt:variant>
      <vt:variant>
        <vt:i4>5</vt:i4>
      </vt:variant>
      <vt:variant>
        <vt:lpwstr/>
      </vt:variant>
      <vt:variant>
        <vt:lpwstr>_Toc283821582</vt:lpwstr>
      </vt:variant>
      <vt:variant>
        <vt:i4>65588</vt:i4>
      </vt:variant>
      <vt:variant>
        <vt:i4>6</vt:i4>
      </vt:variant>
      <vt:variant>
        <vt:i4>0</vt:i4>
      </vt:variant>
      <vt:variant>
        <vt:i4>5</vt:i4>
      </vt:variant>
      <vt:variant>
        <vt:lpwstr>mailto:paul.vernon@stfc.ac.uk</vt:lpwstr>
      </vt:variant>
      <vt:variant>
        <vt:lpwstr/>
      </vt:variant>
      <vt:variant>
        <vt:i4>8126590</vt:i4>
      </vt:variant>
      <vt:variant>
        <vt:i4>3</vt:i4>
      </vt:variant>
      <vt:variant>
        <vt:i4>0</vt:i4>
      </vt:variant>
      <vt:variant>
        <vt:i4>5</vt:i4>
      </vt:variant>
      <vt:variant>
        <vt:lpwstr>http://www.esa-bic.org.uk/</vt:lpwstr>
      </vt:variant>
      <vt:variant>
        <vt:lpwstr/>
      </vt:variant>
      <vt:variant>
        <vt:i4>3342373</vt:i4>
      </vt:variant>
      <vt:variant>
        <vt:i4>0</vt:i4>
      </vt:variant>
      <vt:variant>
        <vt:i4>0</vt:i4>
      </vt:variant>
      <vt:variant>
        <vt:i4>5</vt:i4>
      </vt:variant>
      <vt:variant>
        <vt:lpwstr>http://www.esa.int/bic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ARTES Applications Open Call</dc:title>
  <dc:creator>Inês Plácido</dc:creator>
  <cp:lastModifiedBy>John Thompson</cp:lastModifiedBy>
  <cp:revision>3</cp:revision>
  <cp:lastPrinted>2019-04-10T11:01:00Z</cp:lastPrinted>
  <dcterms:created xsi:type="dcterms:W3CDTF">2019-05-22T12:28:00Z</dcterms:created>
  <dcterms:modified xsi:type="dcterms:W3CDTF">2019-05-22T12:35:00Z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bd08e1-bb58-4e8f-a337-a97265c85f8b_Enabled">
    <vt:lpwstr>True</vt:lpwstr>
  </property>
  <property fmtid="{D5CDD505-2E9C-101B-9397-08002B2CF9AE}" pid="3" name="MSIP_Label_a0bd08e1-bb58-4e8f-a337-a97265c85f8b_SiteId">
    <vt:lpwstr>a3b20c00-1663-4ee1-8af7-7863d423ee0a</vt:lpwstr>
  </property>
  <property fmtid="{D5CDD505-2E9C-101B-9397-08002B2CF9AE}" pid="4" name="MSIP_Label_a0bd08e1-bb58-4e8f-a337-a97265c85f8b_Owner">
    <vt:lpwstr>John.Thompson@sa.catapult.org.uk</vt:lpwstr>
  </property>
  <property fmtid="{D5CDD505-2E9C-101B-9397-08002B2CF9AE}" pid="5" name="MSIP_Label_a0bd08e1-bb58-4e8f-a337-a97265c85f8b_SetDate">
    <vt:lpwstr>2019-04-15T14:37:48.4605241Z</vt:lpwstr>
  </property>
  <property fmtid="{D5CDD505-2E9C-101B-9397-08002B2CF9AE}" pid="6" name="MSIP_Label_a0bd08e1-bb58-4e8f-a337-a97265c85f8b_Name">
    <vt:lpwstr>Catapult Open</vt:lpwstr>
  </property>
  <property fmtid="{D5CDD505-2E9C-101B-9397-08002B2CF9AE}" pid="7" name="MSIP_Label_a0bd08e1-bb58-4e8f-a337-a97265c85f8b_Application">
    <vt:lpwstr>Microsoft Azure Information Protection</vt:lpwstr>
  </property>
  <property fmtid="{D5CDD505-2E9C-101B-9397-08002B2CF9AE}" pid="8" name="MSIP_Label_a0bd08e1-bb58-4e8f-a337-a97265c85f8b_Extended_MSFT_Method">
    <vt:lpwstr>Automatic</vt:lpwstr>
  </property>
  <property fmtid="{D5CDD505-2E9C-101B-9397-08002B2CF9AE}" pid="9" name="Sensitivity">
    <vt:lpwstr>Catapult Open</vt:lpwstr>
  </property>
</Properties>
</file>